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3B" w:rsidRPr="0018781C" w:rsidRDefault="0002523B" w:rsidP="0002523B">
      <w:pPr>
        <w:rPr>
          <w:sz w:val="32"/>
        </w:rPr>
      </w:pPr>
      <w:r>
        <w:rPr>
          <w:sz w:val="32"/>
        </w:rPr>
        <w:t xml:space="preserve">Jungschar </w:t>
      </w:r>
      <w:r w:rsidRPr="00424924">
        <w:rPr>
          <w:sz w:val="32"/>
        </w:rPr>
        <w:sym w:font="Wingdings" w:char="F04A"/>
      </w:r>
      <w:r>
        <w:rPr>
          <w:sz w:val="32"/>
        </w:rPr>
        <w:t xml:space="preserve"> </w:t>
      </w:r>
    </w:p>
    <w:tbl>
      <w:tblPr>
        <w:tblW w:w="153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7"/>
        <w:gridCol w:w="7667"/>
      </w:tblGrid>
      <w:tr w:rsidR="0002523B" w:rsidRPr="00AD7846" w:rsidTr="00B97924">
        <w:trPr>
          <w:trHeight w:val="996"/>
        </w:trPr>
        <w:tc>
          <w:tcPr>
            <w:tcW w:w="7665" w:type="dxa"/>
          </w:tcPr>
          <w:p w:rsidR="0002523B" w:rsidRDefault="0002523B" w:rsidP="00B97924">
            <w:pPr>
              <w:pStyle w:val="berschrift1"/>
              <w:numPr>
                <w:ilvl w:val="0"/>
                <w:numId w:val="0"/>
              </w:numPr>
              <w:spacing w:before="0" w:after="0"/>
              <w:ind w:left="454"/>
            </w:pPr>
            <w:r w:rsidRPr="00AD7846">
              <w:t>Thema:</w:t>
            </w:r>
            <w:r>
              <w:t xml:space="preserve"> </w:t>
            </w:r>
            <w:bookmarkStart w:id="0" w:name="_GoBack"/>
            <w:bookmarkEnd w:id="0"/>
          </w:p>
          <w:p w:rsidR="0002523B" w:rsidRPr="00AD7846" w:rsidRDefault="0002523B" w:rsidP="00B24A69">
            <w:pPr>
              <w:pStyle w:val="berschrift1"/>
              <w:numPr>
                <w:ilvl w:val="0"/>
                <w:numId w:val="0"/>
              </w:numPr>
              <w:spacing w:before="0" w:after="0"/>
              <w:ind w:left="454"/>
            </w:pPr>
            <w:r w:rsidRPr="00AD7846">
              <w:t xml:space="preserve">Andachtskonzept: </w:t>
            </w:r>
          </w:p>
        </w:tc>
        <w:tc>
          <w:tcPr>
            <w:tcW w:w="7665" w:type="dxa"/>
          </w:tcPr>
          <w:p w:rsidR="0002523B" w:rsidRPr="00AD7846" w:rsidRDefault="0002523B" w:rsidP="00B24A69">
            <w:pPr>
              <w:pStyle w:val="berschrift1"/>
              <w:numPr>
                <w:ilvl w:val="0"/>
                <w:numId w:val="0"/>
              </w:numPr>
              <w:spacing w:before="0" w:after="0"/>
            </w:pPr>
            <w:r w:rsidRPr="00AD7846">
              <w:t xml:space="preserve">Zeitperiode: </w:t>
            </w:r>
          </w:p>
        </w:tc>
      </w:tr>
    </w:tbl>
    <w:tbl>
      <w:tblPr>
        <w:tblpPr w:leftFromText="141" w:rightFromText="141" w:vertAnchor="text" w:horzAnchor="margin" w:tblpY="16"/>
        <w:tblW w:w="156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7"/>
        <w:gridCol w:w="875"/>
        <w:gridCol w:w="2240"/>
        <w:gridCol w:w="2618"/>
        <w:gridCol w:w="1397"/>
        <w:gridCol w:w="3377"/>
        <w:gridCol w:w="1848"/>
        <w:gridCol w:w="1596"/>
      </w:tblGrid>
      <w:tr w:rsidR="0002523B" w:rsidRPr="00AD7846" w:rsidTr="00A57458">
        <w:trPr>
          <w:trHeight w:val="966"/>
        </w:trPr>
        <w:tc>
          <w:tcPr>
            <w:tcW w:w="1747" w:type="dxa"/>
            <w:shd w:val="pct5" w:color="auto" w:fill="auto"/>
          </w:tcPr>
          <w:p w:rsidR="0002523B" w:rsidRPr="00AD7846" w:rsidRDefault="0002523B" w:rsidP="00B97924">
            <w:pPr>
              <w:jc w:val="center"/>
            </w:pPr>
            <w:r w:rsidRPr="00AD7846">
              <w:t>Daten</w:t>
            </w:r>
          </w:p>
          <w:p w:rsidR="0002523B" w:rsidRPr="00AD7846" w:rsidRDefault="0002523B" w:rsidP="00B97924">
            <w:pPr>
              <w:jc w:val="center"/>
            </w:pPr>
            <w:r w:rsidRPr="00AD7846">
              <w:t>JS-</w:t>
            </w:r>
            <w:proofErr w:type="spellStart"/>
            <w:r w:rsidRPr="00AD7846">
              <w:t>Nami</w:t>
            </w:r>
            <w:proofErr w:type="spellEnd"/>
          </w:p>
        </w:tc>
        <w:tc>
          <w:tcPr>
            <w:tcW w:w="875" w:type="dxa"/>
            <w:shd w:val="pct5" w:color="auto" w:fill="auto"/>
          </w:tcPr>
          <w:p w:rsidR="0002523B" w:rsidRPr="00AD7846" w:rsidRDefault="0002523B" w:rsidP="00B97924">
            <w:pPr>
              <w:jc w:val="center"/>
            </w:pPr>
            <w:r w:rsidRPr="00AD7846">
              <w:t>Abwesend</w:t>
            </w:r>
          </w:p>
        </w:tc>
        <w:tc>
          <w:tcPr>
            <w:tcW w:w="2240" w:type="dxa"/>
            <w:shd w:val="pct5" w:color="auto" w:fill="auto"/>
          </w:tcPr>
          <w:p w:rsidR="0002523B" w:rsidRPr="00AD7846" w:rsidRDefault="0002523B" w:rsidP="00B97924">
            <w:pPr>
              <w:jc w:val="center"/>
            </w:pPr>
            <w:r w:rsidRPr="00AD7846">
              <w:t xml:space="preserve">Thema des </w:t>
            </w:r>
            <w:proofErr w:type="spellStart"/>
            <w:r w:rsidRPr="00AD7846">
              <w:t>Nami</w:t>
            </w:r>
            <w:proofErr w:type="spellEnd"/>
            <w:r w:rsidRPr="00AD7846">
              <w:t xml:space="preserve"> für </w:t>
            </w:r>
            <w:proofErr w:type="spellStart"/>
            <w:r w:rsidRPr="00AD7846">
              <w:t>JSler</w:t>
            </w:r>
            <w:proofErr w:type="spellEnd"/>
          </w:p>
        </w:tc>
        <w:tc>
          <w:tcPr>
            <w:tcW w:w="2618" w:type="dxa"/>
            <w:shd w:val="pct5" w:color="auto" w:fill="auto"/>
          </w:tcPr>
          <w:p w:rsidR="0002523B" w:rsidRPr="00AD7846" w:rsidRDefault="0002523B" w:rsidP="00B97924">
            <w:pPr>
              <w:jc w:val="center"/>
            </w:pPr>
            <w:r w:rsidRPr="00AD7846">
              <w:t>Andachtsthema</w:t>
            </w:r>
          </w:p>
          <w:p w:rsidR="0002523B" w:rsidRPr="00AD7846" w:rsidRDefault="0002523B" w:rsidP="00B97924">
            <w:pPr>
              <w:jc w:val="center"/>
            </w:pPr>
            <w:r w:rsidRPr="00AD7846">
              <w:t>Hauptgedanke</w:t>
            </w:r>
          </w:p>
        </w:tc>
        <w:tc>
          <w:tcPr>
            <w:tcW w:w="1397" w:type="dxa"/>
            <w:shd w:val="pct5" w:color="auto" w:fill="auto"/>
          </w:tcPr>
          <w:p w:rsidR="0002523B" w:rsidRPr="00AD7846" w:rsidRDefault="0002523B" w:rsidP="00B97924">
            <w:pPr>
              <w:jc w:val="center"/>
            </w:pPr>
            <w:r w:rsidRPr="00AD7846">
              <w:t>Verantwortlicher</w:t>
            </w:r>
          </w:p>
          <w:p w:rsidR="0002523B" w:rsidRPr="00AD7846" w:rsidRDefault="0002523B" w:rsidP="00B97924">
            <w:pPr>
              <w:jc w:val="center"/>
            </w:pPr>
            <w:r w:rsidRPr="00AD7846">
              <w:t>Andacht</w:t>
            </w:r>
          </w:p>
        </w:tc>
        <w:tc>
          <w:tcPr>
            <w:tcW w:w="3377" w:type="dxa"/>
            <w:shd w:val="pct5" w:color="auto" w:fill="auto"/>
          </w:tcPr>
          <w:p w:rsidR="0002523B" w:rsidRPr="00AD7846" w:rsidRDefault="0002523B" w:rsidP="00B97924">
            <w:pPr>
              <w:jc w:val="center"/>
            </w:pPr>
            <w:r w:rsidRPr="00AD7846">
              <w:t>Aktivität</w:t>
            </w:r>
          </w:p>
        </w:tc>
        <w:tc>
          <w:tcPr>
            <w:tcW w:w="1848" w:type="dxa"/>
            <w:shd w:val="pct5" w:color="auto" w:fill="auto"/>
          </w:tcPr>
          <w:p w:rsidR="0002523B" w:rsidRPr="00AD7846" w:rsidRDefault="0002523B" w:rsidP="00B97924">
            <w:pPr>
              <w:jc w:val="center"/>
            </w:pPr>
            <w:r w:rsidRPr="00AD7846">
              <w:t>Verantwortlicher</w:t>
            </w:r>
          </w:p>
          <w:p w:rsidR="0002523B" w:rsidRPr="00AD7846" w:rsidRDefault="0002523B" w:rsidP="00B97924">
            <w:pPr>
              <w:jc w:val="center"/>
            </w:pPr>
            <w:r w:rsidRPr="00AD7846">
              <w:t>Aktivität</w:t>
            </w:r>
          </w:p>
        </w:tc>
        <w:tc>
          <w:tcPr>
            <w:tcW w:w="1596" w:type="dxa"/>
            <w:shd w:val="pct5" w:color="auto" w:fill="auto"/>
          </w:tcPr>
          <w:p w:rsidR="0002523B" w:rsidRPr="00AD7846" w:rsidRDefault="0002523B" w:rsidP="00B97924">
            <w:pPr>
              <w:jc w:val="center"/>
            </w:pPr>
            <w:r w:rsidRPr="00AD7846">
              <w:t>Besonderes</w:t>
            </w:r>
          </w:p>
        </w:tc>
      </w:tr>
      <w:tr w:rsidR="00C64B42" w:rsidRPr="00AD7846" w:rsidTr="00A57458">
        <w:trPr>
          <w:trHeight w:val="644"/>
        </w:trPr>
        <w:tc>
          <w:tcPr>
            <w:tcW w:w="1747" w:type="dxa"/>
            <w:shd w:val="clear" w:color="auto" w:fill="auto"/>
          </w:tcPr>
          <w:p w:rsidR="00C64B42" w:rsidRDefault="00C64B42" w:rsidP="00C64B42"/>
        </w:tc>
        <w:tc>
          <w:tcPr>
            <w:tcW w:w="875" w:type="dxa"/>
            <w:shd w:val="clear" w:color="auto" w:fill="auto"/>
          </w:tcPr>
          <w:p w:rsidR="00AA7886" w:rsidRPr="00AD7846" w:rsidRDefault="00AA7886" w:rsidP="00C64B42">
            <w:pPr>
              <w:rPr>
                <w:szCs w:val="22"/>
              </w:rPr>
            </w:pPr>
          </w:p>
        </w:tc>
        <w:tc>
          <w:tcPr>
            <w:tcW w:w="2240" w:type="dxa"/>
            <w:shd w:val="clear" w:color="auto" w:fill="auto"/>
          </w:tcPr>
          <w:p w:rsidR="00C64B42" w:rsidRPr="00AD7846" w:rsidRDefault="00C64B42" w:rsidP="00C64B42">
            <w:pPr>
              <w:rPr>
                <w:szCs w:val="22"/>
              </w:rPr>
            </w:pPr>
          </w:p>
        </w:tc>
        <w:tc>
          <w:tcPr>
            <w:tcW w:w="2618" w:type="dxa"/>
            <w:shd w:val="clear" w:color="auto" w:fill="auto"/>
          </w:tcPr>
          <w:p w:rsidR="0038275B" w:rsidRPr="005C0601" w:rsidRDefault="0038275B" w:rsidP="00D21685">
            <w:pPr>
              <w:rPr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C64B42" w:rsidRPr="00AD7846" w:rsidRDefault="00C64B42" w:rsidP="00695A04">
            <w:pPr>
              <w:rPr>
                <w:szCs w:val="22"/>
              </w:rPr>
            </w:pPr>
          </w:p>
        </w:tc>
        <w:tc>
          <w:tcPr>
            <w:tcW w:w="3377" w:type="dxa"/>
            <w:shd w:val="clear" w:color="auto" w:fill="auto"/>
          </w:tcPr>
          <w:p w:rsidR="00C64B42" w:rsidRPr="00AD7846" w:rsidRDefault="00C64B42" w:rsidP="00C64B42">
            <w:pPr>
              <w:rPr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:rsidR="00C64B42" w:rsidRPr="00AD7846" w:rsidRDefault="00C64B42" w:rsidP="00C64B42">
            <w:pPr>
              <w:rPr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806DCB" w:rsidRPr="00A33E74" w:rsidRDefault="00806DCB" w:rsidP="00806DCB">
            <w:pPr>
              <w:rPr>
                <w:szCs w:val="20"/>
              </w:rPr>
            </w:pPr>
          </w:p>
        </w:tc>
      </w:tr>
      <w:tr w:rsidR="0002523B" w:rsidRPr="00AD7846" w:rsidTr="00A57458">
        <w:trPr>
          <w:trHeight w:val="644"/>
        </w:trPr>
        <w:tc>
          <w:tcPr>
            <w:tcW w:w="1747" w:type="dxa"/>
            <w:shd w:val="clear" w:color="auto" w:fill="auto"/>
          </w:tcPr>
          <w:p w:rsidR="0002523B" w:rsidRDefault="0002523B" w:rsidP="00DE05D3"/>
        </w:tc>
        <w:tc>
          <w:tcPr>
            <w:tcW w:w="875" w:type="dxa"/>
            <w:shd w:val="clear" w:color="auto" w:fill="auto"/>
          </w:tcPr>
          <w:p w:rsidR="0002523B" w:rsidRPr="00AD7846" w:rsidRDefault="0002523B" w:rsidP="00B97924">
            <w:pPr>
              <w:rPr>
                <w:szCs w:val="22"/>
              </w:rPr>
            </w:pPr>
          </w:p>
        </w:tc>
        <w:tc>
          <w:tcPr>
            <w:tcW w:w="2240" w:type="dxa"/>
            <w:shd w:val="clear" w:color="auto" w:fill="auto"/>
          </w:tcPr>
          <w:p w:rsidR="0002523B" w:rsidRPr="00AD7846" w:rsidRDefault="0002523B" w:rsidP="00B97924">
            <w:pPr>
              <w:rPr>
                <w:szCs w:val="22"/>
              </w:rPr>
            </w:pPr>
          </w:p>
        </w:tc>
        <w:tc>
          <w:tcPr>
            <w:tcW w:w="2618" w:type="dxa"/>
            <w:shd w:val="clear" w:color="auto" w:fill="auto"/>
          </w:tcPr>
          <w:p w:rsidR="0038275B" w:rsidRPr="0038275B" w:rsidRDefault="0038275B" w:rsidP="00582104">
            <w:pPr>
              <w:rPr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02523B" w:rsidRPr="00AD7846" w:rsidRDefault="0002523B" w:rsidP="00695A04">
            <w:pPr>
              <w:rPr>
                <w:szCs w:val="22"/>
              </w:rPr>
            </w:pPr>
          </w:p>
        </w:tc>
        <w:tc>
          <w:tcPr>
            <w:tcW w:w="3377" w:type="dxa"/>
            <w:shd w:val="clear" w:color="auto" w:fill="auto"/>
          </w:tcPr>
          <w:p w:rsidR="0002523B" w:rsidRPr="00AD7846" w:rsidRDefault="0002523B" w:rsidP="004B2DE9">
            <w:pPr>
              <w:rPr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:rsidR="0002523B" w:rsidRPr="00AD7846" w:rsidRDefault="0002523B" w:rsidP="00492787">
            <w:pPr>
              <w:rPr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806DCB" w:rsidRPr="00A33E74" w:rsidRDefault="00806DCB" w:rsidP="00B97924">
            <w:pPr>
              <w:rPr>
                <w:szCs w:val="20"/>
              </w:rPr>
            </w:pPr>
          </w:p>
        </w:tc>
      </w:tr>
      <w:tr w:rsidR="00F5130F" w:rsidRPr="00AD7846" w:rsidTr="00A57458">
        <w:trPr>
          <w:trHeight w:val="644"/>
        </w:trPr>
        <w:tc>
          <w:tcPr>
            <w:tcW w:w="1747" w:type="dxa"/>
            <w:shd w:val="clear" w:color="auto" w:fill="auto"/>
          </w:tcPr>
          <w:p w:rsidR="00DE05D3" w:rsidRDefault="00DE05D3" w:rsidP="00B97924"/>
        </w:tc>
        <w:tc>
          <w:tcPr>
            <w:tcW w:w="875" w:type="dxa"/>
            <w:shd w:val="clear" w:color="auto" w:fill="auto"/>
          </w:tcPr>
          <w:p w:rsidR="00F5130F" w:rsidRPr="00AD7846" w:rsidRDefault="00F5130F" w:rsidP="00B97924">
            <w:pPr>
              <w:rPr>
                <w:szCs w:val="22"/>
              </w:rPr>
            </w:pPr>
          </w:p>
        </w:tc>
        <w:tc>
          <w:tcPr>
            <w:tcW w:w="2240" w:type="dxa"/>
            <w:shd w:val="clear" w:color="auto" w:fill="auto"/>
          </w:tcPr>
          <w:p w:rsidR="00F5130F" w:rsidRPr="00AD7846" w:rsidRDefault="00F5130F" w:rsidP="0011200B">
            <w:pPr>
              <w:rPr>
                <w:szCs w:val="22"/>
              </w:rPr>
            </w:pPr>
          </w:p>
        </w:tc>
        <w:tc>
          <w:tcPr>
            <w:tcW w:w="2618" w:type="dxa"/>
            <w:shd w:val="clear" w:color="auto" w:fill="auto"/>
          </w:tcPr>
          <w:p w:rsidR="00832FB9" w:rsidRPr="00C842BE" w:rsidRDefault="00832FB9" w:rsidP="00A81519">
            <w:pPr>
              <w:rPr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F5130F" w:rsidRPr="00AD7846" w:rsidRDefault="00F5130F" w:rsidP="00695A04">
            <w:pPr>
              <w:rPr>
                <w:szCs w:val="22"/>
              </w:rPr>
            </w:pPr>
          </w:p>
        </w:tc>
        <w:tc>
          <w:tcPr>
            <w:tcW w:w="3377" w:type="dxa"/>
            <w:shd w:val="clear" w:color="auto" w:fill="auto"/>
          </w:tcPr>
          <w:p w:rsidR="00F5130F" w:rsidRPr="00AD7846" w:rsidRDefault="00F5130F" w:rsidP="00B97924">
            <w:pPr>
              <w:rPr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:rsidR="00F5130F" w:rsidRPr="00AD7846" w:rsidRDefault="00F5130F" w:rsidP="00492787">
            <w:pPr>
              <w:rPr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F5130F" w:rsidRPr="00A33E74" w:rsidRDefault="00F5130F" w:rsidP="00B97924">
            <w:pPr>
              <w:rPr>
                <w:szCs w:val="20"/>
              </w:rPr>
            </w:pPr>
          </w:p>
        </w:tc>
      </w:tr>
      <w:tr w:rsidR="00D5452F" w:rsidRPr="00AD7846" w:rsidTr="00A57458">
        <w:trPr>
          <w:trHeight w:val="644"/>
        </w:trPr>
        <w:tc>
          <w:tcPr>
            <w:tcW w:w="1747" w:type="dxa"/>
            <w:shd w:val="clear" w:color="auto" w:fill="auto"/>
          </w:tcPr>
          <w:p w:rsidR="00D5452F" w:rsidRDefault="00D5452F" w:rsidP="00D5452F"/>
        </w:tc>
        <w:tc>
          <w:tcPr>
            <w:tcW w:w="875" w:type="dxa"/>
            <w:shd w:val="clear" w:color="auto" w:fill="auto"/>
          </w:tcPr>
          <w:p w:rsidR="00D5452F" w:rsidRPr="00AD7846" w:rsidRDefault="00D5452F" w:rsidP="00D5452F">
            <w:pPr>
              <w:rPr>
                <w:szCs w:val="22"/>
              </w:rPr>
            </w:pPr>
          </w:p>
        </w:tc>
        <w:tc>
          <w:tcPr>
            <w:tcW w:w="2240" w:type="dxa"/>
            <w:shd w:val="clear" w:color="auto" w:fill="auto"/>
          </w:tcPr>
          <w:p w:rsidR="00D5452F" w:rsidRPr="00AD7846" w:rsidRDefault="00D5452F" w:rsidP="00D5452F">
            <w:pPr>
              <w:rPr>
                <w:szCs w:val="22"/>
              </w:rPr>
            </w:pPr>
          </w:p>
        </w:tc>
        <w:tc>
          <w:tcPr>
            <w:tcW w:w="2618" w:type="dxa"/>
            <w:shd w:val="clear" w:color="auto" w:fill="auto"/>
          </w:tcPr>
          <w:p w:rsidR="00D5452F" w:rsidRPr="006B0609" w:rsidRDefault="00D5452F" w:rsidP="00D5452F">
            <w:pPr>
              <w:rPr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D5452F" w:rsidRPr="00AD7846" w:rsidRDefault="00D5452F" w:rsidP="00D5452F">
            <w:pPr>
              <w:rPr>
                <w:szCs w:val="22"/>
              </w:rPr>
            </w:pPr>
          </w:p>
        </w:tc>
        <w:tc>
          <w:tcPr>
            <w:tcW w:w="3377" w:type="dxa"/>
            <w:shd w:val="clear" w:color="auto" w:fill="auto"/>
          </w:tcPr>
          <w:p w:rsidR="00D5452F" w:rsidRPr="00AD7846" w:rsidRDefault="00D5452F" w:rsidP="00D5452F">
            <w:pPr>
              <w:rPr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:rsidR="00D5452F" w:rsidRPr="00AD7846" w:rsidRDefault="00D5452F" w:rsidP="00D5452F">
            <w:pPr>
              <w:rPr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0D0F07" w:rsidRPr="00A33E74" w:rsidRDefault="000D0F07" w:rsidP="00D5452F">
            <w:pPr>
              <w:rPr>
                <w:szCs w:val="20"/>
              </w:rPr>
            </w:pPr>
          </w:p>
        </w:tc>
      </w:tr>
      <w:tr w:rsidR="00D5452F" w:rsidRPr="00AD7846" w:rsidTr="00A57458">
        <w:trPr>
          <w:trHeight w:val="644"/>
        </w:trPr>
        <w:tc>
          <w:tcPr>
            <w:tcW w:w="1747" w:type="dxa"/>
            <w:shd w:val="clear" w:color="auto" w:fill="auto"/>
          </w:tcPr>
          <w:p w:rsidR="00D5452F" w:rsidRDefault="00D5452F" w:rsidP="00D5452F"/>
        </w:tc>
        <w:tc>
          <w:tcPr>
            <w:tcW w:w="875" w:type="dxa"/>
            <w:shd w:val="clear" w:color="auto" w:fill="auto"/>
          </w:tcPr>
          <w:p w:rsidR="00D5452F" w:rsidRPr="00AD7846" w:rsidRDefault="00D5452F" w:rsidP="00D5452F">
            <w:pPr>
              <w:rPr>
                <w:szCs w:val="22"/>
              </w:rPr>
            </w:pPr>
          </w:p>
        </w:tc>
        <w:tc>
          <w:tcPr>
            <w:tcW w:w="2240" w:type="dxa"/>
            <w:shd w:val="clear" w:color="auto" w:fill="auto"/>
          </w:tcPr>
          <w:p w:rsidR="00D5452F" w:rsidRPr="00AD7846" w:rsidRDefault="00D5452F" w:rsidP="00D5452F">
            <w:pPr>
              <w:rPr>
                <w:szCs w:val="22"/>
              </w:rPr>
            </w:pPr>
          </w:p>
        </w:tc>
        <w:tc>
          <w:tcPr>
            <w:tcW w:w="2618" w:type="dxa"/>
            <w:shd w:val="clear" w:color="auto" w:fill="auto"/>
          </w:tcPr>
          <w:p w:rsidR="00B02E15" w:rsidRPr="00B02E15" w:rsidRDefault="00B02E15" w:rsidP="007529E5">
            <w:pPr>
              <w:rPr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D5452F" w:rsidRPr="00AD7846" w:rsidRDefault="00D5452F" w:rsidP="00D5452F">
            <w:pPr>
              <w:rPr>
                <w:szCs w:val="22"/>
              </w:rPr>
            </w:pPr>
          </w:p>
        </w:tc>
        <w:tc>
          <w:tcPr>
            <w:tcW w:w="3377" w:type="dxa"/>
            <w:shd w:val="clear" w:color="auto" w:fill="auto"/>
          </w:tcPr>
          <w:p w:rsidR="00D5452F" w:rsidRPr="00AD7846" w:rsidRDefault="00D5452F" w:rsidP="00D5452F">
            <w:pPr>
              <w:rPr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:rsidR="00D5452F" w:rsidRPr="00AD7846" w:rsidRDefault="00D5452F" w:rsidP="00D5452F">
            <w:pPr>
              <w:rPr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D5452F" w:rsidRPr="00736B62" w:rsidRDefault="00D5452F" w:rsidP="00D5452F">
            <w:pPr>
              <w:rPr>
                <w:sz w:val="20"/>
                <w:szCs w:val="20"/>
              </w:rPr>
            </w:pPr>
          </w:p>
        </w:tc>
      </w:tr>
      <w:tr w:rsidR="00D5452F" w:rsidRPr="00AD7846" w:rsidTr="00A57458">
        <w:trPr>
          <w:trHeight w:val="644"/>
        </w:trPr>
        <w:tc>
          <w:tcPr>
            <w:tcW w:w="1747" w:type="dxa"/>
            <w:shd w:val="clear" w:color="auto" w:fill="auto"/>
          </w:tcPr>
          <w:p w:rsidR="00D5452F" w:rsidRDefault="00D5452F" w:rsidP="00D5452F"/>
        </w:tc>
        <w:tc>
          <w:tcPr>
            <w:tcW w:w="875" w:type="dxa"/>
            <w:shd w:val="clear" w:color="auto" w:fill="auto"/>
          </w:tcPr>
          <w:p w:rsidR="00D5452F" w:rsidRPr="00AD7846" w:rsidRDefault="00D5452F" w:rsidP="00D5452F">
            <w:pPr>
              <w:rPr>
                <w:szCs w:val="22"/>
              </w:rPr>
            </w:pPr>
          </w:p>
        </w:tc>
        <w:tc>
          <w:tcPr>
            <w:tcW w:w="2240" w:type="dxa"/>
            <w:shd w:val="clear" w:color="auto" w:fill="auto"/>
          </w:tcPr>
          <w:p w:rsidR="00D5452F" w:rsidRPr="00AD7846" w:rsidRDefault="00D5452F" w:rsidP="00D5452F">
            <w:pPr>
              <w:rPr>
                <w:szCs w:val="22"/>
              </w:rPr>
            </w:pPr>
          </w:p>
        </w:tc>
        <w:tc>
          <w:tcPr>
            <w:tcW w:w="2618" w:type="dxa"/>
            <w:shd w:val="clear" w:color="auto" w:fill="auto"/>
          </w:tcPr>
          <w:p w:rsidR="00D5452F" w:rsidRPr="00AD7846" w:rsidRDefault="00D5452F" w:rsidP="007529E5">
            <w:pPr>
              <w:rPr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D5452F" w:rsidRPr="00AD7846" w:rsidRDefault="00D5452F" w:rsidP="00D5452F">
            <w:pPr>
              <w:rPr>
                <w:szCs w:val="22"/>
              </w:rPr>
            </w:pPr>
          </w:p>
        </w:tc>
        <w:tc>
          <w:tcPr>
            <w:tcW w:w="3377" w:type="dxa"/>
            <w:shd w:val="clear" w:color="auto" w:fill="auto"/>
          </w:tcPr>
          <w:p w:rsidR="00D5452F" w:rsidRPr="00AD7846" w:rsidRDefault="00D5452F" w:rsidP="00D5452F">
            <w:pPr>
              <w:rPr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:rsidR="00D5452F" w:rsidRPr="00AD7846" w:rsidRDefault="00D5452F" w:rsidP="00D5452F">
            <w:pPr>
              <w:rPr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D5452F" w:rsidRPr="00736B62" w:rsidRDefault="00D5452F" w:rsidP="00D5452F">
            <w:pPr>
              <w:rPr>
                <w:sz w:val="20"/>
                <w:szCs w:val="20"/>
              </w:rPr>
            </w:pPr>
          </w:p>
        </w:tc>
      </w:tr>
      <w:tr w:rsidR="00D5452F" w:rsidRPr="00AD7846" w:rsidTr="00A57458">
        <w:trPr>
          <w:trHeight w:val="644"/>
        </w:trPr>
        <w:tc>
          <w:tcPr>
            <w:tcW w:w="1747" w:type="dxa"/>
            <w:shd w:val="clear" w:color="auto" w:fill="auto"/>
          </w:tcPr>
          <w:p w:rsidR="00D5452F" w:rsidRDefault="00D5452F" w:rsidP="00D5452F"/>
        </w:tc>
        <w:tc>
          <w:tcPr>
            <w:tcW w:w="875" w:type="dxa"/>
            <w:shd w:val="clear" w:color="auto" w:fill="auto"/>
          </w:tcPr>
          <w:p w:rsidR="00D5452F" w:rsidRPr="00AD7846" w:rsidRDefault="00D5452F" w:rsidP="00D5452F">
            <w:pPr>
              <w:rPr>
                <w:szCs w:val="22"/>
              </w:rPr>
            </w:pPr>
          </w:p>
        </w:tc>
        <w:tc>
          <w:tcPr>
            <w:tcW w:w="2240" w:type="dxa"/>
            <w:shd w:val="clear" w:color="auto" w:fill="auto"/>
          </w:tcPr>
          <w:p w:rsidR="00D5452F" w:rsidRPr="00AD7846" w:rsidRDefault="00D5452F" w:rsidP="00D5452F">
            <w:pPr>
              <w:rPr>
                <w:szCs w:val="22"/>
              </w:rPr>
            </w:pPr>
          </w:p>
        </w:tc>
        <w:tc>
          <w:tcPr>
            <w:tcW w:w="2618" w:type="dxa"/>
            <w:shd w:val="clear" w:color="auto" w:fill="auto"/>
          </w:tcPr>
          <w:p w:rsidR="007276FB" w:rsidRPr="00AD7846" w:rsidRDefault="007276FB" w:rsidP="007529E5">
            <w:pPr>
              <w:rPr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D5452F" w:rsidRPr="00AD7846" w:rsidRDefault="00D5452F" w:rsidP="00D5452F">
            <w:pPr>
              <w:rPr>
                <w:szCs w:val="22"/>
              </w:rPr>
            </w:pPr>
          </w:p>
        </w:tc>
        <w:tc>
          <w:tcPr>
            <w:tcW w:w="3377" w:type="dxa"/>
            <w:shd w:val="clear" w:color="auto" w:fill="auto"/>
          </w:tcPr>
          <w:p w:rsidR="00D5452F" w:rsidRPr="00AD7846" w:rsidRDefault="00D5452F" w:rsidP="00D5452F">
            <w:pPr>
              <w:rPr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:rsidR="00D5452F" w:rsidRPr="00AD7846" w:rsidRDefault="00D5452F" w:rsidP="00D5452F">
            <w:pPr>
              <w:rPr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D5452F" w:rsidRPr="00736B62" w:rsidRDefault="00D5452F" w:rsidP="000D0F07">
            <w:pPr>
              <w:rPr>
                <w:sz w:val="20"/>
                <w:szCs w:val="20"/>
              </w:rPr>
            </w:pPr>
          </w:p>
        </w:tc>
      </w:tr>
    </w:tbl>
    <w:p w:rsidR="0002523B" w:rsidRPr="003B1214" w:rsidRDefault="0002523B" w:rsidP="0002523B">
      <w:pPr>
        <w:rPr>
          <w:vanish/>
        </w:rPr>
      </w:pPr>
    </w:p>
    <w:sectPr w:rsidR="0002523B" w:rsidRPr="003B1214" w:rsidSect="005705CA">
      <w:pgSz w:w="16838" w:h="11906" w:orient="landscape" w:code="9"/>
      <w:pgMar w:top="170" w:right="720" w:bottom="17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079A9"/>
    <w:multiLevelType w:val="multilevel"/>
    <w:tmpl w:val="A5AC38A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3B"/>
    <w:rsid w:val="0002523B"/>
    <w:rsid w:val="000717AA"/>
    <w:rsid w:val="000752F1"/>
    <w:rsid w:val="00080884"/>
    <w:rsid w:val="00087342"/>
    <w:rsid w:val="000A00A0"/>
    <w:rsid w:val="000A1722"/>
    <w:rsid w:val="000C1340"/>
    <w:rsid w:val="000D0F07"/>
    <w:rsid w:val="000D2B4E"/>
    <w:rsid w:val="000F799C"/>
    <w:rsid w:val="00100214"/>
    <w:rsid w:val="0011200B"/>
    <w:rsid w:val="00134295"/>
    <w:rsid w:val="00135DD3"/>
    <w:rsid w:val="00161998"/>
    <w:rsid w:val="0018781C"/>
    <w:rsid w:val="00197FBE"/>
    <w:rsid w:val="001B140A"/>
    <w:rsid w:val="001D489C"/>
    <w:rsid w:val="001F3635"/>
    <w:rsid w:val="00217440"/>
    <w:rsid w:val="00222884"/>
    <w:rsid w:val="0025277D"/>
    <w:rsid w:val="00276223"/>
    <w:rsid w:val="00293445"/>
    <w:rsid w:val="00302076"/>
    <w:rsid w:val="00342D06"/>
    <w:rsid w:val="0037501A"/>
    <w:rsid w:val="0038275B"/>
    <w:rsid w:val="00384629"/>
    <w:rsid w:val="0043040F"/>
    <w:rsid w:val="00441754"/>
    <w:rsid w:val="00492787"/>
    <w:rsid w:val="004B2DE9"/>
    <w:rsid w:val="004E2235"/>
    <w:rsid w:val="00561E2C"/>
    <w:rsid w:val="005705CA"/>
    <w:rsid w:val="00582104"/>
    <w:rsid w:val="005C0601"/>
    <w:rsid w:val="005F6776"/>
    <w:rsid w:val="0063633A"/>
    <w:rsid w:val="00695A04"/>
    <w:rsid w:val="0069784B"/>
    <w:rsid w:val="006B0609"/>
    <w:rsid w:val="006F433F"/>
    <w:rsid w:val="00703212"/>
    <w:rsid w:val="00704779"/>
    <w:rsid w:val="007276FB"/>
    <w:rsid w:val="007529E5"/>
    <w:rsid w:val="007B0616"/>
    <w:rsid w:val="007C0065"/>
    <w:rsid w:val="007E2504"/>
    <w:rsid w:val="007F27BD"/>
    <w:rsid w:val="007F4ABD"/>
    <w:rsid w:val="00806DCB"/>
    <w:rsid w:val="00832FB9"/>
    <w:rsid w:val="008369A2"/>
    <w:rsid w:val="008769E7"/>
    <w:rsid w:val="008977CA"/>
    <w:rsid w:val="008D6D62"/>
    <w:rsid w:val="008E38CB"/>
    <w:rsid w:val="00947F89"/>
    <w:rsid w:val="009A0D15"/>
    <w:rsid w:val="009B06F3"/>
    <w:rsid w:val="009C6331"/>
    <w:rsid w:val="009D3C9A"/>
    <w:rsid w:val="009D3F77"/>
    <w:rsid w:val="00A33E74"/>
    <w:rsid w:val="00A410BB"/>
    <w:rsid w:val="00A46FBE"/>
    <w:rsid w:val="00A57458"/>
    <w:rsid w:val="00A618C8"/>
    <w:rsid w:val="00A81519"/>
    <w:rsid w:val="00A9604A"/>
    <w:rsid w:val="00AA5631"/>
    <w:rsid w:val="00AA7886"/>
    <w:rsid w:val="00AB02FB"/>
    <w:rsid w:val="00AD38E3"/>
    <w:rsid w:val="00B02E15"/>
    <w:rsid w:val="00B152E2"/>
    <w:rsid w:val="00B24A69"/>
    <w:rsid w:val="00B56A88"/>
    <w:rsid w:val="00BF3856"/>
    <w:rsid w:val="00BF56B6"/>
    <w:rsid w:val="00C20554"/>
    <w:rsid w:val="00C64B42"/>
    <w:rsid w:val="00C67CB0"/>
    <w:rsid w:val="00C842BE"/>
    <w:rsid w:val="00C90A95"/>
    <w:rsid w:val="00C93C4C"/>
    <w:rsid w:val="00CF0D0F"/>
    <w:rsid w:val="00CF1805"/>
    <w:rsid w:val="00CF6FCA"/>
    <w:rsid w:val="00D07090"/>
    <w:rsid w:val="00D21685"/>
    <w:rsid w:val="00D5452F"/>
    <w:rsid w:val="00D91298"/>
    <w:rsid w:val="00DB13A8"/>
    <w:rsid w:val="00DC67BE"/>
    <w:rsid w:val="00DE05D3"/>
    <w:rsid w:val="00E526E4"/>
    <w:rsid w:val="00E877DC"/>
    <w:rsid w:val="00E925A9"/>
    <w:rsid w:val="00EB058A"/>
    <w:rsid w:val="00EE3E77"/>
    <w:rsid w:val="00F5130F"/>
    <w:rsid w:val="00F56E8A"/>
    <w:rsid w:val="00F97B7B"/>
    <w:rsid w:val="00FB2BF1"/>
    <w:rsid w:val="00FC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1F1B0-4D85-423C-BE57-7CFEFAB7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6331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2523B"/>
    <w:pPr>
      <w:keepNext/>
      <w:numPr>
        <w:numId w:val="1"/>
      </w:numPr>
      <w:tabs>
        <w:tab w:val="clear" w:pos="432"/>
        <w:tab w:val="left" w:pos="454"/>
      </w:tabs>
      <w:spacing w:before="240" w:after="60"/>
      <w:ind w:left="454" w:hanging="454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autoRedefine/>
    <w:qFormat/>
    <w:rsid w:val="0002523B"/>
    <w:pPr>
      <w:numPr>
        <w:ilvl w:val="1"/>
      </w:numPr>
      <w:tabs>
        <w:tab w:val="clear" w:pos="454"/>
        <w:tab w:val="clear" w:pos="576"/>
        <w:tab w:val="left" w:pos="680"/>
      </w:tabs>
      <w:ind w:left="680" w:hanging="680"/>
      <w:outlineLvl w:val="1"/>
    </w:pPr>
    <w:rPr>
      <w:rFonts w:cs="Times New Roman"/>
      <w:bCs w:val="0"/>
      <w:kern w:val="28"/>
      <w:sz w:val="28"/>
      <w:szCs w:val="20"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02523B"/>
    <w:pPr>
      <w:keepNext/>
      <w:numPr>
        <w:ilvl w:val="2"/>
        <w:numId w:val="1"/>
      </w:numPr>
      <w:tabs>
        <w:tab w:val="clear" w:pos="720"/>
        <w:tab w:val="left" w:pos="794"/>
      </w:tabs>
      <w:spacing w:before="240" w:after="60"/>
      <w:ind w:left="794" w:hanging="794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02523B"/>
    <w:pPr>
      <w:keepNext/>
      <w:numPr>
        <w:ilvl w:val="3"/>
        <w:numId w:val="1"/>
      </w:numPr>
      <w:tabs>
        <w:tab w:val="clear" w:pos="864"/>
        <w:tab w:val="left" w:pos="1021"/>
      </w:tabs>
      <w:spacing w:before="240" w:after="60"/>
      <w:ind w:left="1021" w:hanging="1021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02523B"/>
    <w:pPr>
      <w:numPr>
        <w:ilvl w:val="4"/>
        <w:numId w:val="1"/>
      </w:numPr>
      <w:tabs>
        <w:tab w:val="clear" w:pos="1008"/>
        <w:tab w:val="left" w:pos="1247"/>
      </w:tabs>
      <w:spacing w:before="240" w:after="60"/>
      <w:ind w:left="1247" w:hanging="1247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02523B"/>
    <w:pPr>
      <w:numPr>
        <w:ilvl w:val="5"/>
        <w:numId w:val="1"/>
      </w:numPr>
      <w:tabs>
        <w:tab w:val="clear" w:pos="1152"/>
        <w:tab w:val="num" w:pos="1474"/>
      </w:tabs>
      <w:spacing w:before="240" w:after="60"/>
      <w:ind w:left="1474" w:hanging="1474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02523B"/>
    <w:pPr>
      <w:numPr>
        <w:ilvl w:val="6"/>
        <w:numId w:val="1"/>
      </w:numPr>
      <w:tabs>
        <w:tab w:val="clear" w:pos="1296"/>
        <w:tab w:val="left" w:pos="1701"/>
      </w:tabs>
      <w:spacing w:before="240" w:after="60"/>
      <w:ind w:left="1701" w:hanging="1701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02523B"/>
    <w:pPr>
      <w:numPr>
        <w:ilvl w:val="7"/>
        <w:numId w:val="1"/>
      </w:numPr>
      <w:tabs>
        <w:tab w:val="clear" w:pos="1440"/>
        <w:tab w:val="num" w:pos="1928"/>
      </w:tabs>
      <w:spacing w:before="240" w:after="60"/>
      <w:ind w:left="1928" w:hanging="1928"/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qFormat/>
    <w:rsid w:val="0002523B"/>
    <w:pPr>
      <w:numPr>
        <w:ilvl w:val="8"/>
        <w:numId w:val="1"/>
      </w:numPr>
      <w:tabs>
        <w:tab w:val="clear" w:pos="1584"/>
        <w:tab w:val="left" w:pos="2155"/>
      </w:tabs>
      <w:spacing w:before="240" w:after="60"/>
      <w:ind w:left="2155" w:hanging="2155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23B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2523B"/>
    <w:rPr>
      <w:rFonts w:ascii="Arial" w:eastAsia="Times New Roman" w:hAnsi="Arial" w:cs="Times New Roman"/>
      <w:b/>
      <w:kern w:val="28"/>
      <w:sz w:val="28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02523B"/>
    <w:rPr>
      <w:rFonts w:ascii="Arial" w:eastAsia="Times New Roman" w:hAnsi="Arial" w:cs="Arial"/>
      <w:b/>
      <w:bCs/>
      <w:sz w:val="24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2523B"/>
    <w:rPr>
      <w:rFonts w:ascii="Arial" w:eastAsia="Times New Roman" w:hAnsi="Arial" w:cs="Times New Roman"/>
      <w:b/>
      <w:bCs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2523B"/>
    <w:rPr>
      <w:rFonts w:ascii="Arial" w:eastAsia="Times New Roman" w:hAnsi="Arial" w:cs="Times New Roman"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2523B"/>
    <w:rPr>
      <w:rFonts w:ascii="Arial" w:eastAsia="Times New Roman" w:hAnsi="Arial" w:cs="Times New Roman"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2523B"/>
    <w:rPr>
      <w:rFonts w:ascii="Arial" w:eastAsia="Times New Roman" w:hAnsi="Arial" w:cs="Times New Roman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2523B"/>
    <w:rPr>
      <w:rFonts w:ascii="Arial" w:eastAsia="Times New Roman" w:hAnsi="Arial" w:cs="Times New Roman"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2523B"/>
    <w:rPr>
      <w:rFonts w:ascii="Arial" w:eastAsia="Times New Roman" w:hAnsi="Arial" w:cs="Arial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344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3445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B02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Raheli</dc:creator>
  <cp:lastModifiedBy>Lukas Leuenberger</cp:lastModifiedBy>
  <cp:revision>87</cp:revision>
  <cp:lastPrinted>2014-06-06T10:45:00Z</cp:lastPrinted>
  <dcterms:created xsi:type="dcterms:W3CDTF">2012-01-16T16:55:00Z</dcterms:created>
  <dcterms:modified xsi:type="dcterms:W3CDTF">2014-10-12T12:53:00Z</dcterms:modified>
</cp:coreProperties>
</file>