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ED" w14:textId="77777777" w:rsidR="00F808F2" w:rsidRDefault="006F6F4B">
      <w:pPr>
        <w:pStyle w:val="Textkrper"/>
        <w:ind w:left="9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2ECABF" wp14:editId="4B24C4E6">
                <wp:extent cx="512445" cy="52197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21970"/>
                          <a:chOff x="0" y="0"/>
                          <a:chExt cx="807" cy="82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7" cy="822"/>
                          </a:xfrm>
                          <a:custGeom>
                            <a:avLst/>
                            <a:gdLst>
                              <a:gd name="T0" fmla="*/ 606 w 807"/>
                              <a:gd name="T1" fmla="*/ 353 h 822"/>
                              <a:gd name="T2" fmla="*/ 462 w 807"/>
                              <a:gd name="T3" fmla="*/ 474 h 822"/>
                              <a:gd name="T4" fmla="*/ 409 w 807"/>
                              <a:gd name="T5" fmla="*/ 615 h 822"/>
                              <a:gd name="T6" fmla="*/ 413 w 807"/>
                              <a:gd name="T7" fmla="*/ 648 h 822"/>
                              <a:gd name="T8" fmla="*/ 424 w 807"/>
                              <a:gd name="T9" fmla="*/ 700 h 822"/>
                              <a:gd name="T10" fmla="*/ 473 w 807"/>
                              <a:gd name="T11" fmla="*/ 769 h 822"/>
                              <a:gd name="T12" fmla="*/ 546 w 807"/>
                              <a:gd name="T13" fmla="*/ 811 h 822"/>
                              <a:gd name="T14" fmla="*/ 619 w 807"/>
                              <a:gd name="T15" fmla="*/ 820 h 822"/>
                              <a:gd name="T16" fmla="*/ 690 w 807"/>
                              <a:gd name="T17" fmla="*/ 803 h 822"/>
                              <a:gd name="T18" fmla="*/ 771 w 807"/>
                              <a:gd name="T19" fmla="*/ 733 h 822"/>
                              <a:gd name="T20" fmla="*/ 806 w 807"/>
                              <a:gd name="T21" fmla="*/ 633 h 822"/>
                              <a:gd name="T22" fmla="*/ 806 w 807"/>
                              <a:gd name="T23" fmla="*/ 570 h 822"/>
                              <a:gd name="T24" fmla="*/ 804 w 807"/>
                              <a:gd name="T25" fmla="*/ 508 h 822"/>
                              <a:gd name="T26" fmla="*/ 766 w 807"/>
                              <a:gd name="T27" fmla="*/ 417 h 822"/>
                              <a:gd name="T28" fmla="*/ 689 w 807"/>
                              <a:gd name="T29" fmla="*/ 353 h 822"/>
                              <a:gd name="T30" fmla="*/ 541 w 807"/>
                              <a:gd name="T31" fmla="*/ 11 h 822"/>
                              <a:gd name="T32" fmla="*/ 444 w 807"/>
                              <a:gd name="T33" fmla="*/ 84 h 822"/>
                              <a:gd name="T34" fmla="*/ 406 w 807"/>
                              <a:gd name="T35" fmla="*/ 200 h 822"/>
                              <a:gd name="T36" fmla="*/ 405 w 807"/>
                              <a:gd name="T37" fmla="*/ 208 h 822"/>
                              <a:gd name="T38" fmla="*/ 462 w 807"/>
                              <a:gd name="T39" fmla="*/ 210 h 822"/>
                              <a:gd name="T40" fmla="*/ 805 w 807"/>
                              <a:gd name="T41" fmla="*/ 353 h 822"/>
                              <a:gd name="T42" fmla="*/ 804 w 807"/>
                              <a:gd name="T43" fmla="*/ 186 h 822"/>
                              <a:gd name="T44" fmla="*/ 788 w 807"/>
                              <a:gd name="T45" fmla="*/ 121 h 822"/>
                              <a:gd name="T46" fmla="*/ 764 w 807"/>
                              <a:gd name="T47" fmla="*/ 79 h 822"/>
                              <a:gd name="T48" fmla="*/ 730 w 807"/>
                              <a:gd name="T49" fmla="*/ 43 h 822"/>
                              <a:gd name="T50" fmla="*/ 640 w 807"/>
                              <a:gd name="T51" fmla="*/ 2 h 822"/>
                              <a:gd name="T52" fmla="*/ 195 w 807"/>
                              <a:gd name="T53" fmla="*/ 9 h 822"/>
                              <a:gd name="T54" fmla="*/ 342 w 807"/>
                              <a:gd name="T55" fmla="*/ 353 h 822"/>
                              <a:gd name="T56" fmla="*/ 342 w 807"/>
                              <a:gd name="T57" fmla="*/ 282 h 822"/>
                              <a:gd name="T58" fmla="*/ 398 w 807"/>
                              <a:gd name="T59" fmla="*/ 210 h 822"/>
                              <a:gd name="T60" fmla="*/ 195 w 807"/>
                              <a:gd name="T61" fmla="*/ 9 h 822"/>
                              <a:gd name="T62" fmla="*/ 0 w 807"/>
                              <a:gd name="T63" fmla="*/ 474 h 822"/>
                              <a:gd name="T64" fmla="*/ 5 w 807"/>
                              <a:gd name="T65" fmla="*/ 670 h 822"/>
                              <a:gd name="T66" fmla="*/ 38 w 807"/>
                              <a:gd name="T67" fmla="*/ 739 h 822"/>
                              <a:gd name="T68" fmla="*/ 110 w 807"/>
                              <a:gd name="T69" fmla="*/ 801 h 822"/>
                              <a:gd name="T70" fmla="*/ 221 w 807"/>
                              <a:gd name="T71" fmla="*/ 822 h 822"/>
                              <a:gd name="T72" fmla="*/ 327 w 807"/>
                              <a:gd name="T73" fmla="*/ 776 h 822"/>
                              <a:gd name="T74" fmla="*/ 390 w 807"/>
                              <a:gd name="T75" fmla="*/ 674 h 822"/>
                              <a:gd name="T76" fmla="*/ 342 w 807"/>
                              <a:gd name="T77" fmla="*/ 615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7" h="822">
                                <a:moveTo>
                                  <a:pt x="689" y="353"/>
                                </a:moveTo>
                                <a:lnTo>
                                  <a:pt x="606" y="353"/>
                                </a:lnTo>
                                <a:lnTo>
                                  <a:pt x="606" y="474"/>
                                </a:lnTo>
                                <a:lnTo>
                                  <a:pt x="462" y="474"/>
                                </a:lnTo>
                                <a:lnTo>
                                  <a:pt x="462" y="615"/>
                                </a:lnTo>
                                <a:lnTo>
                                  <a:pt x="409" y="615"/>
                                </a:lnTo>
                                <a:lnTo>
                                  <a:pt x="410" y="624"/>
                                </a:lnTo>
                                <a:lnTo>
                                  <a:pt x="413" y="648"/>
                                </a:lnTo>
                                <a:lnTo>
                                  <a:pt x="417" y="676"/>
                                </a:lnTo>
                                <a:lnTo>
                                  <a:pt x="424" y="700"/>
                                </a:lnTo>
                                <a:lnTo>
                                  <a:pt x="444" y="737"/>
                                </a:lnTo>
                                <a:lnTo>
                                  <a:pt x="473" y="769"/>
                                </a:lnTo>
                                <a:lnTo>
                                  <a:pt x="508" y="795"/>
                                </a:lnTo>
                                <a:lnTo>
                                  <a:pt x="546" y="811"/>
                                </a:lnTo>
                                <a:lnTo>
                                  <a:pt x="582" y="819"/>
                                </a:lnTo>
                                <a:lnTo>
                                  <a:pt x="619" y="820"/>
                                </a:lnTo>
                                <a:lnTo>
                                  <a:pt x="656" y="814"/>
                                </a:lnTo>
                                <a:lnTo>
                                  <a:pt x="690" y="803"/>
                                </a:lnTo>
                                <a:lnTo>
                                  <a:pt x="736" y="774"/>
                                </a:lnTo>
                                <a:lnTo>
                                  <a:pt x="771" y="733"/>
                                </a:lnTo>
                                <a:lnTo>
                                  <a:pt x="795" y="685"/>
                                </a:lnTo>
                                <a:lnTo>
                                  <a:pt x="806" y="633"/>
                                </a:lnTo>
                                <a:lnTo>
                                  <a:pt x="806" y="601"/>
                                </a:lnTo>
                                <a:lnTo>
                                  <a:pt x="806" y="570"/>
                                </a:lnTo>
                                <a:lnTo>
                                  <a:pt x="806" y="539"/>
                                </a:lnTo>
                                <a:lnTo>
                                  <a:pt x="804" y="508"/>
                                </a:lnTo>
                                <a:lnTo>
                                  <a:pt x="791" y="460"/>
                                </a:lnTo>
                                <a:lnTo>
                                  <a:pt x="766" y="417"/>
                                </a:lnTo>
                                <a:lnTo>
                                  <a:pt x="731" y="380"/>
                                </a:lnTo>
                                <a:lnTo>
                                  <a:pt x="689" y="353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41" y="11"/>
                                </a:lnTo>
                                <a:lnTo>
                                  <a:pt x="486" y="40"/>
                                </a:lnTo>
                                <a:lnTo>
                                  <a:pt x="444" y="84"/>
                                </a:lnTo>
                                <a:lnTo>
                                  <a:pt x="416" y="139"/>
                                </a:lnTo>
                                <a:lnTo>
                                  <a:pt x="406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5" y="208"/>
                                </a:lnTo>
                                <a:lnTo>
                                  <a:pt x="408" y="210"/>
                                </a:lnTo>
                                <a:lnTo>
                                  <a:pt x="462" y="210"/>
                                </a:lnTo>
                                <a:lnTo>
                                  <a:pt x="462" y="353"/>
                                </a:lnTo>
                                <a:lnTo>
                                  <a:pt x="805" y="353"/>
                                </a:lnTo>
                                <a:lnTo>
                                  <a:pt x="805" y="220"/>
                                </a:lnTo>
                                <a:lnTo>
                                  <a:pt x="804" y="186"/>
                                </a:lnTo>
                                <a:lnTo>
                                  <a:pt x="799" y="154"/>
                                </a:lnTo>
                                <a:lnTo>
                                  <a:pt x="788" y="121"/>
                                </a:lnTo>
                                <a:lnTo>
                                  <a:pt x="778" y="99"/>
                                </a:lnTo>
                                <a:lnTo>
                                  <a:pt x="764" y="79"/>
                                </a:lnTo>
                                <a:lnTo>
                                  <a:pt x="748" y="59"/>
                                </a:lnTo>
                                <a:lnTo>
                                  <a:pt x="730" y="43"/>
                                </a:lnTo>
                                <a:lnTo>
                                  <a:pt x="688" y="17"/>
                                </a:lnTo>
                                <a:lnTo>
                                  <a:pt x="640" y="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95" y="9"/>
                                </a:moveTo>
                                <a:lnTo>
                                  <a:pt x="195" y="353"/>
                                </a:lnTo>
                                <a:lnTo>
                                  <a:pt x="342" y="353"/>
                                </a:lnTo>
                                <a:lnTo>
                                  <a:pt x="342" y="317"/>
                                </a:lnTo>
                                <a:lnTo>
                                  <a:pt x="342" y="282"/>
                                </a:lnTo>
                                <a:lnTo>
                                  <a:pt x="342" y="210"/>
                                </a:lnTo>
                                <a:lnTo>
                                  <a:pt x="398" y="210"/>
                                </a:lnTo>
                                <a:lnTo>
                                  <a:pt x="399" y="9"/>
                                </a:lnTo>
                                <a:lnTo>
                                  <a:pt x="195" y="9"/>
                                </a:lnTo>
                                <a:close/>
                                <a:moveTo>
                                  <a:pt x="342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633"/>
                                </a:lnTo>
                                <a:lnTo>
                                  <a:pt x="5" y="670"/>
                                </a:lnTo>
                                <a:lnTo>
                                  <a:pt x="17" y="706"/>
                                </a:lnTo>
                                <a:lnTo>
                                  <a:pt x="38" y="739"/>
                                </a:lnTo>
                                <a:lnTo>
                                  <a:pt x="64" y="769"/>
                                </a:lnTo>
                                <a:lnTo>
                                  <a:pt x="110" y="801"/>
                                </a:lnTo>
                                <a:lnTo>
                                  <a:pt x="164" y="819"/>
                                </a:lnTo>
                                <a:lnTo>
                                  <a:pt x="221" y="822"/>
                                </a:lnTo>
                                <a:lnTo>
                                  <a:pt x="276" y="808"/>
                                </a:lnTo>
                                <a:lnTo>
                                  <a:pt x="327" y="776"/>
                                </a:lnTo>
                                <a:lnTo>
                                  <a:pt x="366" y="730"/>
                                </a:lnTo>
                                <a:lnTo>
                                  <a:pt x="390" y="674"/>
                                </a:lnTo>
                                <a:lnTo>
                                  <a:pt x="398" y="615"/>
                                </a:lnTo>
                                <a:lnTo>
                                  <a:pt x="342" y="615"/>
                                </a:lnTo>
                                <a:lnTo>
                                  <a:pt x="342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w14:anchorId="51D65606">
              <v:group id="Group 3" style="width:40.35pt;height:41.1pt;mso-position-horizontal-relative:char;mso-position-vertical-relative:line" coordsize="807,822" o:spid="_x0000_s1026" w14:anchorId="7CE2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">
                <v:shape id="AutoShape 4" style="position:absolute;width:807;height:822;visibility:visible;mso-wrap-style:square;v-text-anchor:top" coordsize="807,822" o:spid="_x0000_s1027" fillcolor="#ed1d24" stroked="f" path="m689,353r-83,l606,474r-144,l462,615r-53,l410,624r3,24l417,676r7,24l444,737r29,32l508,795r38,16l582,819r37,1l656,814r34,-11l736,774r35,-41l795,685r11,-52l806,601r,-31l806,539r-2,-31l791,460,766,417,731,380,689,353xm590,l541,11,486,40,444,84r-28,55l406,200r,3l405,208r3,2l462,210r,143l805,353r,-133l804,186r-5,-32l788,121,778,99,764,79,748,59,730,43,688,17,640,2,590,xm195,9r,344l342,353r,-36l342,282r,-72l398,210,399,9,195,9xm342,474l,474,,633r5,37l17,706r21,33l64,769r46,32l164,819r57,3l276,808r51,-32l366,730r24,-56l398,615r-56,l342,4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">
                  <v:path arrowok="t" o:connecttype="custom" o:connectlocs="606,353;462,474;409,615;413,648;424,700;473,769;546,811;619,820;690,803;771,733;806,633;806,570;804,508;766,417;689,353;541,11;444,84;406,200;405,208;462,210;805,353;804,186;788,121;764,79;730,43;640,2;195,9;342,353;342,282;398,210;195,9;0,474;5,670;38,739;110,801;221,822;327,776;390,674;342,615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DF1E5D" w14:textId="77777777" w:rsidR="00F808F2" w:rsidRDefault="00F808F2">
      <w:pPr>
        <w:pStyle w:val="Textkrper"/>
        <w:spacing w:before="10"/>
        <w:rPr>
          <w:rFonts w:ascii="Times New Roman"/>
          <w:sz w:val="6"/>
        </w:rPr>
      </w:pPr>
    </w:p>
    <w:p w14:paraId="7A9CAD73" w14:textId="791D73E0" w:rsidR="00F808F2" w:rsidRPr="00115A41" w:rsidRDefault="3C2D9CE1">
      <w:pPr>
        <w:pStyle w:val="Titel"/>
      </w:pPr>
      <w:r>
        <w:t xml:space="preserve">Lageraktivität </w:t>
      </w:r>
    </w:p>
    <w:p w14:paraId="67B7028C" w14:textId="3F468524" w:rsidR="00F808F2" w:rsidRPr="00115A41" w:rsidRDefault="3C2D9CE1" w:rsidP="3C2D9CE1">
      <w:pPr>
        <w:spacing w:before="83"/>
        <w:ind w:left="117"/>
        <w:rPr>
          <w:rFonts w:ascii="Arial" w:hAnsi="Arial"/>
          <w:b/>
          <w:bCs/>
          <w:sz w:val="40"/>
          <w:szCs w:val="40"/>
        </w:rPr>
      </w:pPr>
      <w:r w:rsidRPr="3C2D9CE1">
        <w:rPr>
          <w:rFonts w:ascii="Arial" w:hAnsi="Arial"/>
          <w:b/>
          <w:bCs/>
          <w:sz w:val="40"/>
          <w:szCs w:val="40"/>
        </w:rPr>
        <w:t>LA Fest</w:t>
      </w:r>
    </w:p>
    <w:p w14:paraId="05AF73B8" w14:textId="77777777" w:rsidR="00F808F2" w:rsidRDefault="00F808F2">
      <w:pPr>
        <w:pStyle w:val="Textkrper"/>
        <w:spacing w:before="4"/>
        <w:rPr>
          <w:rFonts w:ascii="Arial"/>
          <w:b/>
          <w:sz w:val="49"/>
        </w:rPr>
      </w:pPr>
    </w:p>
    <w:p w14:paraId="36F71483" w14:textId="0D010487" w:rsidR="00F808F2" w:rsidRDefault="0048358D" w:rsidP="008D57D6">
      <w:pPr>
        <w:tabs>
          <w:tab w:val="left" w:pos="786"/>
        </w:tabs>
        <w:rPr>
          <w:rFonts w:ascii="Arial"/>
          <w:b/>
          <w:sz w:val="28"/>
        </w:rPr>
      </w:pPr>
      <w:r>
        <w:rPr>
          <w:rFonts w:ascii="Arial"/>
          <w:b/>
          <w:sz w:val="28"/>
        </w:rPr>
        <w:t>6.4 Fest</w:t>
      </w:r>
      <w:r w:rsidR="00E30504">
        <w:rPr>
          <w:rFonts w:ascii="Arial"/>
          <w:b/>
          <w:sz w:val="28"/>
        </w:rPr>
        <w:t xml:space="preserve"> </w:t>
      </w:r>
    </w:p>
    <w:p w14:paraId="3FDAC80C" w14:textId="77777777" w:rsidR="00F808F2" w:rsidRDefault="00F808F2">
      <w:pPr>
        <w:pStyle w:val="Textkrper"/>
        <w:spacing w:before="7" w:after="1"/>
        <w:rPr>
          <w:rFonts w:ascii="Arial"/>
          <w:b/>
          <w:sz w:val="11"/>
        </w:rPr>
      </w:pPr>
    </w:p>
    <w:tbl>
      <w:tblPr>
        <w:tblStyle w:val="NormalTable0"/>
        <w:tblW w:w="0" w:type="auto"/>
        <w:tblInd w:w="1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603"/>
        <w:gridCol w:w="1834"/>
        <w:gridCol w:w="3142"/>
        <w:gridCol w:w="1928"/>
      </w:tblGrid>
      <w:tr w:rsidR="00F808F2" w14:paraId="65F2F011" w14:textId="77777777" w:rsidTr="332DE45D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473941C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Gruppenname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A9CA1AA" w14:textId="38981C13" w:rsidR="00F808F2" w:rsidRDefault="00F808F2">
            <w:pPr>
              <w:pStyle w:val="TableParagraph"/>
              <w:spacing w:before="42"/>
              <w:ind w:left="79"/>
              <w:rPr>
                <w:sz w:val="16"/>
              </w:rPr>
            </w:pPr>
          </w:p>
        </w:tc>
      </w:tr>
      <w:tr w:rsidR="00F808F2" w14:paraId="7877D5A3" w14:textId="77777777" w:rsidTr="332DE45D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33F0990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Ort, Datum, Zeit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02AE3F4" w14:textId="5D318297" w:rsidR="00F808F2" w:rsidRDefault="332DE45D" w:rsidP="3C2D9CE1">
            <w:pPr>
              <w:pStyle w:val="TableParagraph"/>
              <w:spacing w:before="42"/>
              <w:ind w:left="78"/>
              <w:rPr>
                <w:sz w:val="16"/>
                <w:szCs w:val="16"/>
              </w:rPr>
            </w:pPr>
            <w:r w:rsidRPr="332DE45D">
              <w:rPr>
                <w:sz w:val="16"/>
                <w:szCs w:val="16"/>
              </w:rPr>
              <w:t xml:space="preserve">Donnerstag, 17.8.23 Lagerplatz Dorf, unterm </w:t>
            </w:r>
            <w:proofErr w:type="spellStart"/>
            <w:r w:rsidRPr="332DE45D">
              <w:rPr>
                <w:sz w:val="16"/>
                <w:szCs w:val="16"/>
              </w:rPr>
              <w:t>Sarasani</w:t>
            </w:r>
            <w:proofErr w:type="spellEnd"/>
            <w:r w:rsidRPr="332DE45D">
              <w:rPr>
                <w:sz w:val="16"/>
                <w:szCs w:val="16"/>
              </w:rPr>
              <w:t xml:space="preserve"> oder unter freiem Himmel je nach Wetter, 19:00 – 21:00</w:t>
            </w:r>
          </w:p>
        </w:tc>
      </w:tr>
      <w:tr w:rsidR="00F808F2" w14:paraId="6BF43AF7" w14:textId="77777777" w:rsidTr="332DE45D">
        <w:trPr>
          <w:trHeight w:val="500"/>
        </w:trPr>
        <w:tc>
          <w:tcPr>
            <w:tcW w:w="1928" w:type="dxa"/>
            <w:tcBorders>
              <w:left w:val="nil"/>
            </w:tcBorders>
          </w:tcPr>
          <w:p w14:paraId="284BD1CA" w14:textId="77777777" w:rsidR="00F808F2" w:rsidRDefault="006F6F4B">
            <w:pPr>
              <w:pStyle w:val="TableParagraph"/>
              <w:spacing w:before="8" w:line="230" w:lineRule="atLeast"/>
              <w:ind w:left="5" w:right="182"/>
              <w:rPr>
                <w:sz w:val="16"/>
              </w:rPr>
            </w:pPr>
            <w:r>
              <w:rPr>
                <w:w w:val="105"/>
                <w:sz w:val="16"/>
              </w:rPr>
              <w:t>Zielgruppe(n) und Anzahl Teilnehmende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FBC0AB8" w14:textId="53BF9092" w:rsidR="00F808F2" w:rsidRDefault="007E53E3" w:rsidP="0072621E">
            <w:pPr>
              <w:pStyle w:val="TableParagraph"/>
              <w:spacing w:before="42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  <w:r w:rsidR="00261EA6">
              <w:rPr>
                <w:w w:val="105"/>
                <w:sz w:val="16"/>
              </w:rPr>
              <w:t xml:space="preserve"> Kinder </w:t>
            </w:r>
          </w:p>
        </w:tc>
      </w:tr>
      <w:tr w:rsidR="00F808F2" w14:paraId="65641881" w14:textId="77777777" w:rsidTr="332DE45D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1386F4F8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Blockverantwortliche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B707C7A" w14:textId="3E79E616" w:rsidR="00F808F2" w:rsidRDefault="00F808F2" w:rsidP="0072621E">
            <w:pPr>
              <w:pStyle w:val="TableParagraph"/>
              <w:spacing w:before="42"/>
              <w:ind w:left="78"/>
              <w:rPr>
                <w:sz w:val="16"/>
              </w:rPr>
            </w:pPr>
          </w:p>
        </w:tc>
      </w:tr>
      <w:tr w:rsidR="00F808F2" w14:paraId="2CFCEDB0" w14:textId="77777777" w:rsidTr="332DE45D">
        <w:trPr>
          <w:trHeight w:val="288"/>
        </w:trPr>
        <w:tc>
          <w:tcPr>
            <w:tcW w:w="1928" w:type="dxa"/>
            <w:tcBorders>
              <w:left w:val="nil"/>
            </w:tcBorders>
          </w:tcPr>
          <w:p w14:paraId="4C0CF1F1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Beilagen</w:t>
            </w:r>
          </w:p>
        </w:tc>
        <w:tc>
          <w:tcPr>
            <w:tcW w:w="1603" w:type="dxa"/>
            <w:tcBorders>
              <w:right w:val="nil"/>
            </w:tcBorders>
          </w:tcPr>
          <w:p w14:paraId="27AA85AA" w14:textId="37F04B92" w:rsidR="00F808F2" w:rsidRDefault="00F808F2" w:rsidP="00261EA6">
            <w:pPr>
              <w:pStyle w:val="TableParagraph"/>
              <w:tabs>
                <w:tab w:val="left" w:pos="330"/>
              </w:tabs>
              <w:spacing w:before="61"/>
              <w:rPr>
                <w:sz w:val="16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53D69FCD" w14:textId="2D006C06" w:rsidR="00F808F2" w:rsidRDefault="00F808F2" w:rsidP="00261EA6">
            <w:pPr>
              <w:pStyle w:val="TableParagraph"/>
              <w:tabs>
                <w:tab w:val="left" w:pos="477"/>
              </w:tabs>
              <w:spacing w:before="61"/>
              <w:rPr>
                <w:sz w:val="16"/>
              </w:rPr>
            </w:pPr>
          </w:p>
        </w:tc>
        <w:tc>
          <w:tcPr>
            <w:tcW w:w="3142" w:type="dxa"/>
            <w:tcBorders>
              <w:left w:val="nil"/>
              <w:right w:val="nil"/>
            </w:tcBorders>
          </w:tcPr>
          <w:p w14:paraId="6BBD5B87" w14:textId="7D449776" w:rsidR="00F808F2" w:rsidRDefault="00F808F2" w:rsidP="00261EA6">
            <w:pPr>
              <w:pStyle w:val="TableParagraph"/>
              <w:tabs>
                <w:tab w:val="left" w:pos="476"/>
              </w:tabs>
              <w:spacing w:before="61"/>
              <w:rPr>
                <w:sz w:val="16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A6D4500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078F611F" w14:textId="77777777" w:rsidTr="332DE45D">
        <w:trPr>
          <w:trHeight w:val="273"/>
        </w:trPr>
        <w:tc>
          <w:tcPr>
            <w:tcW w:w="1928" w:type="dxa"/>
            <w:tcBorders>
              <w:left w:val="nil"/>
            </w:tcBorders>
          </w:tcPr>
          <w:p w14:paraId="7E3746DC" w14:textId="77777777" w:rsidR="00F808F2" w:rsidRDefault="006F6F4B">
            <w:pPr>
              <w:pStyle w:val="TableParagraph"/>
              <w:spacing w:before="45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Zeit</w:t>
            </w:r>
          </w:p>
        </w:tc>
        <w:tc>
          <w:tcPr>
            <w:tcW w:w="6579" w:type="dxa"/>
            <w:gridSpan w:val="3"/>
          </w:tcPr>
          <w:p w14:paraId="29A66288" w14:textId="77777777" w:rsidR="00F808F2" w:rsidRDefault="006F6F4B">
            <w:pPr>
              <w:pStyle w:val="TableParagraph"/>
              <w:spacing w:before="45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</w:t>
            </w:r>
          </w:p>
        </w:tc>
        <w:tc>
          <w:tcPr>
            <w:tcW w:w="1928" w:type="dxa"/>
            <w:tcBorders>
              <w:right w:val="nil"/>
            </w:tcBorders>
          </w:tcPr>
          <w:p w14:paraId="6F1EB194" w14:textId="77777777" w:rsidR="00F808F2" w:rsidRDefault="006F6F4B" w:rsidP="3C2D9CE1">
            <w:pPr>
              <w:pStyle w:val="TableParagraph"/>
              <w:spacing w:before="45"/>
              <w:ind w:left="76"/>
              <w:rPr>
                <w:rFonts w:ascii="Arial"/>
                <w:b/>
                <w:bCs/>
                <w:sz w:val="16"/>
                <w:szCs w:val="16"/>
              </w:rPr>
            </w:pPr>
            <w:r w:rsidRPr="3C2D9CE1">
              <w:rPr>
                <w:rFonts w:ascii="Arial"/>
                <w:b/>
                <w:bCs/>
                <w:w w:val="105"/>
                <w:sz w:val="16"/>
                <w:szCs w:val="16"/>
              </w:rPr>
              <w:t xml:space="preserve">Verantwortlich </w:t>
            </w:r>
          </w:p>
        </w:tc>
      </w:tr>
      <w:tr w:rsidR="00F808F2" w14:paraId="316D1AFE" w14:textId="77777777" w:rsidTr="332DE45D">
        <w:trPr>
          <w:trHeight w:val="1002"/>
        </w:trPr>
        <w:tc>
          <w:tcPr>
            <w:tcW w:w="1928" w:type="dxa"/>
            <w:tcBorders>
              <w:left w:val="nil"/>
              <w:bottom w:val="nil"/>
            </w:tcBorders>
          </w:tcPr>
          <w:p w14:paraId="228D9A89" w14:textId="64EFC8B7" w:rsidR="00F808F2" w:rsidRDefault="785B6E70" w:rsidP="3C2D9CE1">
            <w:pPr>
              <w:pStyle w:val="TableParagraph"/>
              <w:spacing w:before="42" w:line="283" w:lineRule="auto"/>
              <w:ind w:left="4" w:right="1015"/>
              <w:rPr>
                <w:sz w:val="16"/>
                <w:szCs w:val="16"/>
              </w:rPr>
            </w:pPr>
            <w:r w:rsidRPr="785B6E70">
              <w:rPr>
                <w:sz w:val="16"/>
                <w:szCs w:val="16"/>
              </w:rPr>
              <w:t>19:00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741B1631" w14:textId="66748F90" w:rsidR="001E1888" w:rsidRDefault="00101BE6" w:rsidP="00101BE6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  <w:r>
              <w:rPr>
                <w:rFonts w:ascii="Arial"/>
                <w:b/>
                <w:sz w:val="16"/>
              </w:rPr>
              <w:t>Einleitung:</w:t>
            </w:r>
            <w:r w:rsidR="008113AE">
              <w:rPr>
                <w:rFonts w:ascii="Arial"/>
                <w:b/>
                <w:sz w:val="16"/>
              </w:rPr>
              <w:t xml:space="preserve"> </w:t>
            </w:r>
            <w:r w:rsidR="008113AE" w:rsidRPr="0072621E">
              <w:rPr>
                <w:rFonts w:asciiTheme="minorHAnsi" w:hAnsiTheme="minorHAnsi" w:cstheme="minorHAnsi"/>
                <w:bCs/>
                <w:sz w:val="16"/>
              </w:rPr>
              <w:t xml:space="preserve">Während der </w:t>
            </w:r>
            <w:proofErr w:type="spellStart"/>
            <w:r w:rsidR="008113AE" w:rsidRPr="0072621E">
              <w:rPr>
                <w:rFonts w:asciiTheme="minorHAnsi" w:hAnsiTheme="minorHAnsi" w:cstheme="minorHAnsi"/>
                <w:bCs/>
                <w:sz w:val="16"/>
              </w:rPr>
              <w:t>Abendämtlis</w:t>
            </w:r>
            <w:proofErr w:type="spellEnd"/>
            <w:r w:rsidR="008113AE" w:rsidRPr="0072621E">
              <w:rPr>
                <w:rFonts w:asciiTheme="minorHAnsi" w:hAnsiTheme="minorHAnsi" w:cstheme="minorHAnsi"/>
                <w:bCs/>
                <w:sz w:val="16"/>
              </w:rPr>
              <w:t xml:space="preserve"> suchen sich die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Schnitzerinnen</w:t>
            </w:r>
            <w:r w:rsidR="008113AE" w:rsidRPr="0072621E">
              <w:rPr>
                <w:rFonts w:asciiTheme="minorHAnsi" w:hAnsiTheme="minorHAnsi" w:cstheme="minorHAnsi"/>
                <w:bCs/>
                <w:sz w:val="16"/>
              </w:rPr>
              <w:t xml:space="preserve"> ein ihrer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Objekte</w:t>
            </w:r>
            <w:r w:rsidR="008113AE" w:rsidRPr="0072621E">
              <w:rPr>
                <w:rFonts w:asciiTheme="minorHAnsi" w:hAnsiTheme="minorHAnsi" w:cstheme="minorHAnsi"/>
                <w:bCs/>
                <w:sz w:val="16"/>
              </w:rPr>
              <w:t xml:space="preserve"> aus und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platzieren</w:t>
            </w:r>
            <w:r w:rsidR="008113AE" w:rsidRPr="0072621E">
              <w:rPr>
                <w:rFonts w:asciiTheme="minorHAnsi" w:hAnsiTheme="minorHAnsi" w:cstheme="minorHAnsi"/>
                <w:bCs/>
                <w:sz w:val="16"/>
              </w:rPr>
              <w:t xml:space="preserve"> es um das Golde GH.</w:t>
            </w:r>
          </w:p>
          <w:p w14:paraId="2F1DE045" w14:textId="28318D03" w:rsidR="008113AE" w:rsidRDefault="008113AE" w:rsidP="00101BE6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</w:p>
          <w:p w14:paraId="39C7DD45" w14:textId="62D22CE1" w:rsidR="00101BE6" w:rsidRPr="00101BE6" w:rsidRDefault="00DE17F0" w:rsidP="001E3624">
            <w:pPr>
              <w:pStyle w:val="TableParagraph"/>
              <w:spacing w:before="45"/>
              <w:rPr>
                <w:rFonts w:ascii="Arial"/>
                <w:bCs/>
                <w:sz w:val="16"/>
              </w:rPr>
            </w:pPr>
            <w:r>
              <w:rPr>
                <w:rFonts w:ascii="Arial"/>
                <w:bCs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4380709D" w14:textId="657CA405" w:rsidR="001E1888" w:rsidRDefault="785B6E70" w:rsidP="3C2D9CE1">
            <w:pPr>
              <w:pStyle w:val="TableParagraph"/>
              <w:spacing w:before="41" w:line="283" w:lineRule="auto"/>
              <w:ind w:right="582"/>
              <w:rPr>
                <w:sz w:val="16"/>
                <w:szCs w:val="16"/>
              </w:rPr>
            </w:pPr>
            <w:r w:rsidRPr="785B6E70">
              <w:rPr>
                <w:sz w:val="16"/>
                <w:szCs w:val="16"/>
              </w:rPr>
              <w:t xml:space="preserve"> </w:t>
            </w:r>
          </w:p>
        </w:tc>
      </w:tr>
      <w:tr w:rsidR="00F808F2" w14:paraId="066922E9" w14:textId="77777777" w:rsidTr="332DE45D">
        <w:trPr>
          <w:trHeight w:val="1004"/>
        </w:trPr>
        <w:tc>
          <w:tcPr>
            <w:tcW w:w="1928" w:type="dxa"/>
            <w:tcBorders>
              <w:left w:val="nil"/>
              <w:bottom w:val="nil"/>
            </w:tcBorders>
          </w:tcPr>
          <w:p w14:paraId="07B6A305" w14:textId="04E19FC4" w:rsidR="332DE45D" w:rsidRDefault="332DE45D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  <w:r w:rsidRPr="332DE45D">
              <w:rPr>
                <w:sz w:val="16"/>
                <w:szCs w:val="16"/>
              </w:rPr>
              <w:t>19:10</w:t>
            </w:r>
          </w:p>
          <w:p w14:paraId="2EEA3FBA" w14:textId="60B8E27C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68728CCF" w14:textId="616C5287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3FDF0EFE" w14:textId="2087FD49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5DCE40AD" w14:textId="2ADF13E0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02C4C228" w14:textId="3E3213C3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578401BE" w14:textId="712DC29B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6CAE6A85" w14:textId="0086C48E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371B02C8" w14:textId="080887DD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3313451D" w14:textId="17B52147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4987788F" w14:textId="57230C65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3945A685" w14:textId="47832F74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3349889B" w14:textId="08C49263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13F1A666" w14:textId="0600DE76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52B6044F" w14:textId="4C540D27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089540A9" w14:textId="6DDE1BAA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2617BF1B" w14:textId="13B06932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32743FC4" w14:textId="6EE74BD0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10A69035" w14:textId="3A856F9F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2179DCBD" w14:textId="2BC3D7F8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7E4AA44E" w14:textId="764127B2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265CB0C4" w14:textId="58D05CDE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573412B0" w14:textId="7AB8AAB0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16EB86A0" w14:textId="5CF175BA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6F87ED0B" w14:textId="5E7AA160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71EF58BE" w14:textId="489A2F65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2ABA774A" w14:textId="4A31B5E3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43D9DBDC" w14:textId="40D344F1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4A21CA2E" w14:textId="46D3C112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426078D2" w14:textId="7DF6464D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210D9AB9" w14:textId="16ECF8EC" w:rsidR="00F808F2" w:rsidRDefault="332DE45D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  <w:r w:rsidRPr="332DE45D">
              <w:rPr>
                <w:sz w:val="16"/>
                <w:szCs w:val="16"/>
              </w:rPr>
              <w:lastRenderedPageBreak/>
              <w:t>20:30</w:t>
            </w:r>
          </w:p>
          <w:p w14:paraId="6C7E18AC" w14:textId="3FF45E96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  <w:p w14:paraId="03D39A40" w14:textId="64A7C450" w:rsidR="00F808F2" w:rsidRDefault="00F808F2" w:rsidP="332DE45D">
            <w:pPr>
              <w:pStyle w:val="TableParagraph"/>
              <w:spacing w:before="42" w:line="283" w:lineRule="auto"/>
              <w:ind w:right="1015"/>
              <w:rPr>
                <w:sz w:val="16"/>
                <w:szCs w:val="16"/>
              </w:rPr>
            </w:pP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0C47BB04" w14:textId="77777777" w:rsidR="00FB5152" w:rsidRPr="0072621E" w:rsidRDefault="006F6F4B" w:rsidP="00E30504">
            <w:pPr>
              <w:pStyle w:val="TableParagraph"/>
              <w:spacing w:before="45"/>
              <w:ind w:left="79"/>
              <w:rPr>
                <w:rFonts w:ascii="Arial" w:hAnsi="Arial" w:cs="Arial"/>
                <w:b/>
                <w:w w:val="105"/>
                <w:sz w:val="16"/>
              </w:rPr>
            </w:pPr>
            <w:r w:rsidRPr="0072621E">
              <w:rPr>
                <w:rFonts w:ascii="Arial" w:hAnsi="Arial" w:cs="Arial"/>
                <w:b/>
                <w:w w:val="105"/>
                <w:sz w:val="16"/>
              </w:rPr>
              <w:lastRenderedPageBreak/>
              <w:t>Haupttei</w:t>
            </w:r>
            <w:r w:rsidR="00E30504" w:rsidRPr="0072621E">
              <w:rPr>
                <w:rFonts w:ascii="Arial" w:hAnsi="Arial" w:cs="Arial"/>
                <w:b/>
                <w:w w:val="105"/>
                <w:sz w:val="16"/>
              </w:rPr>
              <w:t>l</w:t>
            </w:r>
          </w:p>
          <w:p w14:paraId="11F428A8" w14:textId="77777777" w:rsidR="00AD2523" w:rsidRPr="0072621E" w:rsidRDefault="00AD2523" w:rsidP="00E3050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3410A5A1" w14:textId="27512D36" w:rsidR="00DE17F0" w:rsidRPr="0072621E" w:rsidRDefault="00DE17F0" w:rsidP="0048358D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sz w:val="16"/>
              </w:rPr>
              <w:t>Beginn der Show: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br/>
              <w:t xml:space="preserve">Besammlung. Die Schnitzerinnen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präsentieren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ihr Objekt und können ein zwei Worte dazu sagen. Für jedes Kind wird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applaudiert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und das Kind mit dem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größten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Applaus gewinnt.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Erhält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eine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Schoggi Medaille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>.</w:t>
            </w:r>
          </w:p>
          <w:p w14:paraId="7DAEEEEC" w14:textId="77777777" w:rsidR="00DE17F0" w:rsidRPr="0072621E" w:rsidRDefault="00DE17F0" w:rsidP="00DE17F0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sz w:val="16"/>
              </w:rPr>
            </w:pPr>
          </w:p>
          <w:p w14:paraId="3B10C0FB" w14:textId="54DD0859" w:rsidR="00DE17F0" w:rsidRPr="0072621E" w:rsidRDefault="6A72A2A5" w:rsidP="6A72A2A5">
            <w:pPr>
              <w:pStyle w:val="TableParagraph"/>
              <w:spacing w:before="45"/>
              <w:ind w:left="79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6A72A2A5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1.Challenge</w:t>
            </w:r>
          </w:p>
          <w:p w14:paraId="0CC830BB" w14:textId="78F75F41" w:rsidR="00DE17F0" w:rsidRPr="0072621E" w:rsidRDefault="00DE17F0" w:rsidP="00DE17F0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Drei dreiergruppen dürfen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n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>ach vorne kommen. Eine Person pro Dreiergruppe wird ausgewä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h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>lt und auf eine Bank gesetzt. Ein Meter vor jeder Person wir ein Becher Wasser pla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t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ziert. Sie muss das Wasser nun austrinken, dabei darf sie nicht aufstehen ihre Arme nicht bewegen und der Becher darf nicht verschoben werden. Die beiden Helfer können mit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Hilfe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von Röhrchen und Löffel das Wasser möglichst schnell zum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Trinker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befördern. Die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Gruppe,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die am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schnellsten ausgetrunken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hat,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gewinnt. </w:t>
            </w:r>
          </w:p>
          <w:p w14:paraId="77023DB6" w14:textId="77777777" w:rsidR="00DE17F0" w:rsidRPr="0072621E" w:rsidRDefault="00DE17F0" w:rsidP="00DE17F0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sz w:val="16"/>
              </w:rPr>
            </w:pPr>
          </w:p>
          <w:p w14:paraId="2C066FC5" w14:textId="239BDB7F" w:rsidR="00DE17F0" w:rsidRPr="0072621E" w:rsidRDefault="6A72A2A5" w:rsidP="6A72A2A5">
            <w:pPr>
              <w:pStyle w:val="TableParagraph"/>
              <w:spacing w:before="45"/>
              <w:ind w:left="79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6A72A2A5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2.Challenge</w:t>
            </w:r>
          </w:p>
          <w:p w14:paraId="63306685" w14:textId="5B6B8B37" w:rsidR="00A64242" w:rsidRPr="0072621E" w:rsidRDefault="00DE17F0" w:rsidP="00DE17F0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Alle Kinder teilen sich in Dreiergrup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p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>en auf.</w:t>
            </w:r>
            <w:r w:rsidR="00F874D4" w:rsidRPr="0072621E">
              <w:rPr>
                <w:rFonts w:asciiTheme="minorHAnsi" w:hAnsiTheme="minorHAnsi" w:cstheme="minorHAnsi"/>
                <w:bCs/>
                <w:sz w:val="16"/>
              </w:rPr>
              <w:t xml:space="preserve"> Sie haben Zehn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Minuten</w:t>
            </w:r>
            <w:r w:rsidR="00F874D4" w:rsidRPr="0072621E">
              <w:rPr>
                <w:rFonts w:asciiTheme="minorHAnsi" w:hAnsiTheme="minorHAnsi" w:cstheme="minorHAnsi"/>
                <w:bCs/>
                <w:sz w:val="16"/>
              </w:rPr>
              <w:t xml:space="preserve"> Zeit ein Model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auszusuchen</w:t>
            </w:r>
            <w:r w:rsidR="00F874D4" w:rsidRPr="0072621E">
              <w:rPr>
                <w:rFonts w:asciiTheme="minorHAnsi" w:hAnsiTheme="minorHAnsi" w:cstheme="minorHAnsi"/>
                <w:bCs/>
                <w:sz w:val="16"/>
              </w:rPr>
              <w:t xml:space="preserve"> und dieses zu verkleiden (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mit Kleidern</w:t>
            </w:r>
            <w:r w:rsidR="00F874D4" w:rsidRPr="0072621E">
              <w:rPr>
                <w:rFonts w:asciiTheme="minorHAnsi" w:hAnsiTheme="minorHAnsi" w:cstheme="minorHAnsi"/>
                <w:bCs/>
                <w:sz w:val="16"/>
              </w:rPr>
              <w:t xml:space="preserve"> und Natur Materialien), zu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frisieren</w:t>
            </w:r>
            <w:r w:rsidR="00F874D4" w:rsidRPr="0072621E">
              <w:rPr>
                <w:rFonts w:asciiTheme="minorHAnsi" w:hAnsiTheme="minorHAnsi" w:cstheme="minorHAnsi"/>
                <w:bCs/>
                <w:sz w:val="16"/>
              </w:rPr>
              <w:t xml:space="preserve"> und zu schmücken. Zudem müssen sie ihrer Person einen Namen und eine Geschichte ausdenken. </w:t>
            </w:r>
          </w:p>
          <w:p w14:paraId="7D957BD9" w14:textId="7FA969A6" w:rsidR="00F874D4" w:rsidRPr="0072621E" w:rsidRDefault="00F874D4" w:rsidP="00F874D4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Die Teilnehmer kommen zusammen. Es gibt eine Modeschau bei denen ihre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Persönlichkeiten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="0048358D" w:rsidRPr="0072621E">
              <w:rPr>
                <w:rFonts w:asciiTheme="minorHAnsi" w:hAnsiTheme="minorHAnsi" w:cstheme="minorHAnsi"/>
                <w:bCs/>
                <w:sz w:val="16"/>
              </w:rPr>
              <w:t>präsentiert</w:t>
            </w:r>
            <w:r w:rsidRPr="0072621E">
              <w:rPr>
                <w:rFonts w:asciiTheme="minorHAnsi" w:hAnsiTheme="minorHAnsi" w:cstheme="minorHAnsi"/>
                <w:bCs/>
                <w:sz w:val="16"/>
              </w:rPr>
              <w:t xml:space="preserve"> werden. </w:t>
            </w:r>
          </w:p>
          <w:p w14:paraId="10AC96B8" w14:textId="77777777" w:rsidR="00F874D4" w:rsidRPr="0072621E" w:rsidRDefault="00F874D4" w:rsidP="00DE17F0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3B0FB9D5" w14:textId="549BA1C8" w:rsidR="00F874D4" w:rsidRPr="0072621E" w:rsidRDefault="00F874D4" w:rsidP="6A72A2A5">
            <w:pPr>
              <w:pStyle w:val="TableParagraph"/>
              <w:spacing w:before="45"/>
              <w:ind w:left="79"/>
              <w:rPr>
                <w:rFonts w:asciiTheme="minorHAnsi" w:hAnsiTheme="minorHAnsi" w:cstheme="minorBidi"/>
                <w:w w:val="105"/>
                <w:sz w:val="16"/>
                <w:szCs w:val="16"/>
              </w:rPr>
            </w:pPr>
            <w:r w:rsidRPr="6A72A2A5">
              <w:rPr>
                <w:rFonts w:asciiTheme="minorHAnsi" w:hAnsiTheme="minorHAnsi" w:cstheme="minorBidi"/>
                <w:b/>
                <w:bCs/>
                <w:w w:val="105"/>
                <w:sz w:val="16"/>
                <w:szCs w:val="16"/>
              </w:rPr>
              <w:t>3.Challenge</w:t>
            </w:r>
            <w:r w:rsidRPr="6A72A2A5">
              <w:rPr>
                <w:rFonts w:asciiTheme="minorHAnsi" w:hAnsiTheme="minorHAnsi" w:cstheme="minorBidi"/>
                <w:w w:val="105"/>
                <w:sz w:val="16"/>
                <w:szCs w:val="16"/>
              </w:rPr>
              <w:t xml:space="preserve"> </w:t>
            </w:r>
          </w:p>
          <w:p w14:paraId="719A5DE1" w14:textId="783EE94D" w:rsidR="00F874D4" w:rsidRPr="0072621E" w:rsidRDefault="00F874D4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Zwei </w:t>
            </w:r>
            <w:r w:rsidR="0048358D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Personen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aus den TN werden ausgewählt. Eine der beiden Personen muss weg gehen und die andere versucht </w:t>
            </w:r>
            <w:r w:rsidR="0048358D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möglichst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viele </w:t>
            </w:r>
            <w:r w:rsidR="0048358D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Dinge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in einem Sack zu ertasten.</w:t>
            </w:r>
          </w:p>
          <w:p w14:paraId="66430368" w14:textId="7F98BA84" w:rsidR="00F874D4" w:rsidRPr="0072621E" w:rsidRDefault="00F874D4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Es wird gewechselt und die Person die mehr erratet hat gewonnen.</w:t>
            </w:r>
          </w:p>
          <w:p w14:paraId="21385031" w14:textId="0869338F" w:rsidR="00F874D4" w:rsidRPr="0072621E" w:rsidRDefault="00F874D4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46EB9A90" w14:textId="13A2FE79" w:rsidR="00F874D4" w:rsidRPr="0072621E" w:rsidRDefault="00F874D4" w:rsidP="6A72A2A5">
            <w:pPr>
              <w:pStyle w:val="TableParagraph"/>
              <w:spacing w:before="45"/>
              <w:ind w:left="78"/>
              <w:rPr>
                <w:rFonts w:asciiTheme="minorHAnsi" w:hAnsiTheme="minorHAnsi" w:cstheme="minorBidi"/>
                <w:w w:val="105"/>
                <w:sz w:val="16"/>
                <w:szCs w:val="16"/>
              </w:rPr>
            </w:pPr>
            <w:r w:rsidRPr="6A72A2A5">
              <w:rPr>
                <w:rFonts w:asciiTheme="minorHAnsi" w:hAnsiTheme="minorHAnsi" w:cstheme="minorBidi"/>
                <w:b/>
                <w:bCs/>
                <w:w w:val="105"/>
                <w:sz w:val="16"/>
                <w:szCs w:val="16"/>
              </w:rPr>
              <w:t>4.Challenge</w:t>
            </w:r>
          </w:p>
          <w:p w14:paraId="6F0932F5" w14:textId="6A806EEF" w:rsidR="00F874D4" w:rsidRPr="0072621E" w:rsidRDefault="00F874D4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Alle TN müssen aufstehen und </w:t>
            </w:r>
            <w:r w:rsidR="0048358D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zusammen ein Tanz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tanzen. Ei</w:t>
            </w:r>
            <w:r w:rsidR="0048358D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ner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zum Beispiel Macarena oder </w:t>
            </w:r>
            <w:r w:rsidR="0048358D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das rote Pferd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.</w:t>
            </w:r>
          </w:p>
          <w:p w14:paraId="3193B168" w14:textId="0A09A28D" w:rsidR="00F874D4" w:rsidRPr="0072621E" w:rsidRDefault="00F874D4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2EAD9E71" w14:textId="544A6AF3" w:rsidR="00F874D4" w:rsidRPr="0072621E" w:rsidRDefault="00F874D4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/>
                <w:w w:val="105"/>
                <w:sz w:val="16"/>
              </w:rPr>
            </w:pPr>
            <w:r w:rsidRPr="0072621E">
              <w:rPr>
                <w:rFonts w:asciiTheme="minorHAnsi" w:hAnsiTheme="minorHAnsi" w:cstheme="minorHAnsi"/>
                <w:b/>
                <w:w w:val="105"/>
                <w:sz w:val="16"/>
              </w:rPr>
              <w:t xml:space="preserve">5. </w:t>
            </w:r>
            <w:r w:rsidR="0048358D" w:rsidRPr="0072621E">
              <w:rPr>
                <w:rFonts w:asciiTheme="minorHAnsi" w:hAnsiTheme="minorHAnsi" w:cstheme="minorHAnsi"/>
                <w:b/>
                <w:w w:val="105"/>
                <w:sz w:val="16"/>
              </w:rPr>
              <w:t>Challenge</w:t>
            </w:r>
          </w:p>
          <w:p w14:paraId="27C40B07" w14:textId="7721CA3D" w:rsidR="00F874D4" w:rsidRPr="0072621E" w:rsidRDefault="00F874D4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4-6 untätige mutige, wilde TN müssen sich freiwillig melden und nach vorne kommen und </w:t>
            </w:r>
            <w:r w:rsidR="0048358D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Pärchen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bilden. Die eine Person muss sich auf der anderen niederlassen. Mit einem alten Pulli/Jacke werden sie zu einer Person. Fremde Hände füttern mit Joghurt das Opfer und verzieren es nach Wahl.</w:t>
            </w:r>
          </w:p>
          <w:p w14:paraId="6693FA57" w14:textId="55F7C255" w:rsidR="003C1140" w:rsidRPr="0072621E" w:rsidRDefault="003C1140" w:rsidP="00A64242">
            <w:pPr>
              <w:pStyle w:val="TableParagraph"/>
              <w:spacing w:before="45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1CE711D8" w14:textId="2F571EB7" w:rsidR="003C1140" w:rsidRPr="0072621E" w:rsidRDefault="0048358D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w w:val="105"/>
                <w:sz w:val="16"/>
              </w:rPr>
            </w:pP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lastRenderedPageBreak/>
              <w:t>Während</w:t>
            </w:r>
            <w:r w:rsidR="003C1140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 xml:space="preserve"> der Show stehen aufregende Drinks zur </w:t>
            </w:r>
            <w:r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Verfügung (</w:t>
            </w:r>
            <w:r w:rsidR="003C1140" w:rsidRPr="0072621E">
              <w:rPr>
                <w:rFonts w:asciiTheme="minorHAnsi" w:hAnsiTheme="minorHAnsi" w:cstheme="minorHAnsi"/>
                <w:bCs/>
                <w:w w:val="105"/>
                <w:sz w:val="16"/>
              </w:rPr>
              <w:t>einer pro Person).</w:t>
            </w:r>
          </w:p>
          <w:p w14:paraId="6C245AB5" w14:textId="49B8D3D4" w:rsidR="003C1140" w:rsidRPr="0072621E" w:rsidRDefault="003C1140" w:rsidP="00A64242">
            <w:pPr>
              <w:pStyle w:val="TableParagraph"/>
              <w:spacing w:before="45"/>
              <w:rPr>
                <w:rFonts w:asciiTheme="minorHAnsi" w:hAnsiTheme="minorHAnsi" w:cstheme="minorHAnsi"/>
                <w:bCs/>
                <w:w w:val="105"/>
                <w:sz w:val="16"/>
              </w:rPr>
            </w:pPr>
          </w:p>
          <w:p w14:paraId="763D32AD" w14:textId="3ECB84BC" w:rsidR="003C1140" w:rsidRPr="0072621E" w:rsidRDefault="0048358D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</w:pPr>
            <w:r w:rsidRPr="0072621E">
              <w:rPr>
                <w:rFonts w:asciiTheme="minorHAnsi" w:hAnsiTheme="minorHAnsi" w:cstheme="minorHAnsi"/>
                <w:b/>
                <w:color w:val="000000" w:themeColor="text1"/>
                <w:w w:val="105"/>
                <w:sz w:val="24"/>
                <w:szCs w:val="36"/>
              </w:rPr>
              <w:t>Ausklang</w:t>
            </w:r>
          </w:p>
          <w:p w14:paraId="43145CD8" w14:textId="35F0F0FE" w:rsidR="003C1140" w:rsidRPr="0072621E" w:rsidRDefault="0048358D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</w:pPr>
            <w:r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>Das Gutenachtsingen</w:t>
            </w:r>
            <w:r w:rsidR="003C1140"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 xml:space="preserve"> wird angestimmt </w:t>
            </w:r>
            <w:r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>(</w:t>
            </w:r>
            <w:r w:rsidR="003C1140"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>mit Alena im Sopran und No</w:t>
            </w:r>
            <w:r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>ah</w:t>
            </w:r>
            <w:r w:rsidR="003C1140"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 xml:space="preserve"> im Bass.</w:t>
            </w:r>
            <w:r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>)</w:t>
            </w:r>
          </w:p>
          <w:p w14:paraId="53E89647" w14:textId="465AA44E" w:rsidR="00AD2523" w:rsidRPr="0072621E" w:rsidRDefault="003C1140" w:rsidP="0072621E">
            <w:pPr>
              <w:pStyle w:val="TableParagraph"/>
              <w:spacing w:before="45"/>
              <w:ind w:left="78"/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</w:pPr>
            <w:r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 xml:space="preserve">Für aufgewühlte TN und Leiter gibt es noch ein </w:t>
            </w:r>
            <w:r w:rsidR="0048358D"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>Beruhigungsy</w:t>
            </w:r>
            <w:r w:rsidRPr="0072621E">
              <w:rPr>
                <w:rFonts w:asciiTheme="minorHAns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  <w:t>oga.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01C99A92" w14:textId="77777777" w:rsidR="007301E5" w:rsidRDefault="007301E5" w:rsidP="00261EA6">
            <w:pPr>
              <w:pStyle w:val="TableParagraph"/>
              <w:spacing w:before="41" w:line="283" w:lineRule="auto"/>
              <w:rPr>
                <w:w w:val="105"/>
                <w:sz w:val="16"/>
              </w:rPr>
            </w:pPr>
          </w:p>
          <w:p w14:paraId="74128AF1" w14:textId="76965F0E" w:rsidR="007301E5" w:rsidRPr="00261EA6" w:rsidRDefault="007301E5" w:rsidP="00261EA6">
            <w:pPr>
              <w:pStyle w:val="TableParagraph"/>
              <w:spacing w:before="41" w:line="283" w:lineRule="auto"/>
              <w:rPr>
                <w:w w:val="105"/>
                <w:sz w:val="16"/>
              </w:rPr>
            </w:pPr>
          </w:p>
        </w:tc>
      </w:tr>
      <w:tr w:rsidR="00054921" w14:paraId="7823C4BB" w14:textId="77777777" w:rsidTr="332DE4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0F7C" w14:textId="77777777" w:rsidR="00054921" w:rsidRDefault="00054921" w:rsidP="00307646">
            <w:pPr>
              <w:pStyle w:val="TableParagraph"/>
              <w:spacing w:before="40"/>
              <w:rPr>
                <w:sz w:val="16"/>
              </w:rPr>
            </w:pPr>
          </w:p>
          <w:p w14:paraId="3585CF34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EDB0109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50EA1175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00680D97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0917658F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4CFC1E63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3849392" w14:textId="619FDD5D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03BD" w14:textId="77777777" w:rsidR="00054921" w:rsidRDefault="009D585A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Alles Material </w:t>
            </w:r>
          </w:p>
          <w:p w14:paraId="52BD2482" w14:textId="77777777" w:rsidR="0048358D" w:rsidRPr="005E1CE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 xml:space="preserve">1 Pack </w:t>
            </w:r>
            <w:r w:rsidRPr="005E1CED">
              <w:rPr>
                <w:rFonts w:ascii="Arial"/>
                <w:bCs/>
                <w:w w:val="105"/>
                <w:sz w:val="16"/>
                <w:szCs w:val="16"/>
              </w:rPr>
              <w:t>R</w:t>
            </w:r>
            <w:r w:rsidRPr="005E1CED">
              <w:rPr>
                <w:rFonts w:ascii="Arial"/>
                <w:bCs/>
                <w:w w:val="105"/>
                <w:sz w:val="16"/>
                <w:szCs w:val="16"/>
              </w:rPr>
              <w:t>ö</w:t>
            </w:r>
            <w:r w:rsidRPr="005E1CED">
              <w:rPr>
                <w:rFonts w:ascii="Arial"/>
                <w:bCs/>
                <w:w w:val="105"/>
                <w:sz w:val="16"/>
                <w:szCs w:val="16"/>
              </w:rPr>
              <w:t xml:space="preserve">hrli </w:t>
            </w:r>
          </w:p>
          <w:p w14:paraId="3D2E6039" w14:textId="77777777" w:rsidR="0048358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>3L</w:t>
            </w:r>
            <w:r>
              <w:rPr>
                <w:rFonts w:ascii="Arial"/>
                <w:bCs/>
                <w:w w:val="105"/>
                <w:sz w:val="16"/>
                <w:szCs w:val="16"/>
              </w:rPr>
              <w:t>ö</w:t>
            </w:r>
            <w:r>
              <w:rPr>
                <w:rFonts w:ascii="Arial"/>
                <w:bCs/>
                <w:w w:val="105"/>
                <w:sz w:val="16"/>
                <w:szCs w:val="16"/>
              </w:rPr>
              <w:t xml:space="preserve">ffel </w:t>
            </w:r>
          </w:p>
          <w:p w14:paraId="372E521C" w14:textId="77777777" w:rsidR="0048358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 xml:space="preserve">3Becher </w:t>
            </w:r>
          </w:p>
          <w:p w14:paraId="0710C921" w14:textId="77777777" w:rsidR="0048358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>3Wasser</w:t>
            </w:r>
          </w:p>
          <w:p w14:paraId="2A009902" w14:textId="77777777" w:rsidR="0048358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>Tisch oder Bretter</w:t>
            </w:r>
          </w:p>
          <w:p w14:paraId="73FAA708" w14:textId="77777777" w:rsidR="0048358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>Sack</w:t>
            </w:r>
          </w:p>
          <w:p w14:paraId="71E6DEC8" w14:textId="71673F8C" w:rsidR="0048358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>Tastgegenst</w:t>
            </w:r>
            <w:r>
              <w:rPr>
                <w:rFonts w:ascii="Arial"/>
                <w:bCs/>
                <w:w w:val="105"/>
                <w:sz w:val="16"/>
                <w:szCs w:val="16"/>
              </w:rPr>
              <w:t>ä</w:t>
            </w:r>
            <w:r>
              <w:rPr>
                <w:rFonts w:ascii="Arial"/>
                <w:bCs/>
                <w:w w:val="105"/>
                <w:sz w:val="16"/>
                <w:szCs w:val="16"/>
              </w:rPr>
              <w:t>nde werden auf dem Lagerplatz zusammengesucht</w:t>
            </w:r>
          </w:p>
          <w:p w14:paraId="40FD88AE" w14:textId="20FDE016" w:rsidR="0048358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>Boom box</w:t>
            </w:r>
          </w:p>
          <w:p w14:paraId="468A7A24" w14:textId="753DF660" w:rsidR="0048358D" w:rsidRPr="005E1CED" w:rsidRDefault="0048358D" w:rsidP="0048358D">
            <w:pPr>
              <w:pStyle w:val="TableParagraph"/>
              <w:numPr>
                <w:ilvl w:val="0"/>
                <w:numId w:val="8"/>
              </w:numPr>
              <w:spacing w:before="45"/>
              <w:rPr>
                <w:rFonts w:ascii="Arial"/>
                <w:bCs/>
                <w:w w:val="105"/>
                <w:sz w:val="16"/>
                <w:szCs w:val="16"/>
              </w:rPr>
            </w:pPr>
            <w:r>
              <w:rPr>
                <w:rFonts w:ascii="Arial"/>
                <w:bCs/>
                <w:w w:val="105"/>
                <w:sz w:val="16"/>
                <w:szCs w:val="16"/>
              </w:rPr>
              <w:t xml:space="preserve">Schoggi </w:t>
            </w:r>
            <w:proofErr w:type="spellStart"/>
            <w:r>
              <w:rPr>
                <w:rFonts w:ascii="Arial"/>
                <w:bCs/>
                <w:w w:val="105"/>
                <w:sz w:val="16"/>
                <w:szCs w:val="16"/>
              </w:rPr>
              <w:t>Medalle</w:t>
            </w:r>
            <w:proofErr w:type="spellEnd"/>
          </w:p>
          <w:p w14:paraId="001E1778" w14:textId="0875FBE1" w:rsidR="007301E5" w:rsidRPr="007301E5" w:rsidRDefault="007301E5" w:rsidP="0048358D">
            <w:pPr>
              <w:pStyle w:val="TableParagraph"/>
              <w:spacing w:before="42"/>
              <w:ind w:left="437"/>
              <w:rPr>
                <w:rFonts w:ascii="Arial"/>
                <w:bCs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76F864" w14:textId="77777777" w:rsidR="00054921" w:rsidRDefault="0005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3B674DB0" w14:textId="77777777" w:rsidTr="332DE4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8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711C" w14:textId="77777777" w:rsidR="00F808F2" w:rsidRDefault="006F6F4B">
            <w:pPr>
              <w:pStyle w:val="TableParagraph"/>
              <w:spacing w:before="40"/>
              <w:ind w:left="2"/>
              <w:rPr>
                <w:sz w:val="16"/>
              </w:rPr>
            </w:pPr>
            <w:r>
              <w:rPr>
                <w:sz w:val="16"/>
              </w:rPr>
              <w:t>Sicherheit</w:t>
            </w:r>
          </w:p>
        </w:tc>
        <w:tc>
          <w:tcPr>
            <w:tcW w:w="85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F2BB90F" w14:textId="7D180BEB" w:rsidR="00A40C64" w:rsidRDefault="00AD2523" w:rsidP="005E2F38">
            <w:pPr>
              <w:pStyle w:val="TableParagraph"/>
              <w:spacing w:before="115" w:line="230" w:lineRule="atLeast"/>
              <w:ind w:right="330"/>
              <w:rPr>
                <w:sz w:val="16"/>
              </w:rPr>
            </w:pPr>
            <w:r>
              <w:rPr>
                <w:sz w:val="16"/>
              </w:rPr>
              <w:t xml:space="preserve"> Notfallapotheke</w:t>
            </w:r>
          </w:p>
        </w:tc>
      </w:tr>
      <w:tr w:rsidR="00F808F2" w14:paraId="59644429" w14:textId="77777777" w:rsidTr="332DE4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0"/>
        </w:trPr>
        <w:tc>
          <w:tcPr>
            <w:tcW w:w="1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3F98" w14:textId="77777777" w:rsidR="00F808F2" w:rsidRDefault="006F6F4B">
            <w:pPr>
              <w:pStyle w:val="TableParagraph"/>
              <w:spacing w:before="40"/>
              <w:ind w:left="2"/>
              <w:rPr>
                <w:sz w:val="16"/>
              </w:rPr>
            </w:pPr>
            <w:r>
              <w:rPr>
                <w:sz w:val="16"/>
              </w:rPr>
              <w:t>Schlechtwettervariante</w:t>
            </w:r>
          </w:p>
        </w:tc>
        <w:tc>
          <w:tcPr>
            <w:tcW w:w="85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C057DA" w14:textId="06FE540F" w:rsidR="005E2F38" w:rsidRDefault="005E2F38" w:rsidP="005E2F38">
            <w:pPr>
              <w:pStyle w:val="TableParagraph"/>
              <w:spacing w:before="40"/>
              <w:rPr>
                <w:sz w:val="16"/>
              </w:rPr>
            </w:pPr>
          </w:p>
          <w:p w14:paraId="18F7116D" w14:textId="0F4BC2A3" w:rsidR="00F808F2" w:rsidRDefault="0048358D">
            <w:pPr>
              <w:pStyle w:val="TableParagraph"/>
              <w:spacing w:before="2" w:line="230" w:lineRule="atLeast"/>
              <w:ind w:left="77" w:right="50" w:hanging="1"/>
              <w:rPr>
                <w:sz w:val="16"/>
              </w:rPr>
            </w:pPr>
            <w:r>
              <w:rPr>
                <w:sz w:val="16"/>
              </w:rPr>
              <w:t xml:space="preserve">Im </w:t>
            </w:r>
            <w:proofErr w:type="spellStart"/>
            <w:r>
              <w:rPr>
                <w:sz w:val="16"/>
              </w:rPr>
              <w:t>Sarasani</w:t>
            </w:r>
            <w:proofErr w:type="spellEnd"/>
          </w:p>
        </w:tc>
      </w:tr>
    </w:tbl>
    <w:p w14:paraId="5964F599" w14:textId="2D397E97" w:rsidR="00F808F2" w:rsidRDefault="00F808F2">
      <w:pPr>
        <w:pStyle w:val="Textkrper"/>
        <w:rPr>
          <w:rFonts w:ascii="Arial"/>
          <w:b/>
          <w:sz w:val="25"/>
        </w:rPr>
      </w:pPr>
    </w:p>
    <w:sectPr w:rsidR="00F808F2">
      <w:footerReference w:type="default" r:id="rId7"/>
      <w:pgSz w:w="11910" w:h="16840"/>
      <w:pgMar w:top="1580" w:right="6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C2F2" w14:textId="77777777" w:rsidR="003E3531" w:rsidRDefault="003E3531">
      <w:r>
        <w:separator/>
      </w:r>
    </w:p>
  </w:endnote>
  <w:endnote w:type="continuationSeparator" w:id="0">
    <w:p w14:paraId="3F87AE75" w14:textId="77777777" w:rsidR="003E3531" w:rsidRDefault="003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B54" w14:textId="77777777" w:rsidR="00F808F2" w:rsidRDefault="006F6F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60366551" wp14:editId="21D9B682">
              <wp:simplePos x="0" y="0"/>
              <wp:positionH relativeFrom="page">
                <wp:posOffset>455295</wp:posOffset>
              </wp:positionH>
              <wp:positionV relativeFrom="page">
                <wp:posOffset>10165715</wp:posOffset>
              </wp:positionV>
              <wp:extent cx="1374775" cy="2730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47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975D1" w14:textId="77777777" w:rsidR="00F808F2" w:rsidRDefault="006F6F4B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Bundesamt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Sport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BASPO</w:t>
                          </w:r>
                        </w:p>
                        <w:p w14:paraId="3B79A0DA" w14:textId="77777777" w:rsidR="00F808F2" w:rsidRDefault="006F6F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Jugend+Sport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F0D21D6">
            <v:shapetype id="_x0000_t202" coordsize="21600,21600" o:spt="202" path="m,l,21600r21600,l21600,xe" w14:anchorId="60366551">
              <v:stroke joinstyle="miter"/>
              <v:path gradientshapeok="t" o:connecttype="rect"/>
            </v:shapetype>
            <v:shape id="Text Box 3" style="position:absolute;margin-left:35.85pt;margin-top:800.45pt;width:108.25pt;height:21.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">
              <v:path arrowok="t"/>
              <v:textbox inset="0,0,0,0">
                <w:txbxContent>
                  <w:p w:rsidR="00F808F2" w:rsidRDefault="006F6F4B" w14:paraId="694C81AD" w14:textId="77777777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Bundesamt</w:t>
                    </w:r>
                    <w:r>
                      <w:rPr>
                        <w:rFonts w:ascii="Arial" w:hAnsi="Arial"/>
                        <w:b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für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Sport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BASPO</w:t>
                    </w:r>
                  </w:p>
                  <w:p w:rsidR="00F808F2" w:rsidRDefault="006F6F4B" w14:paraId="416E34B2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Jugend+Sport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83B6A26" wp14:editId="5A64143C">
              <wp:simplePos x="0" y="0"/>
              <wp:positionH relativeFrom="page">
                <wp:posOffset>3407410</wp:posOffset>
              </wp:positionH>
              <wp:positionV relativeFrom="page">
                <wp:posOffset>10294620</wp:posOffset>
              </wp:positionV>
              <wp:extent cx="508635" cy="1441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8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A2227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BASPO/J+S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75DD4AB">
            <v:shape id="Text Box 2" style="position:absolute;margin-left:268.3pt;margin-top:810.6pt;width:40.05pt;height:11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" w14:anchorId="383B6A26">
              <v:path arrowok="t"/>
              <v:textbox inset="0,0,0,0">
                <w:txbxContent>
                  <w:p w:rsidR="00F808F2" w:rsidRDefault="006F6F4B" w14:paraId="50688CB8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BASPO/J+S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4C69393B" wp14:editId="7BC57ACD">
              <wp:simplePos x="0" y="0"/>
              <wp:positionH relativeFrom="page">
                <wp:posOffset>4127500</wp:posOffset>
              </wp:positionH>
              <wp:positionV relativeFrom="page">
                <wp:posOffset>10294620</wp:posOffset>
              </wp:positionV>
              <wp:extent cx="2977515" cy="1441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7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730B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J+S-Handbuch Lagersport/Trekking 30.401.511/2 d, Ausgabe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1B21E3E">
            <v:shape id="Text Box 1" style="position:absolute;margin-left:325pt;margin-top:810.6pt;width:234.45pt;height:11.3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" w14:anchorId="4C69393B">
              <v:path arrowok="t"/>
              <v:textbox inset="0,0,0,0">
                <w:txbxContent>
                  <w:p w:rsidR="00F808F2" w:rsidRDefault="006F6F4B" w14:paraId="4CB2622C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J+S-Handbuch Lagersport/Trekking 30.401.511/2 d, Ausgabe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4214" w14:textId="77777777" w:rsidR="003E3531" w:rsidRDefault="003E3531">
      <w:r>
        <w:separator/>
      </w:r>
    </w:p>
  </w:footnote>
  <w:footnote w:type="continuationSeparator" w:id="0">
    <w:p w14:paraId="2E098BD6" w14:textId="77777777" w:rsidR="003E3531" w:rsidRDefault="003E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48"/>
    <w:multiLevelType w:val="hybridMultilevel"/>
    <w:tmpl w:val="FFFFFFFF"/>
    <w:lvl w:ilvl="0" w:tplc="E52A14C0">
      <w:numFmt w:val="bullet"/>
      <w:lvlText w:val="•"/>
      <w:lvlJc w:val="left"/>
      <w:pPr>
        <w:ind w:left="202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202A4A8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645EF7CA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ABA0C810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2E645BC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CB68D390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BF525046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F58A37E4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84C608F6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abstractNum w:abstractNumId="1" w15:restartNumberingAfterBreak="0">
    <w:nsid w:val="11495D23"/>
    <w:multiLevelType w:val="hybridMultilevel"/>
    <w:tmpl w:val="FFFFFFFF"/>
    <w:lvl w:ilvl="0" w:tplc="8DB26E06">
      <w:numFmt w:val="bullet"/>
      <w:lvlText w:val=""/>
      <w:lvlJc w:val="left"/>
      <w:pPr>
        <w:ind w:left="329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5E821246">
      <w:numFmt w:val="bullet"/>
      <w:lvlText w:val="•"/>
      <w:lvlJc w:val="left"/>
      <w:pPr>
        <w:ind w:left="447" w:hanging="251"/>
      </w:pPr>
      <w:rPr>
        <w:rFonts w:hint="default"/>
        <w:lang w:val="de-DE" w:eastAsia="en-US" w:bidi="ar-SA"/>
      </w:rPr>
    </w:lvl>
    <w:lvl w:ilvl="2" w:tplc="771ABAE4">
      <w:numFmt w:val="bullet"/>
      <w:lvlText w:val="•"/>
      <w:lvlJc w:val="left"/>
      <w:pPr>
        <w:ind w:left="575" w:hanging="251"/>
      </w:pPr>
      <w:rPr>
        <w:rFonts w:hint="default"/>
        <w:lang w:val="de-DE" w:eastAsia="en-US" w:bidi="ar-SA"/>
      </w:rPr>
    </w:lvl>
    <w:lvl w:ilvl="3" w:tplc="52842090">
      <w:numFmt w:val="bullet"/>
      <w:lvlText w:val="•"/>
      <w:lvlJc w:val="left"/>
      <w:pPr>
        <w:ind w:left="703" w:hanging="251"/>
      </w:pPr>
      <w:rPr>
        <w:rFonts w:hint="default"/>
        <w:lang w:val="de-DE" w:eastAsia="en-US" w:bidi="ar-SA"/>
      </w:rPr>
    </w:lvl>
    <w:lvl w:ilvl="4" w:tplc="9612AFE2">
      <w:numFmt w:val="bullet"/>
      <w:lvlText w:val="•"/>
      <w:lvlJc w:val="left"/>
      <w:pPr>
        <w:ind w:left="831" w:hanging="251"/>
      </w:pPr>
      <w:rPr>
        <w:rFonts w:hint="default"/>
        <w:lang w:val="de-DE" w:eastAsia="en-US" w:bidi="ar-SA"/>
      </w:rPr>
    </w:lvl>
    <w:lvl w:ilvl="5" w:tplc="0F06D7DE">
      <w:numFmt w:val="bullet"/>
      <w:lvlText w:val="•"/>
      <w:lvlJc w:val="left"/>
      <w:pPr>
        <w:ind w:left="959" w:hanging="251"/>
      </w:pPr>
      <w:rPr>
        <w:rFonts w:hint="default"/>
        <w:lang w:val="de-DE" w:eastAsia="en-US" w:bidi="ar-SA"/>
      </w:rPr>
    </w:lvl>
    <w:lvl w:ilvl="6" w:tplc="F3F6EBEA">
      <w:numFmt w:val="bullet"/>
      <w:lvlText w:val="•"/>
      <w:lvlJc w:val="left"/>
      <w:pPr>
        <w:ind w:left="1086" w:hanging="251"/>
      </w:pPr>
      <w:rPr>
        <w:rFonts w:hint="default"/>
        <w:lang w:val="de-DE" w:eastAsia="en-US" w:bidi="ar-SA"/>
      </w:rPr>
    </w:lvl>
    <w:lvl w:ilvl="7" w:tplc="0AE43BCA">
      <w:numFmt w:val="bullet"/>
      <w:lvlText w:val="•"/>
      <w:lvlJc w:val="left"/>
      <w:pPr>
        <w:ind w:left="1214" w:hanging="251"/>
      </w:pPr>
      <w:rPr>
        <w:rFonts w:hint="default"/>
        <w:lang w:val="de-DE" w:eastAsia="en-US" w:bidi="ar-SA"/>
      </w:rPr>
    </w:lvl>
    <w:lvl w:ilvl="8" w:tplc="2398F07A">
      <w:numFmt w:val="bullet"/>
      <w:lvlText w:val="•"/>
      <w:lvlJc w:val="left"/>
      <w:pPr>
        <w:ind w:left="1342" w:hanging="251"/>
      </w:pPr>
      <w:rPr>
        <w:rFonts w:hint="default"/>
        <w:lang w:val="de-DE" w:eastAsia="en-US" w:bidi="ar-SA"/>
      </w:rPr>
    </w:lvl>
  </w:abstractNum>
  <w:abstractNum w:abstractNumId="2" w15:restartNumberingAfterBreak="0">
    <w:nsid w:val="28D1203E"/>
    <w:multiLevelType w:val="hybridMultilevel"/>
    <w:tmpl w:val="FFFFFFFF"/>
    <w:lvl w:ilvl="0" w:tplc="1F2E9792">
      <w:numFmt w:val="bullet"/>
      <w:lvlText w:val="•"/>
      <w:lvlJc w:val="left"/>
      <w:pPr>
        <w:ind w:left="203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100D874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83806AAE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3530F78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DC0A744">
      <w:numFmt w:val="bullet"/>
      <w:lvlText w:val="•"/>
      <w:lvlJc w:val="left"/>
      <w:pPr>
        <w:ind w:left="2747" w:hanging="125"/>
      </w:pPr>
      <w:rPr>
        <w:rFonts w:hint="default"/>
        <w:lang w:val="de-DE" w:eastAsia="en-US" w:bidi="ar-SA"/>
      </w:rPr>
    </w:lvl>
    <w:lvl w:ilvl="5" w:tplc="6D362852">
      <w:numFmt w:val="bullet"/>
      <w:lvlText w:val="•"/>
      <w:lvlJc w:val="left"/>
      <w:pPr>
        <w:ind w:left="3384" w:hanging="125"/>
      </w:pPr>
      <w:rPr>
        <w:rFonts w:hint="default"/>
        <w:lang w:val="de-DE" w:eastAsia="en-US" w:bidi="ar-SA"/>
      </w:rPr>
    </w:lvl>
    <w:lvl w:ilvl="6" w:tplc="5D9219E4">
      <w:numFmt w:val="bullet"/>
      <w:lvlText w:val="•"/>
      <w:lvlJc w:val="left"/>
      <w:pPr>
        <w:ind w:left="4021" w:hanging="125"/>
      </w:pPr>
      <w:rPr>
        <w:rFonts w:hint="default"/>
        <w:lang w:val="de-DE" w:eastAsia="en-US" w:bidi="ar-SA"/>
      </w:rPr>
    </w:lvl>
    <w:lvl w:ilvl="7" w:tplc="85208978">
      <w:numFmt w:val="bullet"/>
      <w:lvlText w:val="•"/>
      <w:lvlJc w:val="left"/>
      <w:pPr>
        <w:ind w:left="4658" w:hanging="125"/>
      </w:pPr>
      <w:rPr>
        <w:rFonts w:hint="default"/>
        <w:lang w:val="de-DE" w:eastAsia="en-US" w:bidi="ar-SA"/>
      </w:rPr>
    </w:lvl>
    <w:lvl w:ilvl="8" w:tplc="3F3AFE7C">
      <w:numFmt w:val="bullet"/>
      <w:lvlText w:val="•"/>
      <w:lvlJc w:val="left"/>
      <w:pPr>
        <w:ind w:left="5295" w:hanging="125"/>
      </w:pPr>
      <w:rPr>
        <w:rFonts w:hint="default"/>
        <w:lang w:val="de-DE" w:eastAsia="en-US" w:bidi="ar-SA"/>
      </w:rPr>
    </w:lvl>
  </w:abstractNum>
  <w:abstractNum w:abstractNumId="3" w15:restartNumberingAfterBreak="0">
    <w:nsid w:val="2EEC5C7E"/>
    <w:multiLevelType w:val="hybridMultilevel"/>
    <w:tmpl w:val="FFFFFFFF"/>
    <w:lvl w:ilvl="0" w:tplc="0F00B1A6">
      <w:numFmt w:val="bullet"/>
      <w:lvlText w:val=""/>
      <w:lvlJc w:val="left"/>
      <w:pPr>
        <w:ind w:left="475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DAA4571A">
      <w:numFmt w:val="bullet"/>
      <w:lvlText w:val="•"/>
      <w:lvlJc w:val="left"/>
      <w:pPr>
        <w:ind w:left="746" w:hanging="251"/>
      </w:pPr>
      <w:rPr>
        <w:rFonts w:hint="default"/>
        <w:lang w:val="de-DE" w:eastAsia="en-US" w:bidi="ar-SA"/>
      </w:rPr>
    </w:lvl>
    <w:lvl w:ilvl="2" w:tplc="E006E286">
      <w:numFmt w:val="bullet"/>
      <w:lvlText w:val="•"/>
      <w:lvlJc w:val="left"/>
      <w:pPr>
        <w:ind w:left="1012" w:hanging="251"/>
      </w:pPr>
      <w:rPr>
        <w:rFonts w:hint="default"/>
        <w:lang w:val="de-DE" w:eastAsia="en-US" w:bidi="ar-SA"/>
      </w:rPr>
    </w:lvl>
    <w:lvl w:ilvl="3" w:tplc="EB4ED432">
      <w:numFmt w:val="bullet"/>
      <w:lvlText w:val="•"/>
      <w:lvlJc w:val="left"/>
      <w:pPr>
        <w:ind w:left="1278" w:hanging="251"/>
      </w:pPr>
      <w:rPr>
        <w:rFonts w:hint="default"/>
        <w:lang w:val="de-DE" w:eastAsia="en-US" w:bidi="ar-SA"/>
      </w:rPr>
    </w:lvl>
    <w:lvl w:ilvl="4" w:tplc="04163316">
      <w:numFmt w:val="bullet"/>
      <w:lvlText w:val="•"/>
      <w:lvlJc w:val="left"/>
      <w:pPr>
        <w:ind w:left="1544" w:hanging="251"/>
      </w:pPr>
      <w:rPr>
        <w:rFonts w:hint="default"/>
        <w:lang w:val="de-DE" w:eastAsia="en-US" w:bidi="ar-SA"/>
      </w:rPr>
    </w:lvl>
    <w:lvl w:ilvl="5" w:tplc="527274D0">
      <w:numFmt w:val="bullet"/>
      <w:lvlText w:val="•"/>
      <w:lvlJc w:val="left"/>
      <w:pPr>
        <w:ind w:left="1811" w:hanging="251"/>
      </w:pPr>
      <w:rPr>
        <w:rFonts w:hint="default"/>
        <w:lang w:val="de-DE" w:eastAsia="en-US" w:bidi="ar-SA"/>
      </w:rPr>
    </w:lvl>
    <w:lvl w:ilvl="6" w:tplc="F40AEE7A">
      <w:numFmt w:val="bullet"/>
      <w:lvlText w:val="•"/>
      <w:lvlJc w:val="left"/>
      <w:pPr>
        <w:ind w:left="2077" w:hanging="251"/>
      </w:pPr>
      <w:rPr>
        <w:rFonts w:hint="default"/>
        <w:lang w:val="de-DE" w:eastAsia="en-US" w:bidi="ar-SA"/>
      </w:rPr>
    </w:lvl>
    <w:lvl w:ilvl="7" w:tplc="69CAED0C">
      <w:numFmt w:val="bullet"/>
      <w:lvlText w:val="•"/>
      <w:lvlJc w:val="left"/>
      <w:pPr>
        <w:ind w:left="2343" w:hanging="251"/>
      </w:pPr>
      <w:rPr>
        <w:rFonts w:hint="default"/>
        <w:lang w:val="de-DE" w:eastAsia="en-US" w:bidi="ar-SA"/>
      </w:rPr>
    </w:lvl>
    <w:lvl w:ilvl="8" w:tplc="692EA82C">
      <w:numFmt w:val="bullet"/>
      <w:lvlText w:val="•"/>
      <w:lvlJc w:val="left"/>
      <w:pPr>
        <w:ind w:left="2609" w:hanging="251"/>
      </w:pPr>
      <w:rPr>
        <w:rFonts w:hint="default"/>
        <w:lang w:val="de-DE" w:eastAsia="en-US" w:bidi="ar-SA"/>
      </w:rPr>
    </w:lvl>
  </w:abstractNum>
  <w:abstractNum w:abstractNumId="4" w15:restartNumberingAfterBreak="0">
    <w:nsid w:val="36C971A8"/>
    <w:multiLevelType w:val="hybridMultilevel"/>
    <w:tmpl w:val="0D90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66C0"/>
    <w:multiLevelType w:val="hybridMultilevel"/>
    <w:tmpl w:val="FFFFFFFF"/>
    <w:lvl w:ilvl="0" w:tplc="58505D32">
      <w:numFmt w:val="bullet"/>
      <w:lvlText w:val=""/>
      <w:lvlJc w:val="left"/>
      <w:pPr>
        <w:ind w:left="476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9C40BDC2">
      <w:numFmt w:val="bullet"/>
      <w:lvlText w:val="•"/>
      <w:lvlJc w:val="left"/>
      <w:pPr>
        <w:ind w:left="615" w:hanging="251"/>
      </w:pPr>
      <w:rPr>
        <w:rFonts w:hint="default"/>
        <w:lang w:val="de-DE" w:eastAsia="en-US" w:bidi="ar-SA"/>
      </w:rPr>
    </w:lvl>
    <w:lvl w:ilvl="2" w:tplc="7046AC3C">
      <w:numFmt w:val="bullet"/>
      <w:lvlText w:val="•"/>
      <w:lvlJc w:val="left"/>
      <w:pPr>
        <w:ind w:left="750" w:hanging="251"/>
      </w:pPr>
      <w:rPr>
        <w:rFonts w:hint="default"/>
        <w:lang w:val="de-DE" w:eastAsia="en-US" w:bidi="ar-SA"/>
      </w:rPr>
    </w:lvl>
    <w:lvl w:ilvl="3" w:tplc="071289D8">
      <w:numFmt w:val="bullet"/>
      <w:lvlText w:val="•"/>
      <w:lvlJc w:val="left"/>
      <w:pPr>
        <w:ind w:left="886" w:hanging="251"/>
      </w:pPr>
      <w:rPr>
        <w:rFonts w:hint="default"/>
        <w:lang w:val="de-DE" w:eastAsia="en-US" w:bidi="ar-SA"/>
      </w:rPr>
    </w:lvl>
    <w:lvl w:ilvl="4" w:tplc="9970FEFC">
      <w:numFmt w:val="bullet"/>
      <w:lvlText w:val="•"/>
      <w:lvlJc w:val="left"/>
      <w:pPr>
        <w:ind w:left="1021" w:hanging="251"/>
      </w:pPr>
      <w:rPr>
        <w:rFonts w:hint="default"/>
        <w:lang w:val="de-DE" w:eastAsia="en-US" w:bidi="ar-SA"/>
      </w:rPr>
    </w:lvl>
    <w:lvl w:ilvl="5" w:tplc="A480559C">
      <w:numFmt w:val="bullet"/>
      <w:lvlText w:val="•"/>
      <w:lvlJc w:val="left"/>
      <w:pPr>
        <w:ind w:left="1157" w:hanging="251"/>
      </w:pPr>
      <w:rPr>
        <w:rFonts w:hint="default"/>
        <w:lang w:val="de-DE" w:eastAsia="en-US" w:bidi="ar-SA"/>
      </w:rPr>
    </w:lvl>
    <w:lvl w:ilvl="6" w:tplc="9FD2A9FA">
      <w:numFmt w:val="bullet"/>
      <w:lvlText w:val="•"/>
      <w:lvlJc w:val="left"/>
      <w:pPr>
        <w:ind w:left="1292" w:hanging="251"/>
      </w:pPr>
      <w:rPr>
        <w:rFonts w:hint="default"/>
        <w:lang w:val="de-DE" w:eastAsia="en-US" w:bidi="ar-SA"/>
      </w:rPr>
    </w:lvl>
    <w:lvl w:ilvl="7" w:tplc="85FA66DE">
      <w:numFmt w:val="bullet"/>
      <w:lvlText w:val="•"/>
      <w:lvlJc w:val="left"/>
      <w:pPr>
        <w:ind w:left="1427" w:hanging="251"/>
      </w:pPr>
      <w:rPr>
        <w:rFonts w:hint="default"/>
        <w:lang w:val="de-DE" w:eastAsia="en-US" w:bidi="ar-SA"/>
      </w:rPr>
    </w:lvl>
    <w:lvl w:ilvl="8" w:tplc="D2E64FDC">
      <w:numFmt w:val="bullet"/>
      <w:lvlText w:val="•"/>
      <w:lvlJc w:val="left"/>
      <w:pPr>
        <w:ind w:left="1563" w:hanging="251"/>
      </w:pPr>
      <w:rPr>
        <w:rFonts w:hint="default"/>
        <w:lang w:val="de-DE" w:eastAsia="en-US" w:bidi="ar-SA"/>
      </w:rPr>
    </w:lvl>
  </w:abstractNum>
  <w:abstractNum w:abstractNumId="6" w15:restartNumberingAfterBreak="0">
    <w:nsid w:val="3CDB518A"/>
    <w:multiLevelType w:val="hybridMultilevel"/>
    <w:tmpl w:val="9D86B8E4"/>
    <w:lvl w:ilvl="0" w:tplc="F4202BDA">
      <w:start w:val="25"/>
      <w:numFmt w:val="bullet"/>
      <w:lvlText w:val="-"/>
      <w:lvlJc w:val="left"/>
      <w:pPr>
        <w:ind w:left="437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41E415D4"/>
    <w:multiLevelType w:val="hybridMultilevel"/>
    <w:tmpl w:val="51FEE5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3469E"/>
    <w:multiLevelType w:val="hybridMultilevel"/>
    <w:tmpl w:val="E87202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70299">
    <w:abstractNumId w:val="0"/>
  </w:num>
  <w:num w:numId="2" w16cid:durableId="963655537">
    <w:abstractNumId w:val="2"/>
  </w:num>
  <w:num w:numId="3" w16cid:durableId="1162549167">
    <w:abstractNumId w:val="3"/>
  </w:num>
  <w:num w:numId="4" w16cid:durableId="1062559045">
    <w:abstractNumId w:val="5"/>
  </w:num>
  <w:num w:numId="5" w16cid:durableId="1498381410">
    <w:abstractNumId w:val="1"/>
  </w:num>
  <w:num w:numId="6" w16cid:durableId="1579905047">
    <w:abstractNumId w:val="8"/>
  </w:num>
  <w:num w:numId="7" w16cid:durableId="21129646">
    <w:abstractNumId w:val="4"/>
  </w:num>
  <w:num w:numId="8" w16cid:durableId="1643652017">
    <w:abstractNumId w:val="6"/>
  </w:num>
  <w:num w:numId="9" w16cid:durableId="1761487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F2"/>
    <w:rsid w:val="000363A2"/>
    <w:rsid w:val="0004639D"/>
    <w:rsid w:val="00054921"/>
    <w:rsid w:val="00101BE6"/>
    <w:rsid w:val="00115A41"/>
    <w:rsid w:val="00144E3F"/>
    <w:rsid w:val="00162236"/>
    <w:rsid w:val="00165555"/>
    <w:rsid w:val="001B3245"/>
    <w:rsid w:val="001C224E"/>
    <w:rsid w:val="001E1888"/>
    <w:rsid w:val="001E3624"/>
    <w:rsid w:val="001F7DE7"/>
    <w:rsid w:val="002111C6"/>
    <w:rsid w:val="0024315D"/>
    <w:rsid w:val="00261EA6"/>
    <w:rsid w:val="00262E37"/>
    <w:rsid w:val="00273DE7"/>
    <w:rsid w:val="002D16E8"/>
    <w:rsid w:val="00307646"/>
    <w:rsid w:val="003111E6"/>
    <w:rsid w:val="00373A76"/>
    <w:rsid w:val="00375127"/>
    <w:rsid w:val="003C1140"/>
    <w:rsid w:val="003C1F92"/>
    <w:rsid w:val="003E3531"/>
    <w:rsid w:val="00401775"/>
    <w:rsid w:val="0044050E"/>
    <w:rsid w:val="00473597"/>
    <w:rsid w:val="0048358D"/>
    <w:rsid w:val="004E566D"/>
    <w:rsid w:val="00553907"/>
    <w:rsid w:val="00563324"/>
    <w:rsid w:val="00565B9B"/>
    <w:rsid w:val="0059717E"/>
    <w:rsid w:val="005B20FC"/>
    <w:rsid w:val="005E1CED"/>
    <w:rsid w:val="005E2F38"/>
    <w:rsid w:val="0066204F"/>
    <w:rsid w:val="00683B38"/>
    <w:rsid w:val="006856EE"/>
    <w:rsid w:val="006B15A4"/>
    <w:rsid w:val="006C7A62"/>
    <w:rsid w:val="006D2D02"/>
    <w:rsid w:val="006D5053"/>
    <w:rsid w:val="006D70C7"/>
    <w:rsid w:val="006E22BA"/>
    <w:rsid w:val="006E3025"/>
    <w:rsid w:val="006F2C59"/>
    <w:rsid w:val="006F6F4B"/>
    <w:rsid w:val="006F719E"/>
    <w:rsid w:val="00715272"/>
    <w:rsid w:val="00724F5D"/>
    <w:rsid w:val="0072621E"/>
    <w:rsid w:val="007301E5"/>
    <w:rsid w:val="00744CA7"/>
    <w:rsid w:val="007E53E3"/>
    <w:rsid w:val="00804C74"/>
    <w:rsid w:val="00807EA8"/>
    <w:rsid w:val="008113AE"/>
    <w:rsid w:val="00812C0F"/>
    <w:rsid w:val="0088463B"/>
    <w:rsid w:val="008A14A1"/>
    <w:rsid w:val="008D57D6"/>
    <w:rsid w:val="00956968"/>
    <w:rsid w:val="00985512"/>
    <w:rsid w:val="00993977"/>
    <w:rsid w:val="009D585A"/>
    <w:rsid w:val="009F5C82"/>
    <w:rsid w:val="00A40C64"/>
    <w:rsid w:val="00A64242"/>
    <w:rsid w:val="00A663B2"/>
    <w:rsid w:val="00A72CC2"/>
    <w:rsid w:val="00AD2523"/>
    <w:rsid w:val="00B20E9B"/>
    <w:rsid w:val="00B77CCE"/>
    <w:rsid w:val="00C0101E"/>
    <w:rsid w:val="00C27C61"/>
    <w:rsid w:val="00C3742B"/>
    <w:rsid w:val="00C447C6"/>
    <w:rsid w:val="00CD321F"/>
    <w:rsid w:val="00CE504A"/>
    <w:rsid w:val="00D055C6"/>
    <w:rsid w:val="00D06723"/>
    <w:rsid w:val="00D32A7B"/>
    <w:rsid w:val="00D36E87"/>
    <w:rsid w:val="00D40DE8"/>
    <w:rsid w:val="00D615A3"/>
    <w:rsid w:val="00D92C37"/>
    <w:rsid w:val="00DA4EB4"/>
    <w:rsid w:val="00DC1AD5"/>
    <w:rsid w:val="00DE17F0"/>
    <w:rsid w:val="00DE4C4D"/>
    <w:rsid w:val="00E30504"/>
    <w:rsid w:val="00E35FDF"/>
    <w:rsid w:val="00F808F2"/>
    <w:rsid w:val="00F874D4"/>
    <w:rsid w:val="00F90895"/>
    <w:rsid w:val="00FB5152"/>
    <w:rsid w:val="332DE45D"/>
    <w:rsid w:val="3C2D9CE1"/>
    <w:rsid w:val="6716727F"/>
    <w:rsid w:val="6A72A2A5"/>
    <w:rsid w:val="785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71D4D"/>
  <w15:docId w15:val="{ECAC7C46-2C96-B541-938E-77A510D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99"/>
      <w:ind w:left="117"/>
    </w:pPr>
    <w:rPr>
      <w:rFonts w:ascii="Arial" w:eastAsia="Arial" w:hAnsi="Arial" w:cs="Arial"/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Kutil</cp:lastModifiedBy>
  <cp:revision>11</cp:revision>
  <dcterms:created xsi:type="dcterms:W3CDTF">2023-03-16T20:26:00Z</dcterms:created>
  <dcterms:modified xsi:type="dcterms:W3CDTF">2023-08-22T10:45:00Z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</Properties>
</file>