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8CED" w14:textId="77777777" w:rsidR="00F808F2" w:rsidRDefault="006F6F4B">
      <w:pPr>
        <w:pStyle w:val="Textkrper"/>
        <w:ind w:left="9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12ECABF" wp14:editId="4B24C4E6">
                <wp:extent cx="512445" cy="521970"/>
                <wp:effectExtent l="0" t="0" r="0" b="0"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521970"/>
                          <a:chOff x="0" y="0"/>
                          <a:chExt cx="807" cy="82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7" cy="822"/>
                          </a:xfrm>
                          <a:custGeom>
                            <a:avLst/>
                            <a:gdLst>
                              <a:gd name="T0" fmla="*/ 606 w 807"/>
                              <a:gd name="T1" fmla="*/ 353 h 822"/>
                              <a:gd name="T2" fmla="*/ 462 w 807"/>
                              <a:gd name="T3" fmla="*/ 474 h 822"/>
                              <a:gd name="T4" fmla="*/ 409 w 807"/>
                              <a:gd name="T5" fmla="*/ 615 h 822"/>
                              <a:gd name="T6" fmla="*/ 413 w 807"/>
                              <a:gd name="T7" fmla="*/ 648 h 822"/>
                              <a:gd name="T8" fmla="*/ 424 w 807"/>
                              <a:gd name="T9" fmla="*/ 700 h 822"/>
                              <a:gd name="T10" fmla="*/ 473 w 807"/>
                              <a:gd name="T11" fmla="*/ 769 h 822"/>
                              <a:gd name="T12" fmla="*/ 546 w 807"/>
                              <a:gd name="T13" fmla="*/ 811 h 822"/>
                              <a:gd name="T14" fmla="*/ 619 w 807"/>
                              <a:gd name="T15" fmla="*/ 820 h 822"/>
                              <a:gd name="T16" fmla="*/ 690 w 807"/>
                              <a:gd name="T17" fmla="*/ 803 h 822"/>
                              <a:gd name="T18" fmla="*/ 771 w 807"/>
                              <a:gd name="T19" fmla="*/ 733 h 822"/>
                              <a:gd name="T20" fmla="*/ 806 w 807"/>
                              <a:gd name="T21" fmla="*/ 633 h 822"/>
                              <a:gd name="T22" fmla="*/ 806 w 807"/>
                              <a:gd name="T23" fmla="*/ 570 h 822"/>
                              <a:gd name="T24" fmla="*/ 804 w 807"/>
                              <a:gd name="T25" fmla="*/ 508 h 822"/>
                              <a:gd name="T26" fmla="*/ 766 w 807"/>
                              <a:gd name="T27" fmla="*/ 417 h 822"/>
                              <a:gd name="T28" fmla="*/ 689 w 807"/>
                              <a:gd name="T29" fmla="*/ 353 h 822"/>
                              <a:gd name="T30" fmla="*/ 541 w 807"/>
                              <a:gd name="T31" fmla="*/ 11 h 822"/>
                              <a:gd name="T32" fmla="*/ 444 w 807"/>
                              <a:gd name="T33" fmla="*/ 84 h 822"/>
                              <a:gd name="T34" fmla="*/ 406 w 807"/>
                              <a:gd name="T35" fmla="*/ 200 h 822"/>
                              <a:gd name="T36" fmla="*/ 405 w 807"/>
                              <a:gd name="T37" fmla="*/ 208 h 822"/>
                              <a:gd name="T38" fmla="*/ 462 w 807"/>
                              <a:gd name="T39" fmla="*/ 210 h 822"/>
                              <a:gd name="T40" fmla="*/ 805 w 807"/>
                              <a:gd name="T41" fmla="*/ 353 h 822"/>
                              <a:gd name="T42" fmla="*/ 804 w 807"/>
                              <a:gd name="T43" fmla="*/ 186 h 822"/>
                              <a:gd name="T44" fmla="*/ 788 w 807"/>
                              <a:gd name="T45" fmla="*/ 121 h 822"/>
                              <a:gd name="T46" fmla="*/ 764 w 807"/>
                              <a:gd name="T47" fmla="*/ 79 h 822"/>
                              <a:gd name="T48" fmla="*/ 730 w 807"/>
                              <a:gd name="T49" fmla="*/ 43 h 822"/>
                              <a:gd name="T50" fmla="*/ 640 w 807"/>
                              <a:gd name="T51" fmla="*/ 2 h 822"/>
                              <a:gd name="T52" fmla="*/ 195 w 807"/>
                              <a:gd name="T53" fmla="*/ 9 h 822"/>
                              <a:gd name="T54" fmla="*/ 342 w 807"/>
                              <a:gd name="T55" fmla="*/ 353 h 822"/>
                              <a:gd name="T56" fmla="*/ 342 w 807"/>
                              <a:gd name="T57" fmla="*/ 282 h 822"/>
                              <a:gd name="T58" fmla="*/ 398 w 807"/>
                              <a:gd name="T59" fmla="*/ 210 h 822"/>
                              <a:gd name="T60" fmla="*/ 195 w 807"/>
                              <a:gd name="T61" fmla="*/ 9 h 822"/>
                              <a:gd name="T62" fmla="*/ 0 w 807"/>
                              <a:gd name="T63" fmla="*/ 474 h 822"/>
                              <a:gd name="T64" fmla="*/ 5 w 807"/>
                              <a:gd name="T65" fmla="*/ 670 h 822"/>
                              <a:gd name="T66" fmla="*/ 38 w 807"/>
                              <a:gd name="T67" fmla="*/ 739 h 822"/>
                              <a:gd name="T68" fmla="*/ 110 w 807"/>
                              <a:gd name="T69" fmla="*/ 801 h 822"/>
                              <a:gd name="T70" fmla="*/ 221 w 807"/>
                              <a:gd name="T71" fmla="*/ 822 h 822"/>
                              <a:gd name="T72" fmla="*/ 327 w 807"/>
                              <a:gd name="T73" fmla="*/ 776 h 822"/>
                              <a:gd name="T74" fmla="*/ 390 w 807"/>
                              <a:gd name="T75" fmla="*/ 674 h 822"/>
                              <a:gd name="T76" fmla="*/ 342 w 807"/>
                              <a:gd name="T77" fmla="*/ 615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07" h="822">
                                <a:moveTo>
                                  <a:pt x="689" y="353"/>
                                </a:moveTo>
                                <a:lnTo>
                                  <a:pt x="606" y="353"/>
                                </a:lnTo>
                                <a:lnTo>
                                  <a:pt x="606" y="474"/>
                                </a:lnTo>
                                <a:lnTo>
                                  <a:pt x="462" y="474"/>
                                </a:lnTo>
                                <a:lnTo>
                                  <a:pt x="462" y="615"/>
                                </a:lnTo>
                                <a:lnTo>
                                  <a:pt x="409" y="615"/>
                                </a:lnTo>
                                <a:lnTo>
                                  <a:pt x="410" y="624"/>
                                </a:lnTo>
                                <a:lnTo>
                                  <a:pt x="413" y="648"/>
                                </a:lnTo>
                                <a:lnTo>
                                  <a:pt x="417" y="676"/>
                                </a:lnTo>
                                <a:lnTo>
                                  <a:pt x="424" y="700"/>
                                </a:lnTo>
                                <a:lnTo>
                                  <a:pt x="444" y="737"/>
                                </a:lnTo>
                                <a:lnTo>
                                  <a:pt x="473" y="769"/>
                                </a:lnTo>
                                <a:lnTo>
                                  <a:pt x="508" y="795"/>
                                </a:lnTo>
                                <a:lnTo>
                                  <a:pt x="546" y="811"/>
                                </a:lnTo>
                                <a:lnTo>
                                  <a:pt x="582" y="819"/>
                                </a:lnTo>
                                <a:lnTo>
                                  <a:pt x="619" y="820"/>
                                </a:lnTo>
                                <a:lnTo>
                                  <a:pt x="656" y="814"/>
                                </a:lnTo>
                                <a:lnTo>
                                  <a:pt x="690" y="803"/>
                                </a:lnTo>
                                <a:lnTo>
                                  <a:pt x="736" y="774"/>
                                </a:lnTo>
                                <a:lnTo>
                                  <a:pt x="771" y="733"/>
                                </a:lnTo>
                                <a:lnTo>
                                  <a:pt x="795" y="685"/>
                                </a:lnTo>
                                <a:lnTo>
                                  <a:pt x="806" y="633"/>
                                </a:lnTo>
                                <a:lnTo>
                                  <a:pt x="806" y="601"/>
                                </a:lnTo>
                                <a:lnTo>
                                  <a:pt x="806" y="570"/>
                                </a:lnTo>
                                <a:lnTo>
                                  <a:pt x="806" y="539"/>
                                </a:lnTo>
                                <a:lnTo>
                                  <a:pt x="804" y="508"/>
                                </a:lnTo>
                                <a:lnTo>
                                  <a:pt x="791" y="460"/>
                                </a:lnTo>
                                <a:lnTo>
                                  <a:pt x="766" y="417"/>
                                </a:lnTo>
                                <a:lnTo>
                                  <a:pt x="731" y="380"/>
                                </a:lnTo>
                                <a:lnTo>
                                  <a:pt x="689" y="353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541" y="11"/>
                                </a:lnTo>
                                <a:lnTo>
                                  <a:pt x="486" y="40"/>
                                </a:lnTo>
                                <a:lnTo>
                                  <a:pt x="444" y="84"/>
                                </a:lnTo>
                                <a:lnTo>
                                  <a:pt x="416" y="139"/>
                                </a:lnTo>
                                <a:lnTo>
                                  <a:pt x="406" y="200"/>
                                </a:lnTo>
                                <a:lnTo>
                                  <a:pt x="406" y="203"/>
                                </a:lnTo>
                                <a:lnTo>
                                  <a:pt x="405" y="208"/>
                                </a:lnTo>
                                <a:lnTo>
                                  <a:pt x="408" y="210"/>
                                </a:lnTo>
                                <a:lnTo>
                                  <a:pt x="462" y="210"/>
                                </a:lnTo>
                                <a:lnTo>
                                  <a:pt x="462" y="353"/>
                                </a:lnTo>
                                <a:lnTo>
                                  <a:pt x="805" y="353"/>
                                </a:lnTo>
                                <a:lnTo>
                                  <a:pt x="805" y="220"/>
                                </a:lnTo>
                                <a:lnTo>
                                  <a:pt x="804" y="186"/>
                                </a:lnTo>
                                <a:lnTo>
                                  <a:pt x="799" y="154"/>
                                </a:lnTo>
                                <a:lnTo>
                                  <a:pt x="788" y="121"/>
                                </a:lnTo>
                                <a:lnTo>
                                  <a:pt x="778" y="99"/>
                                </a:lnTo>
                                <a:lnTo>
                                  <a:pt x="764" y="79"/>
                                </a:lnTo>
                                <a:lnTo>
                                  <a:pt x="748" y="59"/>
                                </a:lnTo>
                                <a:lnTo>
                                  <a:pt x="730" y="43"/>
                                </a:lnTo>
                                <a:lnTo>
                                  <a:pt x="688" y="17"/>
                                </a:lnTo>
                                <a:lnTo>
                                  <a:pt x="640" y="2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195" y="9"/>
                                </a:moveTo>
                                <a:lnTo>
                                  <a:pt x="195" y="353"/>
                                </a:lnTo>
                                <a:lnTo>
                                  <a:pt x="342" y="353"/>
                                </a:lnTo>
                                <a:lnTo>
                                  <a:pt x="342" y="317"/>
                                </a:lnTo>
                                <a:lnTo>
                                  <a:pt x="342" y="282"/>
                                </a:lnTo>
                                <a:lnTo>
                                  <a:pt x="342" y="210"/>
                                </a:lnTo>
                                <a:lnTo>
                                  <a:pt x="398" y="210"/>
                                </a:lnTo>
                                <a:lnTo>
                                  <a:pt x="399" y="9"/>
                                </a:lnTo>
                                <a:lnTo>
                                  <a:pt x="195" y="9"/>
                                </a:lnTo>
                                <a:close/>
                                <a:moveTo>
                                  <a:pt x="342" y="474"/>
                                </a:moveTo>
                                <a:lnTo>
                                  <a:pt x="0" y="474"/>
                                </a:lnTo>
                                <a:lnTo>
                                  <a:pt x="0" y="633"/>
                                </a:lnTo>
                                <a:lnTo>
                                  <a:pt x="5" y="670"/>
                                </a:lnTo>
                                <a:lnTo>
                                  <a:pt x="17" y="706"/>
                                </a:lnTo>
                                <a:lnTo>
                                  <a:pt x="38" y="739"/>
                                </a:lnTo>
                                <a:lnTo>
                                  <a:pt x="64" y="769"/>
                                </a:lnTo>
                                <a:lnTo>
                                  <a:pt x="110" y="801"/>
                                </a:lnTo>
                                <a:lnTo>
                                  <a:pt x="164" y="819"/>
                                </a:lnTo>
                                <a:lnTo>
                                  <a:pt x="221" y="822"/>
                                </a:lnTo>
                                <a:lnTo>
                                  <a:pt x="276" y="808"/>
                                </a:lnTo>
                                <a:lnTo>
                                  <a:pt x="327" y="776"/>
                                </a:lnTo>
                                <a:lnTo>
                                  <a:pt x="366" y="730"/>
                                </a:lnTo>
                                <a:lnTo>
                                  <a:pt x="390" y="674"/>
                                </a:lnTo>
                                <a:lnTo>
                                  <a:pt x="398" y="615"/>
                                </a:lnTo>
                                <a:lnTo>
                                  <a:pt x="342" y="615"/>
                                </a:lnTo>
                                <a:lnTo>
                                  <a:pt x="342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14="http://schemas.microsoft.com/office/drawing/2010/main" xmlns:a="http://schemas.openxmlformats.org/drawingml/2006/main">
            <w:pict w14:anchorId="0FC35680">
              <v:group id="Group 3" style="width:40.35pt;height:41.1pt;mso-position-horizontal-relative:char;mso-position-vertical-relative:line" coordsize="807,822" o:spid="_x0000_s1026" w14:anchorId="7CE2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k68wcAAHokAAAOAAAAZHJzL2Uyb0RvYy54bWykWtuO2zYQfS/QfxD0WKCxLtTFRpygSNqg&#10;QC8Bkn6AVpYvqG25kna96df3DC/yeCNSRPqyklfHQ57D0cxwzNdvn0/H4Knp+kN7XofxqygMmnPd&#10;bg7n3Tr86/MvP5Zh0A/VeVMd23OzDr80ffj2zfffvb5eVk3S7tvjpukCGDn3q+tlHe6H4bJaLPp6&#10;35yq/lV7ac54uG27UzXgY7dbbLrqCuun4yKJonxxbbvNpWvrpu/x3/fqYfhG2t9um3r4c7vtmyE4&#10;rkPMbZB/O/n3gf4u3ryuVruuuuwPtZ5G9Q2zOFWHMwYdTb2vhip47A5fmTod6q7t2+3wqm5Pi3a7&#10;PdSN5AA2cfSCzYeufbxILrvVdXcZZYK0L3T6ZrP1H08fusuny8dOzR63v7X13z10WVwvuxV/Tp93&#10;Chw8XH9vN1jP6nFoJfHnbXciE6AUPEt9v4z6Ns9DUOOfWZwIkYVBjUdZEi8LrX+9xyJ99a16/7P+&#10;XhkV6ktlktCKLaqVGk5OUU+Jlhw+1N9k6v+fTJ/21aWR6vckw8cuOGzWYRoG5+oE5j+BuYQEguZE&#10;gwNllOy5jOwJwXqo/W0CWoWoVvVjP3xoWrkG1dNv/aA8e4M7ubIbPe3PeAu2pyOc/IdFkEd5cA3I&#10;qkYbUMxAaZYG+0BLDw8fLSUMJPJk2hL0GocThZi2JDgoWk5bguOMlvI4m7aUM5CI02lL8KabJVFO&#10;W0LgGkEiEdOWlgxURNG0pZhLLgrLpGKueZEvLba46JmwLR9XvYxjiy0uex5bZI+57mVi48iFz5fR&#10;tFwxV76MLH4Vc+mLIrbYutM+tdhKuPalzd0Trn1utcW1t9vi2meFRa+Ea19GFvdKuPZZZPHUhGtf&#10;5BafSLj2Ii6mfSLh2uelxScSrr01PqRc+0xY1jHl2ttcNeXSC2GRK+XSl5ZYk3Llhc0jUq48Co1p&#10;tVKuvIiyaU9NufKJbRVTrrw9nHLlk9gyL8GVL23zElx56yoKLr3VUwWXPi7zab0E174oy2m9qEQY&#10;Q2+cWKKX4NoXucUlBNe+sARVwaUvUkvwElx6YYk3GVc+FxZTGVc+mdYq47rHS4tvZVx3C72Mq54K&#10;S6LOuOpWb8i46nZbXPWktDHksqdLizdkXHarx+dcd6taOdfdolbOdbesX85Vt1Y1Odfdsn45Vz23&#10;ZYv8TnWLUDkXvUht9LjoMQLIZP2Xc9HLyPIKon6/vagJXtRJWwUXHWXktLsXXPY0KSy2uPBFYQkz&#10;BRc+tRUjxb30lnRR3Elve3kKrv1dcYq9ys4U4dXe1OX181kX5rgLKtosR3IbdWl72ghRlY5N0udY&#10;b3eAoireAoZ0BE69wNCGwJkXGOQJLPcHYOKeBjyLwEsvy1QUExplr9rRuW3HmmPsRzLWLFG8elnX&#10;PFGfesE109iPKtWgRBVVpo917HEV3I8qVZLSuh9VKhYl3I8q1YMS7keVSj6Co6jzoUplnYT7UaXS&#10;TcL9qFJ1JuF+VKkAk3A/qlRjERxVlA9VKqMk3I8qVUoS7keViiEJ96NKBY+E+1GloobgKFt8qFLl&#10;IuF+VKk8kXA/qlSBSLgf1UxTRRnhM3eqI8g6KgUvuKaKgsALrqki63vBNVVkdi+4pork7QOn7E1U&#10;kZ+94Jpq4UeVcrC07keV0qyE31FVKUdnyg7N3Jdt3C4M0MZ9IALV6lINlGDNbXBdh7JhtscVQZX+&#10;f2qfms+tRAyUZ7HDleOi3tUi3BDH8x0yUjO8Ic1zc70oixqHqlBbNM/NVeGww5Mj++JQVLjtRYrJ&#10;LE4n3hx5Qy27mZe56vkh09KK5IgVbhxKH8JhBZ04nafQJXPjdOQrsGt22oMf0rjolDlx6Joo3NKt&#10;H3ppEodumdteqdatHJO/0c1ctR/gOc0PHTOnvVzHsxIli4svemrKXmQ81YxnrmrcQme9Ysb/0FdT&#10;uqBp4hq3gG5yfUu3fuiHKdyMvREXuXU2OHTQnPMbcanbD9C5kPMjf3DzVboIZAInjvZkWF900tw4&#10;6m8Bl5Zue19HIrOu9bHtG0zl6+iVaZ8wlm2xC703OYcZ1xalpmTsmRmYq44M+g0t3Q4rYmUtnlkY&#10;tODk5NBkcwp5w7kdFm04bc+90EIHBrQU3OPqQO2Lm0sQaMcphxhTjpHXXJXMBpfMBBDj2Gi6OXkU&#10;SxWQYtRbTscuVcBE482NKxQOZp3mqAtCcXoGpkvSsUwzYpiriW4qCqLd6Bo0Nxzc7yb6c8pVnMZe&#10;vmVmRvb3Ev0naddQtr2XBjfnMuizebnMiJuJSQaHzpyT+YibeUXQu1M6zuKUCxpdjJLmqtbYqPIS&#10;ZdfbzPNWS9kU194zkxsVCr8DOdXReXEmP9FPXuT+iHIuj9WbT7TtnDDzMs0UPejryVHRuXOai7W9&#10;uWIGvT1lb/z93SyZuaqlS3QZX84kWfT3lCozRWOqkyx68k4e6PFJe/nMwhpHnSuSjUP54m6OZ/Qw&#10;zoodDG1L5JmFcX9C2xr2c33fHg+bXw7HI+X4vts9vDt2wVOFEys/v4/fj3X6Hewo+4Hnlr5m/Eoe&#10;2VDHC9R5hId28wVHDbpWHXvBMR3c7Nvu3zC44sjLOuz/eay6JgyOv55xWGIZCwqIg/wgsoL6Vh1/&#10;8sCfVOcaptbhEKJ/SbfvBnWu5vHSHXZ7jBTLLde5pZMS2wMdSMB5jX6lZqU/4LyGvJMHXHB3d4KG&#10;f5ao25GhN/8BAAD//wMAUEsDBBQABgAIAAAAIQBw7Pmt3gAAAAgBAAAPAAAAZHJzL2Rvd25yZXYu&#10;eG1sTI9PS8NAEMXvgt9hGcGb3SSiljSbUuqfUxHaCuJtmkyT0OxsyG6T9Ns7etHLG4bHvHm/bDnZ&#10;Vg3U+8axgXgWgSIuXNlwZeBj/3o3B+UDcomtYzJwIQ/L/Poqw7R0I29p2IVKSQj7FA3UIXSp1r6o&#10;yaKfuY5YvKPrLQZZ+0qXPY4SbludRNGjttiwfKixo3VNxWl3tgbeRhxX9/HLsDkd15ev/cP75yYm&#10;Y25vpueFyGoBKtAU/i7gh0H6Qy7FDu7MpVetAaEJvyrePHoCdZCZJKDzTP8HyL8BAAD//wMAUEsB&#10;Ai0AFAAGAAgAAAAhALaDOJL+AAAA4QEAABMAAAAAAAAAAAAAAAAAAAAAAFtDb250ZW50X1R5cGVz&#10;XS54bWxQSwECLQAUAAYACAAAACEAOP0h/9YAAACUAQAACwAAAAAAAAAAAAAAAAAvAQAAX3JlbHMv&#10;LnJlbHNQSwECLQAUAAYACAAAACEAW2IZOvMHAAB6JAAADgAAAAAAAAAAAAAAAAAuAgAAZHJzL2Uy&#10;b0RvYy54bWxQSwECLQAUAAYACAAAACEAcOz5rd4AAAAIAQAADwAAAAAAAAAAAAAAAABNCgAAZHJz&#10;L2Rvd25yZXYueG1sUEsFBgAAAAAEAAQA8wAAAFgLAAAAAA==&#10;">
                <v:shape id="AutoShape 4" style="position:absolute;width:807;height:822;visibility:visible;mso-wrap-style:square;v-text-anchor:top" coordsize="807,822" o:spid="_x0000_s1027" fillcolor="#ed1d24" stroked="f" path="m689,353r-83,l606,474r-144,l462,615r-53,l410,624r3,24l417,676r7,24l444,737r29,32l508,795r38,16l582,819r37,1l656,814r34,-11l736,774r35,-41l795,685r11,-52l806,601r,-31l806,539r-2,-31l791,460,766,417,731,380,689,353xm590,l541,11,486,40,444,84r-28,55l406,200r,3l405,208r3,2l462,210r,143l805,353r,-133l804,186r-5,-32l788,121,778,99,764,79,748,59,730,43,688,17,640,2,590,xm195,9r,344l342,353r,-36l342,282r,-72l398,210,399,9,195,9xm342,474l,474,,633r5,37l17,706r21,33l64,769r46,32l164,819r57,3l276,808r51,-32l366,730r24,-56l398,615r-56,l342,4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z9xQAAAN8AAAAPAAAAZHJzL2Rvd25yZXYueG1sRI9Ba8JA&#10;FITvBf/D8gRvdaPSUqKrqEXR3hLr/ZF9yQazb0N2q/HfuwXBy8AwzDfMYtXbRlyp87VjBZNxAoK4&#10;cLrmSsHvaff+BcIHZI2NY1JwJw+r5eBtgal2N87omodKRAj7FBWYENpUSl8YsujHriWOWek6iyHa&#10;rpK6w1uE20ZOk+RTWqw5LhhsaWuouOR/VsGp3VwSc9xPP7blT1mcszw7hrtSo2H/PY+ynoMI1IdX&#10;44k4aAUz+P8Tv4BcPgAAAP//AwBQSwECLQAUAAYACAAAACEA2+H2y+4AAACFAQAAEwAAAAAAAAAA&#10;AAAAAAAAAAAAW0NvbnRlbnRfVHlwZXNdLnhtbFBLAQItABQABgAIAAAAIQBa9CxbvwAAABUBAAAL&#10;AAAAAAAAAAAAAAAAAB8BAABfcmVscy8ucmVsc1BLAQItABQABgAIAAAAIQAZsdz9xQAAAN8AAAAP&#10;AAAAAAAAAAAAAAAAAAcCAABkcnMvZG93bnJldi54bWxQSwUGAAAAAAMAAwC3AAAA+QIAAAAA&#10;">
                  <v:path arrowok="t" o:connecttype="custom" o:connectlocs="606,353;462,474;409,615;413,648;424,700;473,769;546,811;619,820;690,803;771,733;806,633;806,570;804,508;766,417;689,353;541,11;444,84;406,200;405,208;462,210;805,353;804,186;788,121;764,79;730,43;640,2;195,9;342,353;342,282;398,210;195,9;0,474;5,670;38,739;110,801;221,822;327,776;390,674;342,615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0DF1E5D" w14:textId="77777777" w:rsidR="00F808F2" w:rsidRDefault="00F808F2">
      <w:pPr>
        <w:pStyle w:val="Textkrper"/>
        <w:spacing w:before="10"/>
        <w:rPr>
          <w:rFonts w:ascii="Times New Roman"/>
          <w:sz w:val="6"/>
        </w:rPr>
      </w:pPr>
    </w:p>
    <w:p w14:paraId="7A9CAD73" w14:textId="1DB3DB07" w:rsidR="00F808F2" w:rsidRDefault="006F6F4B">
      <w:pPr>
        <w:pStyle w:val="Titel"/>
      </w:pPr>
      <w:r>
        <w:t>Lagersport/</w:t>
      </w:r>
      <w:r w:rsidR="00D06723">
        <w:t xml:space="preserve">Lageraktivität </w:t>
      </w:r>
    </w:p>
    <w:p w14:paraId="01D051B4" w14:textId="30638F9B" w:rsidR="006F2C59" w:rsidRPr="00565B9B" w:rsidRDefault="006F6F4B" w:rsidP="0046321C">
      <w:pPr>
        <w:spacing w:before="83"/>
        <w:rPr>
          <w:rFonts w:ascii="Avenir Next LT Pro" w:hAnsi="Avenir Next LT Pro"/>
          <w:bCs/>
        </w:rPr>
      </w:pPr>
      <w:r>
        <w:rPr>
          <w:rFonts w:ascii="Arial" w:hAnsi="Arial"/>
          <w:b/>
          <w:sz w:val="40"/>
        </w:rPr>
        <w:t xml:space="preserve"> </w:t>
      </w:r>
      <w:r w:rsidR="008D57D6">
        <w:rPr>
          <w:rFonts w:ascii="Arial" w:hAnsi="Arial"/>
          <w:b/>
          <w:sz w:val="40"/>
        </w:rPr>
        <w:t xml:space="preserve">Block </w:t>
      </w:r>
      <w:r w:rsidR="00B5014D">
        <w:rPr>
          <w:rFonts w:ascii="Arial" w:hAnsi="Arial"/>
          <w:b/>
          <w:sz w:val="40"/>
        </w:rPr>
        <w:t>Geländespiel</w:t>
      </w:r>
      <w:r w:rsidR="006F2C59" w:rsidRPr="00565B9B">
        <w:rPr>
          <w:rFonts w:ascii="Avenir Next LT Pro" w:hAnsi="Avenir Next LT Pro"/>
          <w:bCs/>
        </w:rPr>
        <w:t xml:space="preserve"> </w:t>
      </w:r>
    </w:p>
    <w:p w14:paraId="05AF73B8" w14:textId="77777777" w:rsidR="00F808F2" w:rsidRDefault="00F808F2">
      <w:pPr>
        <w:pStyle w:val="Textkrper"/>
        <w:spacing w:before="4"/>
        <w:rPr>
          <w:rFonts w:ascii="Arial"/>
          <w:b/>
          <w:sz w:val="49"/>
        </w:rPr>
      </w:pPr>
    </w:p>
    <w:p w14:paraId="36F71483" w14:textId="246A16AD" w:rsidR="00F808F2" w:rsidRDefault="00B5014D" w:rsidP="008D57D6">
      <w:pPr>
        <w:tabs>
          <w:tab w:val="left" w:pos="786"/>
        </w:tabs>
        <w:rPr>
          <w:rFonts w:ascii="Arial"/>
          <w:b/>
          <w:sz w:val="28"/>
        </w:rPr>
      </w:pPr>
      <w:r>
        <w:rPr>
          <w:rFonts w:ascii="Arial"/>
          <w:b/>
          <w:sz w:val="28"/>
        </w:rPr>
        <w:t>4.2</w:t>
      </w:r>
      <w:r w:rsidR="006F6F4B">
        <w:rPr>
          <w:rFonts w:ascii="Arial"/>
          <w:b/>
          <w:sz w:val="28"/>
        </w:rPr>
        <w:tab/>
      </w:r>
      <w:r w:rsidR="00E30504">
        <w:rPr>
          <w:rFonts w:ascii="Arial"/>
          <w:b/>
          <w:sz w:val="28"/>
        </w:rPr>
        <w:t>Blockname</w:t>
      </w:r>
      <w:r>
        <w:rPr>
          <w:rFonts w:ascii="Arial"/>
          <w:b/>
          <w:sz w:val="28"/>
        </w:rPr>
        <w:t>: Gel</w:t>
      </w:r>
      <w:r>
        <w:rPr>
          <w:rFonts w:ascii="Arial"/>
          <w:b/>
          <w:sz w:val="28"/>
        </w:rPr>
        <w:t>ä</w:t>
      </w:r>
      <w:r>
        <w:rPr>
          <w:rFonts w:ascii="Arial"/>
          <w:b/>
          <w:sz w:val="28"/>
        </w:rPr>
        <w:t xml:space="preserve">ndespiel </w:t>
      </w:r>
    </w:p>
    <w:p w14:paraId="3FDAC80C" w14:textId="77777777" w:rsidR="00F808F2" w:rsidRDefault="00F808F2">
      <w:pPr>
        <w:pStyle w:val="Textkrper"/>
        <w:spacing w:before="7" w:after="1"/>
        <w:rPr>
          <w:rFonts w:ascii="Arial"/>
          <w:b/>
          <w:sz w:val="11"/>
        </w:rPr>
      </w:pPr>
    </w:p>
    <w:tbl>
      <w:tblPr>
        <w:tblStyle w:val="NormalTable0"/>
        <w:tblW w:w="10435" w:type="dxa"/>
        <w:tblInd w:w="1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665"/>
        <w:gridCol w:w="1834"/>
        <w:gridCol w:w="3142"/>
        <w:gridCol w:w="1928"/>
      </w:tblGrid>
      <w:tr w:rsidR="00F808F2" w14:paraId="65F2F011" w14:textId="77777777" w:rsidTr="005251AF">
        <w:trPr>
          <w:trHeight w:val="270"/>
        </w:trPr>
        <w:tc>
          <w:tcPr>
            <w:tcW w:w="1866" w:type="dxa"/>
            <w:tcBorders>
              <w:left w:val="nil"/>
            </w:tcBorders>
          </w:tcPr>
          <w:p w14:paraId="473941C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Gruppenname</w:t>
            </w:r>
          </w:p>
        </w:tc>
        <w:tc>
          <w:tcPr>
            <w:tcW w:w="8569" w:type="dxa"/>
            <w:gridSpan w:val="4"/>
            <w:tcBorders>
              <w:right w:val="nil"/>
            </w:tcBorders>
          </w:tcPr>
          <w:p w14:paraId="7A9CA1AA" w14:textId="19E5B594" w:rsidR="00F808F2" w:rsidRDefault="00F808F2">
            <w:pPr>
              <w:pStyle w:val="TableParagraph"/>
              <w:spacing w:before="42"/>
              <w:ind w:left="79"/>
              <w:rPr>
                <w:sz w:val="16"/>
              </w:rPr>
            </w:pPr>
          </w:p>
        </w:tc>
      </w:tr>
      <w:tr w:rsidR="00F808F2" w14:paraId="7877D5A3" w14:textId="77777777" w:rsidTr="005251AF">
        <w:trPr>
          <w:trHeight w:val="270"/>
        </w:trPr>
        <w:tc>
          <w:tcPr>
            <w:tcW w:w="1866" w:type="dxa"/>
            <w:tcBorders>
              <w:left w:val="nil"/>
            </w:tcBorders>
          </w:tcPr>
          <w:p w14:paraId="33F0990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Ort, Datum, Zeit</w:t>
            </w:r>
          </w:p>
        </w:tc>
        <w:tc>
          <w:tcPr>
            <w:tcW w:w="8569" w:type="dxa"/>
            <w:gridSpan w:val="4"/>
            <w:tcBorders>
              <w:right w:val="nil"/>
            </w:tcBorders>
          </w:tcPr>
          <w:p w14:paraId="302AE3F4" w14:textId="5BA2F90E" w:rsidR="00F808F2" w:rsidRDefault="12EB5045" w:rsidP="12EB5045">
            <w:pPr>
              <w:pStyle w:val="TableParagraph"/>
              <w:spacing w:before="42"/>
              <w:ind w:left="82"/>
              <w:rPr>
                <w:b/>
                <w:bCs/>
                <w:color w:val="FF0000"/>
                <w:sz w:val="16"/>
                <w:szCs w:val="16"/>
              </w:rPr>
            </w:pPr>
            <w:r w:rsidRPr="12EB5045">
              <w:rPr>
                <w:sz w:val="16"/>
                <w:szCs w:val="16"/>
              </w:rPr>
              <w:t>Lagerplatz 15.8.2023, 09.30</w:t>
            </w:r>
          </w:p>
        </w:tc>
      </w:tr>
      <w:tr w:rsidR="00F808F2" w14:paraId="6BF43AF7" w14:textId="77777777" w:rsidTr="005251AF">
        <w:trPr>
          <w:trHeight w:val="500"/>
        </w:trPr>
        <w:tc>
          <w:tcPr>
            <w:tcW w:w="1866" w:type="dxa"/>
            <w:tcBorders>
              <w:left w:val="nil"/>
            </w:tcBorders>
          </w:tcPr>
          <w:p w14:paraId="284BD1CA" w14:textId="77777777" w:rsidR="00F808F2" w:rsidRDefault="006F6F4B">
            <w:pPr>
              <w:pStyle w:val="TableParagraph"/>
              <w:spacing w:before="8" w:line="230" w:lineRule="atLeast"/>
              <w:ind w:left="5" w:right="182"/>
              <w:rPr>
                <w:sz w:val="16"/>
              </w:rPr>
            </w:pPr>
            <w:r>
              <w:rPr>
                <w:w w:val="105"/>
                <w:sz w:val="16"/>
              </w:rPr>
              <w:t>Zielgruppe(n) und Anzahl Teilnehmende</w:t>
            </w:r>
          </w:p>
        </w:tc>
        <w:tc>
          <w:tcPr>
            <w:tcW w:w="8569" w:type="dxa"/>
            <w:gridSpan w:val="4"/>
            <w:tcBorders>
              <w:right w:val="nil"/>
            </w:tcBorders>
          </w:tcPr>
          <w:p w14:paraId="7FBC0AB8" w14:textId="3BBFF58A" w:rsidR="00F808F2" w:rsidRDefault="007E53E3" w:rsidP="00142519">
            <w:pPr>
              <w:pStyle w:val="TableParagraph"/>
              <w:spacing w:before="42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  <w:r w:rsidR="00261EA6">
              <w:rPr>
                <w:w w:val="105"/>
                <w:sz w:val="16"/>
              </w:rPr>
              <w:t xml:space="preserve"> Kinder </w:t>
            </w:r>
          </w:p>
        </w:tc>
      </w:tr>
      <w:tr w:rsidR="00F808F2" w14:paraId="65641881" w14:textId="77777777" w:rsidTr="005251AF">
        <w:trPr>
          <w:trHeight w:val="270"/>
        </w:trPr>
        <w:tc>
          <w:tcPr>
            <w:tcW w:w="1866" w:type="dxa"/>
            <w:tcBorders>
              <w:left w:val="nil"/>
            </w:tcBorders>
          </w:tcPr>
          <w:p w14:paraId="1386F4F8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Blockverantwortliche</w:t>
            </w:r>
          </w:p>
        </w:tc>
        <w:tc>
          <w:tcPr>
            <w:tcW w:w="8569" w:type="dxa"/>
            <w:gridSpan w:val="4"/>
            <w:tcBorders>
              <w:right w:val="nil"/>
            </w:tcBorders>
          </w:tcPr>
          <w:p w14:paraId="3B707C7A" w14:textId="1C73A444" w:rsidR="00F808F2" w:rsidRDefault="00F808F2" w:rsidP="12EB5045">
            <w:pPr>
              <w:pStyle w:val="TableParagraph"/>
              <w:spacing w:before="42"/>
              <w:ind w:left="82"/>
              <w:rPr>
                <w:sz w:val="16"/>
                <w:szCs w:val="16"/>
              </w:rPr>
            </w:pPr>
          </w:p>
        </w:tc>
      </w:tr>
      <w:tr w:rsidR="00F808F2" w14:paraId="2CFCEDB0" w14:textId="77777777" w:rsidTr="005251AF">
        <w:trPr>
          <w:trHeight w:val="288"/>
        </w:trPr>
        <w:tc>
          <w:tcPr>
            <w:tcW w:w="1866" w:type="dxa"/>
            <w:tcBorders>
              <w:left w:val="nil"/>
            </w:tcBorders>
          </w:tcPr>
          <w:p w14:paraId="4C0CF1F1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Beilagen</w:t>
            </w:r>
          </w:p>
        </w:tc>
        <w:tc>
          <w:tcPr>
            <w:tcW w:w="1665" w:type="dxa"/>
            <w:tcBorders>
              <w:right w:val="nil"/>
            </w:tcBorders>
          </w:tcPr>
          <w:p w14:paraId="27AA85AA" w14:textId="37F04B92" w:rsidR="00F808F2" w:rsidRDefault="00F808F2" w:rsidP="00261EA6">
            <w:pPr>
              <w:pStyle w:val="TableParagraph"/>
              <w:tabs>
                <w:tab w:val="left" w:pos="330"/>
              </w:tabs>
              <w:spacing w:before="61"/>
              <w:rPr>
                <w:sz w:val="16"/>
              </w:rPr>
            </w:pP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53D69FCD" w14:textId="2D006C06" w:rsidR="00F808F2" w:rsidRDefault="00F808F2" w:rsidP="00261EA6">
            <w:pPr>
              <w:pStyle w:val="TableParagraph"/>
              <w:tabs>
                <w:tab w:val="left" w:pos="477"/>
              </w:tabs>
              <w:spacing w:before="61"/>
              <w:rPr>
                <w:sz w:val="16"/>
              </w:rPr>
            </w:pPr>
          </w:p>
        </w:tc>
        <w:tc>
          <w:tcPr>
            <w:tcW w:w="3142" w:type="dxa"/>
            <w:tcBorders>
              <w:left w:val="nil"/>
              <w:right w:val="nil"/>
            </w:tcBorders>
          </w:tcPr>
          <w:p w14:paraId="6BBD5B87" w14:textId="7D449776" w:rsidR="00F808F2" w:rsidRDefault="00F808F2" w:rsidP="00261EA6">
            <w:pPr>
              <w:pStyle w:val="TableParagraph"/>
              <w:tabs>
                <w:tab w:val="left" w:pos="476"/>
              </w:tabs>
              <w:spacing w:before="61"/>
              <w:rPr>
                <w:sz w:val="16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5A6D4500" w14:textId="77777777" w:rsidR="00F808F2" w:rsidRDefault="00F808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8F2" w14:paraId="078F611F" w14:textId="77777777" w:rsidTr="005251AF">
        <w:trPr>
          <w:trHeight w:val="273"/>
        </w:trPr>
        <w:tc>
          <w:tcPr>
            <w:tcW w:w="1866" w:type="dxa"/>
            <w:tcBorders>
              <w:left w:val="nil"/>
            </w:tcBorders>
          </w:tcPr>
          <w:p w14:paraId="7E3746DC" w14:textId="77777777" w:rsidR="00F808F2" w:rsidRDefault="006F6F4B">
            <w:pPr>
              <w:pStyle w:val="TableParagraph"/>
              <w:spacing w:before="45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Zeit</w:t>
            </w:r>
          </w:p>
        </w:tc>
        <w:tc>
          <w:tcPr>
            <w:tcW w:w="6641" w:type="dxa"/>
            <w:gridSpan w:val="3"/>
          </w:tcPr>
          <w:p w14:paraId="29A66288" w14:textId="77777777" w:rsidR="00F808F2" w:rsidRDefault="006F6F4B">
            <w:pPr>
              <w:pStyle w:val="TableParagraph"/>
              <w:spacing w:before="45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</w:t>
            </w:r>
          </w:p>
        </w:tc>
        <w:tc>
          <w:tcPr>
            <w:tcW w:w="1928" w:type="dxa"/>
            <w:tcBorders>
              <w:right w:val="nil"/>
            </w:tcBorders>
          </w:tcPr>
          <w:p w14:paraId="6F1EB194" w14:textId="77777777" w:rsidR="00F808F2" w:rsidRDefault="006F6F4B" w:rsidP="79149678">
            <w:pPr>
              <w:pStyle w:val="TableParagraph"/>
              <w:spacing w:before="45"/>
              <w:ind w:left="76"/>
              <w:rPr>
                <w:rFonts w:ascii="Arial"/>
                <w:b/>
                <w:bCs/>
                <w:sz w:val="16"/>
                <w:szCs w:val="16"/>
              </w:rPr>
            </w:pPr>
            <w:r w:rsidRPr="79149678">
              <w:rPr>
                <w:rFonts w:ascii="Arial"/>
                <w:b/>
                <w:bCs/>
                <w:w w:val="105"/>
                <w:sz w:val="16"/>
                <w:szCs w:val="16"/>
              </w:rPr>
              <w:t>Verantwortlich</w:t>
            </w:r>
          </w:p>
        </w:tc>
      </w:tr>
      <w:tr w:rsidR="00F808F2" w14:paraId="316D1AFE" w14:textId="77777777" w:rsidTr="005251AF">
        <w:trPr>
          <w:trHeight w:val="1002"/>
        </w:trPr>
        <w:tc>
          <w:tcPr>
            <w:tcW w:w="1866" w:type="dxa"/>
            <w:tcBorders>
              <w:left w:val="nil"/>
              <w:bottom w:val="nil"/>
            </w:tcBorders>
          </w:tcPr>
          <w:p w14:paraId="228D9A89" w14:textId="0BEAD2CE" w:rsidR="00F808F2" w:rsidRDefault="00114D0D">
            <w:pPr>
              <w:pStyle w:val="TableParagraph"/>
              <w:spacing w:before="42" w:line="283" w:lineRule="auto"/>
              <w:ind w:left="4" w:right="1015"/>
              <w:rPr>
                <w:sz w:val="16"/>
              </w:rPr>
            </w:pPr>
            <w:r>
              <w:rPr>
                <w:sz w:val="16"/>
              </w:rPr>
              <w:t>10 min</w:t>
            </w:r>
          </w:p>
        </w:tc>
        <w:tc>
          <w:tcPr>
            <w:tcW w:w="6641" w:type="dxa"/>
            <w:gridSpan w:val="3"/>
            <w:tcBorders>
              <w:bottom w:val="nil"/>
            </w:tcBorders>
          </w:tcPr>
          <w:p w14:paraId="1F0372FB" w14:textId="77777777" w:rsidR="00F808F2" w:rsidRDefault="006F6F4B" w:rsidP="00261EA6">
            <w:pPr>
              <w:pStyle w:val="TableParagraph"/>
              <w:spacing w:before="45"/>
              <w:ind w:left="79"/>
              <w:rPr>
                <w:w w:val="105"/>
                <w:sz w:val="16"/>
                <w:szCs w:val="16"/>
              </w:rPr>
            </w:pPr>
            <w:r w:rsidRPr="6E6C0A59">
              <w:rPr>
                <w:rFonts w:ascii="Arial"/>
                <w:b/>
                <w:bCs/>
                <w:sz w:val="16"/>
                <w:szCs w:val="16"/>
              </w:rPr>
              <w:t>Einstieg</w:t>
            </w:r>
            <w:r w:rsidRPr="6E6C0A59">
              <w:rPr>
                <w:w w:val="105"/>
                <w:sz w:val="16"/>
                <w:szCs w:val="16"/>
              </w:rPr>
              <w:t>.</w:t>
            </w:r>
          </w:p>
          <w:p w14:paraId="0D812FD7" w14:textId="318ADD93" w:rsidR="00E53DFF" w:rsidRPr="00E53DFF" w:rsidRDefault="12EB5045" w:rsidP="12EB5045">
            <w:pPr>
              <w:pStyle w:val="TableParagraph"/>
              <w:spacing w:before="45"/>
              <w:ind w:left="79"/>
              <w:rPr>
                <w:w w:val="105"/>
                <w:sz w:val="16"/>
                <w:szCs w:val="16"/>
              </w:rPr>
            </w:pPr>
            <w:r w:rsidRPr="12EB5045">
              <w:rPr>
                <w:rFonts w:ascii="Arial"/>
                <w:sz w:val="16"/>
                <w:szCs w:val="16"/>
              </w:rPr>
              <w:t xml:space="preserve">Ein paar TNs Werden jeweils von den Verantwortlichen des anderen Blockes geholt, wenn sie wieder Platz </w:t>
            </w:r>
            <w:proofErr w:type="gramStart"/>
            <w:r w:rsidRPr="12EB5045">
              <w:rPr>
                <w:rFonts w:ascii="Arial"/>
                <w:sz w:val="16"/>
                <w:szCs w:val="16"/>
              </w:rPr>
              <w:t>haben</w:t>
            </w:r>
            <w:proofErr w:type="gramEnd"/>
            <w:r w:rsidRPr="12EB5045">
              <w:rPr>
                <w:rFonts w:ascii="Arial"/>
                <w:sz w:val="16"/>
                <w:szCs w:val="16"/>
              </w:rPr>
              <w:t xml:space="preserve"> und der Rest ist bei diesem Block </w:t>
            </w:r>
          </w:p>
          <w:p w14:paraId="1EAAAEF2" w14:textId="2C3C7834" w:rsidR="00114D0D" w:rsidRDefault="00114D0D" w:rsidP="00142519">
            <w:pPr>
              <w:pStyle w:val="TableParagraph"/>
              <w:spacing w:before="45"/>
              <w:ind w:left="82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Wir machen ein Fußballspiel als Auflockerung zum anstrengenden Waffenschnitzen.</w:t>
            </w:r>
          </w:p>
          <w:p w14:paraId="58F4C36C" w14:textId="1E449696" w:rsidR="00B5014D" w:rsidRDefault="00B5014D" w:rsidP="00261EA6">
            <w:pPr>
              <w:pStyle w:val="TableParagraph"/>
              <w:spacing w:before="45"/>
              <w:ind w:left="7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Die TN können im Block 4.1 welchen zur gleichen Zeit stattfindet Waffen schnitzen.</w:t>
            </w:r>
          </w:p>
          <w:p w14:paraId="3EAEC577" w14:textId="5C980E58" w:rsidR="00B5014D" w:rsidRDefault="00B5014D" w:rsidP="00261EA6">
            <w:pPr>
              <w:pStyle w:val="TableParagraph"/>
              <w:spacing w:before="45"/>
              <w:ind w:left="7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In unserem Block können die TN ein Fußball spielen.</w:t>
            </w:r>
          </w:p>
          <w:p w14:paraId="3D49398F" w14:textId="77777777" w:rsidR="00114D0D" w:rsidRDefault="00114D0D" w:rsidP="00261EA6">
            <w:pPr>
              <w:pStyle w:val="TableParagraph"/>
              <w:spacing w:before="45"/>
              <w:ind w:left="79"/>
              <w:rPr>
                <w:w w:val="105"/>
                <w:sz w:val="16"/>
              </w:rPr>
            </w:pPr>
          </w:p>
          <w:p w14:paraId="42AD1831" w14:textId="0D5D0A01" w:rsidR="00114D0D" w:rsidRDefault="00114D0D" w:rsidP="00261EA6">
            <w:pPr>
              <w:pStyle w:val="TableParagraph"/>
              <w:spacing w:before="45"/>
              <w:ind w:left="7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Das Spielfeld wird vorhin abgesperrt.</w:t>
            </w:r>
          </w:p>
          <w:p w14:paraId="7B0C9DD1" w14:textId="67B475FA" w:rsidR="00114D0D" w:rsidRDefault="00114D0D" w:rsidP="00261EA6">
            <w:pPr>
              <w:pStyle w:val="TableParagraph"/>
              <w:spacing w:before="45"/>
              <w:ind w:left="7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Die Tore werden markiert.</w:t>
            </w:r>
          </w:p>
          <w:p w14:paraId="261FE085" w14:textId="1DBAF753" w:rsidR="00B5014D" w:rsidRDefault="00B5014D" w:rsidP="00261EA6">
            <w:pPr>
              <w:pStyle w:val="TableParagraph"/>
              <w:spacing w:before="45"/>
              <w:ind w:left="79"/>
              <w:rPr>
                <w:w w:val="105"/>
                <w:sz w:val="16"/>
              </w:rPr>
            </w:pPr>
          </w:p>
          <w:p w14:paraId="183FBEB5" w14:textId="4F5B81C0" w:rsidR="00114D0D" w:rsidRDefault="00114D0D" w:rsidP="00261EA6">
            <w:pPr>
              <w:pStyle w:val="TableParagraph"/>
              <w:spacing w:before="45"/>
              <w:ind w:left="7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Um Team für das Spiel zu machen, stellen sich alle TN in einer Reihe auf und diese geht nach dem Alter, so werden die Teams gut durchmischt.</w:t>
            </w:r>
          </w:p>
          <w:p w14:paraId="64ACBD5D" w14:textId="40D277FF" w:rsidR="6E6C0A59" w:rsidRDefault="6E6C0A59" w:rsidP="6E6C0A59">
            <w:pPr>
              <w:pStyle w:val="TableParagraph"/>
              <w:spacing w:before="45"/>
              <w:ind w:left="79"/>
              <w:rPr>
                <w:sz w:val="16"/>
                <w:szCs w:val="16"/>
              </w:rPr>
            </w:pPr>
          </w:p>
          <w:p w14:paraId="4BD8C802" w14:textId="77777777" w:rsidR="00114D0D" w:rsidRDefault="00114D0D" w:rsidP="6E6C0A59">
            <w:pPr>
              <w:pStyle w:val="TableParagraph"/>
              <w:spacing w:before="45"/>
              <w:ind w:left="79"/>
              <w:rPr>
                <w:sz w:val="16"/>
                <w:szCs w:val="16"/>
              </w:rPr>
            </w:pPr>
          </w:p>
          <w:p w14:paraId="0B814F07" w14:textId="77777777" w:rsidR="00114D0D" w:rsidRDefault="00114D0D" w:rsidP="6E6C0A59">
            <w:pPr>
              <w:pStyle w:val="TableParagraph"/>
              <w:spacing w:before="45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werden aber auch alternativen Spiele angeboten, für TNs welche kein Fußball spielen möchten</w:t>
            </w:r>
          </w:p>
          <w:p w14:paraId="35810A4B" w14:textId="03D0310B" w:rsidR="00114D0D" w:rsidRDefault="00114D0D" w:rsidP="6E6C0A59">
            <w:pPr>
              <w:pStyle w:val="TableParagraph"/>
              <w:spacing w:before="45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Werwölfen, Ho</w:t>
            </w:r>
            <w:r w:rsidR="00AE275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ensack spiele etc.</w:t>
            </w:r>
          </w:p>
          <w:p w14:paraId="39C7DD45" w14:textId="246348B8" w:rsidR="001E1888" w:rsidRPr="007E53E3" w:rsidRDefault="001E1888" w:rsidP="00261EA6">
            <w:pPr>
              <w:pStyle w:val="TableParagraph"/>
              <w:spacing w:before="45"/>
              <w:ind w:left="79"/>
              <w:rPr>
                <w:rFonts w:ascii="Arial"/>
                <w:bCs/>
                <w:sz w:val="16"/>
              </w:rPr>
            </w:pP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4380709D" w14:textId="1B7192B5" w:rsidR="001E1888" w:rsidRDefault="001E1888" w:rsidP="12EB5045">
            <w:pPr>
              <w:pStyle w:val="TableParagraph"/>
              <w:spacing w:before="41" w:line="283" w:lineRule="auto"/>
              <w:ind w:left="22" w:right="582"/>
              <w:rPr>
                <w:sz w:val="16"/>
                <w:szCs w:val="16"/>
              </w:rPr>
            </w:pPr>
          </w:p>
        </w:tc>
      </w:tr>
      <w:tr w:rsidR="00F808F2" w14:paraId="066922E9" w14:textId="77777777" w:rsidTr="005251AF">
        <w:trPr>
          <w:trHeight w:val="1004"/>
        </w:trPr>
        <w:tc>
          <w:tcPr>
            <w:tcW w:w="1866" w:type="dxa"/>
            <w:tcBorders>
              <w:left w:val="nil"/>
              <w:bottom w:val="nil"/>
            </w:tcBorders>
          </w:tcPr>
          <w:p w14:paraId="03D39A40" w14:textId="1A92B991" w:rsidR="00F808F2" w:rsidRDefault="00114D0D" w:rsidP="00261EA6">
            <w:pPr>
              <w:pStyle w:val="TableParagraph"/>
              <w:spacing w:before="42" w:line="283" w:lineRule="auto"/>
              <w:ind w:right="1015"/>
              <w:rPr>
                <w:sz w:val="16"/>
              </w:rPr>
            </w:pPr>
            <w:r>
              <w:rPr>
                <w:sz w:val="16"/>
              </w:rPr>
              <w:t xml:space="preserve">Individuell </w:t>
            </w:r>
          </w:p>
        </w:tc>
        <w:tc>
          <w:tcPr>
            <w:tcW w:w="6641" w:type="dxa"/>
            <w:gridSpan w:val="3"/>
            <w:tcBorders>
              <w:bottom w:val="nil"/>
            </w:tcBorders>
          </w:tcPr>
          <w:p w14:paraId="1515B5F1" w14:textId="297187FF" w:rsidR="00B5014D" w:rsidRDefault="006F6F4B" w:rsidP="00142519">
            <w:pPr>
              <w:pStyle w:val="TableParagraph"/>
              <w:spacing w:before="45"/>
              <w:ind w:left="79"/>
              <w:rPr>
                <w:rFonts w:ascii="Arial"/>
                <w:b/>
                <w:w w:val="105"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Haupttei</w:t>
            </w:r>
            <w:r w:rsidR="00E30504">
              <w:rPr>
                <w:rFonts w:ascii="Arial"/>
                <w:b/>
                <w:w w:val="105"/>
                <w:sz w:val="16"/>
              </w:rPr>
              <w:t>l</w:t>
            </w:r>
          </w:p>
          <w:p w14:paraId="605F669A" w14:textId="16D7C634" w:rsidR="00B5014D" w:rsidRPr="00142519" w:rsidRDefault="00B5014D" w:rsidP="00E30504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w w:val="105"/>
                <w:sz w:val="16"/>
              </w:rPr>
            </w:pPr>
            <w:r w:rsidRPr="00142519">
              <w:rPr>
                <w:rFonts w:asciiTheme="minorHAnsi" w:hAnsiTheme="minorHAnsi" w:cstheme="minorHAnsi"/>
                <w:bCs/>
                <w:w w:val="105"/>
                <w:sz w:val="16"/>
              </w:rPr>
              <w:t>Den Kindern wir das Fußballspiel erklärt, und zwar ist es nicht irgendein Fußball.</w:t>
            </w:r>
          </w:p>
          <w:p w14:paraId="541CDD11" w14:textId="412680C5" w:rsidR="00B5014D" w:rsidRPr="00142519" w:rsidRDefault="00B5014D" w:rsidP="00E30504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w w:val="105"/>
                <w:sz w:val="16"/>
              </w:rPr>
            </w:pPr>
            <w:r w:rsidRPr="00142519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Das </w:t>
            </w:r>
            <w:r w:rsidR="00114D0D" w:rsidRPr="00142519">
              <w:rPr>
                <w:rFonts w:asciiTheme="minorHAnsi" w:hAnsiTheme="minorHAnsi" w:cstheme="minorHAnsi"/>
                <w:bCs/>
                <w:w w:val="105"/>
                <w:sz w:val="16"/>
              </w:rPr>
              <w:t>Team,</w:t>
            </w:r>
            <w:r w:rsidRPr="00142519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 welches ein Tor bekommt, muss einmal um das Spielfeld rennen.</w:t>
            </w:r>
          </w:p>
          <w:p w14:paraId="7767E96E" w14:textId="77777777" w:rsidR="00B5014D" w:rsidRPr="00142519" w:rsidRDefault="00B5014D" w:rsidP="00E30504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w w:val="105"/>
                <w:sz w:val="16"/>
              </w:rPr>
            </w:pPr>
          </w:p>
          <w:p w14:paraId="557EF45A" w14:textId="77777777" w:rsidR="00B5014D" w:rsidRPr="00142519" w:rsidRDefault="00B5014D" w:rsidP="00B5014D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w w:val="105"/>
                <w:sz w:val="16"/>
              </w:rPr>
            </w:pPr>
            <w:r w:rsidRPr="00142519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Regel: </w:t>
            </w:r>
          </w:p>
          <w:p w14:paraId="53E89647" w14:textId="44D3CA12" w:rsidR="00B5014D" w:rsidRPr="00B5014D" w:rsidRDefault="00B5014D" w:rsidP="00B5014D">
            <w:pPr>
              <w:pStyle w:val="TableParagraph"/>
              <w:spacing w:before="45"/>
              <w:ind w:left="79"/>
              <w:rPr>
                <w:rFonts w:ascii="Arial"/>
                <w:b/>
                <w:w w:val="105"/>
                <w:sz w:val="16"/>
              </w:rPr>
            </w:pPr>
            <w:r w:rsidRPr="00142519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Es wird nicht gefault, der Ball darf nicht mit den Händen berührt werden, und das </w:t>
            </w:r>
            <w:r w:rsidR="00114D0D" w:rsidRPr="00142519">
              <w:rPr>
                <w:rFonts w:asciiTheme="minorHAnsi" w:hAnsiTheme="minorHAnsi" w:cstheme="minorHAnsi"/>
                <w:bCs/>
                <w:w w:val="105"/>
                <w:sz w:val="16"/>
              </w:rPr>
              <w:t>Team,</w:t>
            </w:r>
            <w:r w:rsidRPr="00142519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 welches ein Tor kassiert muss um den Platz rennen.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3C746E31" w14:textId="717CA462" w:rsidR="00375127" w:rsidRPr="009B193C" w:rsidRDefault="12EB5045" w:rsidP="12EB5045">
            <w:pPr>
              <w:pStyle w:val="TableParagraph"/>
              <w:spacing w:before="41" w:line="283" w:lineRule="auto"/>
              <w:rPr>
                <w:sz w:val="16"/>
                <w:szCs w:val="16"/>
              </w:rPr>
            </w:pPr>
            <w:r w:rsidRPr="12EB5045">
              <w:rPr>
                <w:sz w:val="16"/>
                <w:szCs w:val="16"/>
              </w:rPr>
              <w:t xml:space="preserve"> </w:t>
            </w:r>
          </w:p>
          <w:p w14:paraId="3BD5C297" w14:textId="156BFCCA" w:rsidR="00375127" w:rsidRPr="009B193C" w:rsidRDefault="00375127" w:rsidP="12EB5045">
            <w:pPr>
              <w:pStyle w:val="TableParagraph"/>
              <w:spacing w:before="41" w:line="283" w:lineRule="auto"/>
              <w:rPr>
                <w:sz w:val="16"/>
                <w:szCs w:val="16"/>
              </w:rPr>
            </w:pPr>
          </w:p>
          <w:p w14:paraId="74128AF1" w14:textId="55BB32F2" w:rsidR="00375127" w:rsidRPr="009B193C" w:rsidRDefault="00375127" w:rsidP="12EB5045">
            <w:pPr>
              <w:pStyle w:val="TableParagraph"/>
              <w:spacing w:before="41" w:line="283" w:lineRule="auto"/>
              <w:rPr>
                <w:sz w:val="16"/>
                <w:szCs w:val="16"/>
              </w:rPr>
            </w:pPr>
          </w:p>
        </w:tc>
      </w:tr>
      <w:tr w:rsidR="02A06CD3" w14:paraId="40BD8F99" w14:textId="77777777" w:rsidTr="005251AF">
        <w:trPr>
          <w:trHeight w:val="270"/>
        </w:trPr>
        <w:tc>
          <w:tcPr>
            <w:tcW w:w="1866" w:type="dxa"/>
            <w:tcBorders>
              <w:left w:val="nil"/>
            </w:tcBorders>
          </w:tcPr>
          <w:p w14:paraId="3CC7C2FC" w14:textId="24FAE6B1" w:rsidR="02A06CD3" w:rsidRDefault="02A06CD3" w:rsidP="02A06C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41" w:type="dxa"/>
            <w:gridSpan w:val="3"/>
          </w:tcPr>
          <w:p w14:paraId="2D126629" w14:textId="16DFCBBC" w:rsidR="02A06CD3" w:rsidRDefault="12EB5045" w:rsidP="12EB5045">
            <w:pPr>
              <w:pStyle w:val="TableParagraph"/>
              <w:rPr>
                <w:rFonts w:ascii="Arial"/>
                <w:b/>
                <w:bCs/>
                <w:color w:val="FF0000"/>
                <w:sz w:val="16"/>
                <w:szCs w:val="16"/>
              </w:rPr>
            </w:pPr>
            <w:r w:rsidRPr="12EB5045">
              <w:rPr>
                <w:rFonts w:ascii="Arial"/>
                <w:b/>
                <w:bCs/>
                <w:sz w:val="16"/>
                <w:szCs w:val="16"/>
              </w:rPr>
              <w:t xml:space="preserve">  </w:t>
            </w:r>
            <w:r w:rsidRPr="12EB5045">
              <w:rPr>
                <w:rFonts w:ascii="Arial"/>
                <w:sz w:val="16"/>
                <w:szCs w:val="16"/>
              </w:rPr>
              <w:t>Als Ausklang Wechsel zum Parallelen Waffenschnitzen</w:t>
            </w:r>
          </w:p>
        </w:tc>
        <w:tc>
          <w:tcPr>
            <w:tcW w:w="1928" w:type="dxa"/>
            <w:tcBorders>
              <w:right w:val="nil"/>
            </w:tcBorders>
          </w:tcPr>
          <w:p w14:paraId="7E36D221" w14:textId="60CA320D" w:rsidR="02A06CD3" w:rsidRDefault="02A06CD3" w:rsidP="02A06CD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808F2" w14:paraId="0DFC29E2" w14:textId="77777777" w:rsidTr="005251AF">
        <w:trPr>
          <w:trHeight w:val="270"/>
        </w:trPr>
        <w:tc>
          <w:tcPr>
            <w:tcW w:w="1866" w:type="dxa"/>
            <w:tcBorders>
              <w:left w:val="nil"/>
            </w:tcBorders>
          </w:tcPr>
          <w:p w14:paraId="46B7E906" w14:textId="61532775" w:rsidR="00F808F2" w:rsidRDefault="00F808F2" w:rsidP="00307646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6641" w:type="dxa"/>
            <w:gridSpan w:val="3"/>
          </w:tcPr>
          <w:p w14:paraId="18737159" w14:textId="77777777" w:rsidR="00F808F2" w:rsidRDefault="006F6F4B">
            <w:pPr>
              <w:pStyle w:val="TableParagraph"/>
              <w:spacing w:before="4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Blockende</w:t>
            </w:r>
          </w:p>
        </w:tc>
        <w:tc>
          <w:tcPr>
            <w:tcW w:w="1928" w:type="dxa"/>
            <w:tcBorders>
              <w:right w:val="nil"/>
            </w:tcBorders>
          </w:tcPr>
          <w:p w14:paraId="1FD01D2E" w14:textId="77777777" w:rsidR="00F808F2" w:rsidRDefault="00F808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4921" w14:paraId="7823C4BB" w14:textId="77777777" w:rsidTr="005251AF">
        <w:trPr>
          <w:trHeight w:val="270"/>
        </w:trPr>
        <w:tc>
          <w:tcPr>
            <w:tcW w:w="1866" w:type="dxa"/>
            <w:tcBorders>
              <w:left w:val="nil"/>
            </w:tcBorders>
          </w:tcPr>
          <w:p w14:paraId="3D210F7C" w14:textId="77777777" w:rsidR="00054921" w:rsidRDefault="00054921" w:rsidP="00307646">
            <w:pPr>
              <w:pStyle w:val="TableParagraph"/>
              <w:spacing w:before="40"/>
              <w:rPr>
                <w:sz w:val="16"/>
              </w:rPr>
            </w:pPr>
          </w:p>
          <w:p w14:paraId="3585CF34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3EDB0109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50EA1175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00680D97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0917658F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4CFC1E63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33849392" w14:textId="619FDD5D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6641" w:type="dxa"/>
            <w:gridSpan w:val="3"/>
          </w:tcPr>
          <w:p w14:paraId="72EF4A2A" w14:textId="77777777" w:rsidR="00054921" w:rsidRDefault="009D585A">
            <w:pPr>
              <w:pStyle w:val="TableParagraph"/>
              <w:spacing w:before="4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Alles Material </w:t>
            </w:r>
          </w:p>
          <w:p w14:paraId="45B21995" w14:textId="77777777" w:rsidR="00142519" w:rsidRDefault="00114D0D">
            <w:pPr>
              <w:pStyle w:val="TableParagraph"/>
              <w:spacing w:before="42"/>
              <w:ind w:left="77"/>
              <w:rPr>
                <w:rFonts w:asciiTheme="minorHAnsi" w:hAnsiTheme="minorHAnsi" w:cstheme="minorHAnsi"/>
                <w:bCs/>
                <w:sz w:val="16"/>
              </w:rPr>
            </w:pPr>
            <w:r w:rsidRPr="00142519">
              <w:rPr>
                <w:rFonts w:asciiTheme="minorHAnsi" w:hAnsiTheme="minorHAnsi" w:cstheme="minorHAnsi"/>
                <w:bCs/>
                <w:sz w:val="16"/>
              </w:rPr>
              <w:t>Fußball</w:t>
            </w:r>
          </w:p>
          <w:p w14:paraId="14422821" w14:textId="77777777" w:rsidR="00142519" w:rsidRDefault="00114D0D">
            <w:pPr>
              <w:pStyle w:val="TableParagraph"/>
              <w:spacing w:before="42"/>
              <w:ind w:left="77"/>
              <w:rPr>
                <w:rFonts w:asciiTheme="minorHAnsi" w:hAnsiTheme="minorHAnsi" w:cstheme="minorHAnsi"/>
                <w:bCs/>
                <w:sz w:val="16"/>
              </w:rPr>
            </w:pPr>
            <w:r w:rsidRPr="00142519">
              <w:rPr>
                <w:rFonts w:asciiTheme="minorHAnsi" w:hAnsiTheme="minorHAnsi" w:cstheme="minorHAnsi"/>
                <w:bCs/>
                <w:sz w:val="16"/>
              </w:rPr>
              <w:t>Fähnchen etwa 8stk</w:t>
            </w:r>
          </w:p>
          <w:p w14:paraId="2268E541" w14:textId="77777777" w:rsidR="00114D0D" w:rsidRDefault="00114D0D">
            <w:pPr>
              <w:pStyle w:val="TableParagraph"/>
              <w:spacing w:before="42"/>
              <w:ind w:left="77"/>
              <w:rPr>
                <w:rFonts w:asciiTheme="minorHAnsi" w:hAnsiTheme="minorHAnsi" w:cstheme="minorHAnsi"/>
                <w:bCs/>
                <w:sz w:val="16"/>
              </w:rPr>
            </w:pPr>
            <w:r w:rsidRPr="00142519">
              <w:rPr>
                <w:rFonts w:asciiTheme="minorHAnsi" w:hAnsiTheme="minorHAnsi" w:cstheme="minorHAnsi"/>
                <w:bCs/>
                <w:sz w:val="16"/>
              </w:rPr>
              <w:t>Bändel für die Teams</w:t>
            </w:r>
          </w:p>
          <w:p w14:paraId="7665B6E5" w14:textId="77777777" w:rsidR="009B193C" w:rsidRDefault="12EB5045" w:rsidP="12EB5045">
            <w:pPr>
              <w:pStyle w:val="TableParagraph"/>
              <w:spacing w:before="42"/>
              <w:ind w:left="77"/>
              <w:rPr>
                <w:rFonts w:asciiTheme="minorHAnsi" w:hAnsiTheme="minorHAnsi" w:cstheme="minorBidi"/>
                <w:sz w:val="16"/>
                <w:szCs w:val="16"/>
              </w:rPr>
            </w:pPr>
            <w:proofErr w:type="spellStart"/>
            <w:r w:rsidRPr="12EB5045">
              <w:rPr>
                <w:rFonts w:asciiTheme="minorHAnsi" w:hAnsiTheme="minorHAnsi" w:cstheme="minorBidi"/>
                <w:sz w:val="16"/>
                <w:szCs w:val="16"/>
              </w:rPr>
              <w:t>Werwölfeln</w:t>
            </w:r>
            <w:proofErr w:type="spellEnd"/>
            <w:r w:rsidRPr="12EB504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  <w:p w14:paraId="001E1778" w14:textId="4BA33BCC" w:rsidR="001A4492" w:rsidRPr="009B193C" w:rsidRDefault="12EB5045" w:rsidP="12EB5045">
            <w:pPr>
              <w:pStyle w:val="TableParagraph"/>
              <w:spacing w:before="42"/>
              <w:ind w:left="77"/>
              <w:rPr>
                <w:rFonts w:asciiTheme="minorHAnsi" w:hAnsiTheme="minorHAnsi" w:cstheme="minorBidi"/>
                <w:sz w:val="16"/>
                <w:szCs w:val="16"/>
              </w:rPr>
            </w:pPr>
            <w:r w:rsidRPr="12EB5045">
              <w:rPr>
                <w:rFonts w:asciiTheme="minorHAnsi" w:hAnsiTheme="minorHAnsi" w:cstheme="minorBidi"/>
                <w:sz w:val="16"/>
                <w:szCs w:val="16"/>
              </w:rPr>
              <w:t xml:space="preserve">Allg. Spiele </w:t>
            </w:r>
          </w:p>
        </w:tc>
        <w:tc>
          <w:tcPr>
            <w:tcW w:w="1928" w:type="dxa"/>
            <w:tcBorders>
              <w:right w:val="nil"/>
            </w:tcBorders>
          </w:tcPr>
          <w:p w14:paraId="1D76F864" w14:textId="14771EDB" w:rsidR="00054921" w:rsidRDefault="00054921" w:rsidP="12EB504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808F2" w14:paraId="3B674DB0" w14:textId="77777777" w:rsidTr="005251AF">
        <w:trPr>
          <w:trHeight w:val="848"/>
        </w:trPr>
        <w:tc>
          <w:tcPr>
            <w:tcW w:w="1866" w:type="dxa"/>
            <w:tcBorders>
              <w:left w:val="nil"/>
            </w:tcBorders>
          </w:tcPr>
          <w:p w14:paraId="1DDF711C" w14:textId="77777777" w:rsidR="00F808F2" w:rsidRDefault="006F6F4B">
            <w:pPr>
              <w:pStyle w:val="TableParagraph"/>
              <w:spacing w:before="40"/>
              <w:ind w:left="2"/>
              <w:rPr>
                <w:sz w:val="16"/>
              </w:rPr>
            </w:pPr>
            <w:r>
              <w:rPr>
                <w:sz w:val="16"/>
              </w:rPr>
              <w:t>Sicherheit</w:t>
            </w:r>
          </w:p>
        </w:tc>
        <w:tc>
          <w:tcPr>
            <w:tcW w:w="8569" w:type="dxa"/>
            <w:gridSpan w:val="4"/>
            <w:tcBorders>
              <w:right w:val="nil"/>
            </w:tcBorders>
          </w:tcPr>
          <w:p w14:paraId="2F2BB90F" w14:textId="18B1E7EA" w:rsidR="00A40C64" w:rsidRDefault="00114D0D" w:rsidP="005E2F38">
            <w:pPr>
              <w:pStyle w:val="TableParagraph"/>
              <w:spacing w:before="115" w:line="230" w:lineRule="atLeast"/>
              <w:ind w:right="330"/>
              <w:rPr>
                <w:sz w:val="16"/>
              </w:rPr>
            </w:pPr>
            <w:r>
              <w:rPr>
                <w:sz w:val="16"/>
              </w:rPr>
              <w:t xml:space="preserve">Lageapotheke </w:t>
            </w:r>
          </w:p>
        </w:tc>
      </w:tr>
      <w:tr w:rsidR="00F808F2" w14:paraId="59644429" w14:textId="77777777" w:rsidTr="005251AF">
        <w:trPr>
          <w:trHeight w:val="550"/>
        </w:trPr>
        <w:tc>
          <w:tcPr>
            <w:tcW w:w="1866" w:type="dxa"/>
            <w:tcBorders>
              <w:left w:val="nil"/>
            </w:tcBorders>
          </w:tcPr>
          <w:p w14:paraId="051C3F98" w14:textId="77777777" w:rsidR="00F808F2" w:rsidRDefault="006F6F4B">
            <w:pPr>
              <w:pStyle w:val="TableParagraph"/>
              <w:spacing w:before="40"/>
              <w:ind w:left="2"/>
              <w:rPr>
                <w:sz w:val="16"/>
              </w:rPr>
            </w:pPr>
            <w:r>
              <w:rPr>
                <w:sz w:val="16"/>
              </w:rPr>
              <w:lastRenderedPageBreak/>
              <w:t>Schlechtwettervariante</w:t>
            </w:r>
          </w:p>
        </w:tc>
        <w:tc>
          <w:tcPr>
            <w:tcW w:w="8569" w:type="dxa"/>
            <w:gridSpan w:val="4"/>
            <w:tcBorders>
              <w:right w:val="nil"/>
            </w:tcBorders>
          </w:tcPr>
          <w:p w14:paraId="27C057DA" w14:textId="32D9AEE1" w:rsidR="005E2F38" w:rsidRDefault="00114D0D" w:rsidP="005E2F38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Spiele im Großen Zelt </w:t>
            </w:r>
          </w:p>
          <w:p w14:paraId="18F7116D" w14:textId="3E6F91DC" w:rsidR="00F808F2" w:rsidRDefault="00114D0D" w:rsidP="0046321C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Kartenspiele </w:t>
            </w:r>
            <w:proofErr w:type="spellStart"/>
            <w:r>
              <w:rPr>
                <w:sz w:val="16"/>
              </w:rPr>
              <w:t>ect.</w:t>
            </w:r>
            <w:proofErr w:type="spellEnd"/>
          </w:p>
        </w:tc>
      </w:tr>
    </w:tbl>
    <w:p w14:paraId="5964F599" w14:textId="2D397E97" w:rsidR="00F808F2" w:rsidRDefault="00F808F2" w:rsidP="0046321C">
      <w:pPr>
        <w:pStyle w:val="Textkrper"/>
        <w:rPr>
          <w:rFonts w:ascii="Arial"/>
          <w:b/>
          <w:sz w:val="25"/>
        </w:rPr>
      </w:pPr>
    </w:p>
    <w:sectPr w:rsidR="00F808F2">
      <w:footerReference w:type="default" r:id="rId7"/>
      <w:pgSz w:w="11910" w:h="16840"/>
      <w:pgMar w:top="1580" w:right="6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5143" w14:textId="77777777" w:rsidR="00EB61B4" w:rsidRDefault="00EB61B4">
      <w:r>
        <w:separator/>
      </w:r>
    </w:p>
  </w:endnote>
  <w:endnote w:type="continuationSeparator" w:id="0">
    <w:p w14:paraId="3A8B6B12" w14:textId="77777777" w:rsidR="00EB61B4" w:rsidRDefault="00EB61B4">
      <w:r>
        <w:continuationSeparator/>
      </w:r>
    </w:p>
  </w:endnote>
  <w:endnote w:type="continuationNotice" w:id="1">
    <w:p w14:paraId="76C053C6" w14:textId="77777777" w:rsidR="00EB61B4" w:rsidRDefault="00EB6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7B54" w14:textId="77777777" w:rsidR="00F808F2" w:rsidRDefault="006F6F4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366551" wp14:editId="21D9B682">
              <wp:simplePos x="0" y="0"/>
              <wp:positionH relativeFrom="page">
                <wp:posOffset>455295</wp:posOffset>
              </wp:positionH>
              <wp:positionV relativeFrom="page">
                <wp:posOffset>10165715</wp:posOffset>
              </wp:positionV>
              <wp:extent cx="1374775" cy="27305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47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975D1" w14:textId="77777777" w:rsidR="00F808F2" w:rsidRDefault="006F6F4B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Bundesamt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Sport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BASPO</w:t>
                          </w:r>
                        </w:p>
                        <w:p w14:paraId="3B79A0DA" w14:textId="77777777" w:rsidR="00F808F2" w:rsidRDefault="006F6F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Jugend+Sport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a="http://schemas.openxmlformats.org/drawingml/2006/main">
          <w:pict w14:anchorId="52C35B0C">
            <v:shapetype id="_x0000_t202" coordsize="21600,21600" o:spt="202" path="m,l,21600r21600,l21600,xe" w14:anchorId="60366551">
              <v:stroke joinstyle="miter"/>
              <v:path gradientshapeok="t" o:connecttype="rect"/>
            </v:shapetype>
            <v:shape id="Text Box 3" style="position:absolute;margin-left:35.85pt;margin-top:800.45pt;width:108.25pt;height:21.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D7zAEAAIEDAAAOAAAAZHJzL2Uyb0RvYy54bWysU12P0zAQfEfiP1h+p+n17iiKmp6A0yGk&#10;40M6+AGOYzcWidfsuk3Kr2ftND3g3k68WBt7PZ6ZnWxuxr4TB4PkwFfyYrGUwngNjfO7Sn7/dvfq&#10;jRQUlW9UB95U8mhI3mxfvtgMoTQraKFrDAoG8VQOoZJtjKEsCtKt6RUtIBjPhxawV5E/cVc0qAZG&#10;77titVy+LgbAJiBoQ8S7t9Oh3GZ8a42OX6wlE0VXSeYW84p5rdNabDeq3KEKrdMnGuoZLHrlPD96&#10;hrpVUYk9uidQvdMIBDYuNPQFWOu0yRpYzcXyHzUPrQoma2FzKJxtov8Hqz8fHsJXFHF8ByMPMIug&#10;cA/6B7E3xRCoPPUkT6mk1F0Pn6Dhaap9hHxjtNgn+SxIMAw7fTy7a8YodMK+XF+t19dSaD5brS+X&#10;19n+QpXz7YAUPxjoRSoqiTy9jK4O9xQTG1XOLekxD3eu6/IEO//XBjemncw+EZ6ox7EehWsqeZXG&#10;nsTU0BxZDsKUC84xFy3gLykGzkQl6edeoZGi++jZ9BSgucC5qOdCec1XKxmlmMr3cQraPqDbtYw8&#10;uevhLdtmXVb0yOJEl+echZ4ymYL053fuevxztr8BAAD//wMAUEsDBBQABgAIAAAAIQB8XKsr5QAA&#10;ABEBAAAPAAAAZHJzL2Rvd25yZXYueG1sTE89b8IwEN0r9T9YV6lbsUlbEkIcVIFQh4oB2kqMJjZx&#10;1NiObBPMv+8xtctJ9+7d+6iWyfRkVD50znKYThgQZRsnO9ty+PrcPBVAQhRWit5ZxeGqAizr+7tK&#10;lNJd7E6N+9gSFLGhFBx0jENJaWi0MiJM3KAs3k7OGxFx9S2VXlxQ3PQ0Y2xGjegsOmgxqJVWzc/+&#10;bDh8r4bNRzposR1f5fs6y3dX3yTOHx/SeoHjbQEkqhT/PuDWAfNDjcGO7mxlID2HfJojE/EZY3Mg&#10;yMiKIgNyvEEvz3OgdUX/N6l/AQAA//8DAFBLAQItABQABgAIAAAAIQC2gziS/gAAAOEBAAATAAAA&#10;AAAAAAAAAAAAAAAAAABbQ29udGVudF9UeXBlc10ueG1sUEsBAi0AFAAGAAgAAAAhADj9If/WAAAA&#10;lAEAAAsAAAAAAAAAAAAAAAAALwEAAF9yZWxzLy5yZWxzUEsBAi0AFAAGAAgAAAAhALzagPvMAQAA&#10;gQMAAA4AAAAAAAAAAAAAAAAALgIAAGRycy9lMm9Eb2MueG1sUEsBAi0AFAAGAAgAAAAhAHxcqyvl&#10;AAAAEQEAAA8AAAAAAAAAAAAAAAAAJgQAAGRycy9kb3ducmV2LnhtbFBLBQYAAAAABAAEAPMAAAA4&#10;BQAAAAA=&#10;">
              <v:path arrowok="t"/>
              <v:textbox inset="0,0,0,0">
                <w:txbxContent>
                  <w:p w:rsidR="00F808F2" w:rsidRDefault="006F6F4B" w14:paraId="694C81AD" w14:textId="77777777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Bundesamt</w:t>
                    </w:r>
                    <w:r>
                      <w:rPr>
                        <w:rFonts w:ascii="Arial" w:hAnsi="Arial"/>
                        <w:b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für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Sport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BASPO</w:t>
                    </w:r>
                  </w:p>
                  <w:p w:rsidR="00F808F2" w:rsidRDefault="006F6F4B" w14:paraId="416E34B2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Jugend+Sport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83B6A26" wp14:editId="5A64143C">
              <wp:simplePos x="0" y="0"/>
              <wp:positionH relativeFrom="page">
                <wp:posOffset>3407410</wp:posOffset>
              </wp:positionH>
              <wp:positionV relativeFrom="page">
                <wp:posOffset>10294620</wp:posOffset>
              </wp:positionV>
              <wp:extent cx="508635" cy="144145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8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A2227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BASPO/J+S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a="http://schemas.openxmlformats.org/drawingml/2006/main">
          <w:pict w14:anchorId="261E62DC">
            <v:shape id="Text Box 2" style="position:absolute;margin-left:268.3pt;margin-top:810.6pt;width:40.05pt;height:11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RjygEAAIADAAAOAAAAZHJzL2Uyb0RvYy54bWysU9uO0zAQfUfiHyy/06RLu1pFTVfAahHS&#10;AistfIDr2I1F4jEzbpPy9YydpsvlDfFijcfj43POjDe3Y9+Jo0Fy4Gu5XJRSGK+hcX5fy69f7l/d&#10;SEFR+UZ14E0tT4bk7fbli80QKnMFLXSNQcEgnqoh1LKNMVRFQbo1vaIFBOP50AL2KvIW90WDamD0&#10;viuuyvK6GACbgKANEWfvpkO5zfjWGh0/W0smiq6WzC3mFfO6S2ux3ahqjyq0Tp9pqH9g0Svn+dEL&#10;1J2KShzQ/QXVO41AYONCQ1+AtU6brIHVLMs/1Dy1Kpishc2hcLGJ/h+s/nR8Co8o4vgWRm5gFkHh&#10;AfQ3Ym+KIVB1rkmeUkWpejd8hIa7qQ4R8o3RYp/ksyDBMOz06eKuGaPQnFyXN9ev11JoPlquVsvV&#10;OrlfqGq+HJDiewO9SEEtkZuXwdXxgeJUOpektzzcu67LDez8bwnGTJlMPvGdmMdxNwrXMJH0btKy&#10;g+bEahCmseAx5qAF/CHFwCNRS/p+UGik6D549jzNzxzgHOzmQHnNV2sZpZjCd3Gas0NAt28ZeTLX&#10;wxt2zbqs6JnFmS63OXtyHsk0R7/uc9Xzx9n+BAAA//8DAFBLAwQUAAYACAAAACEA6GbcyeYAAAAS&#10;AQAADwAAAGRycy9kb3ducmV2LnhtbExPPW/CMBDdK/U/WFepW3ESiqEhDqpAqEPFAG0lRhO7cdTY&#10;jmwTzL/vMbXLSXfv3fuoVsn0ZFQ+dM5yyCcZEGUbJzvbcvj82D4tgIQorBS9s4rDVQVY1fd3lSil&#10;u9i9Gg+xJShiQyk46BiHktLQaGVEmLhBWcS+nTci4upbKr24oLjpaZFljBrRWXTQYlBrrZqfw9lw&#10;+FoP2/d01GI3zuTbppjvr75JnD8+pM0Sx+sSSFQp/n3ArQPmhxqDndzZykB6DrMpY0hFgBV5AQQp&#10;LGdzIKfb6Xn6ArSu6P8q9S8AAAD//wMAUEsBAi0AFAAGAAgAAAAhALaDOJL+AAAA4QEAABMAAAAA&#10;AAAAAAAAAAAAAAAAAFtDb250ZW50X1R5cGVzXS54bWxQSwECLQAUAAYACAAAACEAOP0h/9YAAACU&#10;AQAACwAAAAAAAAAAAAAAAAAvAQAAX3JlbHMvLnJlbHNQSwECLQAUAAYACAAAACEAgcg0Y8oBAACA&#10;AwAADgAAAAAAAAAAAAAAAAAuAgAAZHJzL2Uyb0RvYy54bWxQSwECLQAUAAYACAAAACEA6GbcyeYA&#10;AAASAQAADwAAAAAAAAAAAAAAAAAkBAAAZHJzL2Rvd25yZXYueG1sUEsFBgAAAAAEAAQA8wAAADcF&#10;AAAAAA==&#10;" w14:anchorId="383B6A26">
              <v:path arrowok="t"/>
              <v:textbox inset="0,0,0,0">
                <w:txbxContent>
                  <w:p w:rsidR="00F808F2" w:rsidRDefault="006F6F4B" w14:paraId="50688CB8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BASPO/J+S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C69393B" wp14:editId="7BC57ACD">
              <wp:simplePos x="0" y="0"/>
              <wp:positionH relativeFrom="page">
                <wp:posOffset>4127500</wp:posOffset>
              </wp:positionH>
              <wp:positionV relativeFrom="page">
                <wp:posOffset>10294620</wp:posOffset>
              </wp:positionV>
              <wp:extent cx="2977515" cy="14414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751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7730B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J+S-Handbuch Lagersport/Trekking 30.401.511/2 d, Ausgabe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a="http://schemas.openxmlformats.org/drawingml/2006/main">
          <w:pict w14:anchorId="04A1C391">
            <v:shape id="Text Box 1" style="position:absolute;margin-left:325pt;margin-top:810.6pt;width:234.45pt;height:11.3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KBzAEAAIEDAAAOAAAAZHJzL2Uyb0RvYy54bWysU9uO0zAQfUfiHyy/0zRVuwtR0xWwWoS0&#10;XKSFD3Acp7FIPGbGbVK+nrHTdIF9W/Fijcfj43POjLc3Y9+Jo0Gy4EqZL5ZSGKehtm5fyu/f7l69&#10;loKCcrXqwJlSngzJm93LF9vBF2YFLXS1QcEgjorBl7INwRdZRro1vaIFeOP4sAHsVeAt7rMa1cDo&#10;fZetlsurbACsPYI2RJy9nQ7lLuE3jdHhS9OQCaIrJXMLacW0VnHNdltV7FH51uozDfUMFr2yjh+9&#10;QN2qoMQB7ROo3moEgiYsNPQZNI3VJmlgNfnyHzUPrfImaWFzyF9sov8Hqz8fH/xXFGF8ByM3MIkg&#10;fw/6B7E32eCpONdET6mgWF0Nn6DmbqpDgHRjbLCP8lmQYBh2+nRx14xBaE6u3lxfb/KNFJrP8vU6&#10;X2+i/Zkq5tseKXww0IsYlBK5ewldHe8pTKVzSXzMwZ3tutTBzv2VYMyYSewj4Yl6GKtR2LqUV/Hd&#10;KKaC+sRyEKa54DnmoAX8JcXAM1FK+nlQaKToPjo2PQ7QHOAcVHOgnOarpQxSTOH7MA3awaPdt4w8&#10;uevgLdvW2KTokcWZLvc5eXKeyThIf+5T1ePP2f0GAAD//wMAUEsDBBQABgAIAAAAIQDdUID05wAA&#10;ABMBAAAPAAAAZHJzL2Rvd25yZXYueG1sTI9BT8MwDIXvSPyHyEjcWNrCytY1ndCmiQPaYQMkjl4T&#10;moomqZqsy/497gkuluxnP7+vXEfTsVENvnVWQDpLgClbO9naRsDH++5hAcwHtBI7Z5WAq/Kwrm5v&#10;Siyku9iDGo+hYWRifYECdAh9wbmvtTLoZ65XlrRvNxgM1A4NlwNeyNx0PEuSnBtsLX3Q2KuNVvXP&#10;8WwEfG763Vv80rgf5/J1mz0frkMdhbi/i9sVlZcVsKBi+LuAiYHyQ0XBTu5spWedgHyeEFAgIc/S&#10;DNi0kqaLJbDTNHt6XAKvSv6fpfoFAAD//wMAUEsBAi0AFAAGAAgAAAAhALaDOJL+AAAA4QEAABMA&#10;AAAAAAAAAAAAAAAAAAAAAFtDb250ZW50X1R5cGVzXS54bWxQSwECLQAUAAYACAAAACEAOP0h/9YA&#10;AACUAQAACwAAAAAAAAAAAAAAAAAvAQAAX3JlbHMvLnJlbHNQSwECLQAUAAYACAAAACEARBbygcwB&#10;AACBAwAADgAAAAAAAAAAAAAAAAAuAgAAZHJzL2Uyb0RvYy54bWxQSwECLQAUAAYACAAAACEA3VCA&#10;9OcAAAATAQAADwAAAAAAAAAAAAAAAAAmBAAAZHJzL2Rvd25yZXYueG1sUEsFBgAAAAAEAAQA8wAA&#10;ADoFAAAAAA==&#10;" w14:anchorId="4C69393B">
              <v:path arrowok="t"/>
              <v:textbox inset="0,0,0,0">
                <w:txbxContent>
                  <w:p w:rsidR="00F808F2" w:rsidRDefault="006F6F4B" w14:paraId="4CB2622C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J+S-Handbuch Lagersport/Trekking 30.401.511/2 d, Ausgabe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7DC2" w14:textId="77777777" w:rsidR="00EB61B4" w:rsidRDefault="00EB61B4">
      <w:r>
        <w:separator/>
      </w:r>
    </w:p>
  </w:footnote>
  <w:footnote w:type="continuationSeparator" w:id="0">
    <w:p w14:paraId="21856A72" w14:textId="77777777" w:rsidR="00EB61B4" w:rsidRDefault="00EB61B4">
      <w:r>
        <w:continuationSeparator/>
      </w:r>
    </w:p>
  </w:footnote>
  <w:footnote w:type="continuationNotice" w:id="1">
    <w:p w14:paraId="488A74CD" w14:textId="77777777" w:rsidR="00EB61B4" w:rsidRDefault="00EB6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B48"/>
    <w:multiLevelType w:val="hybridMultilevel"/>
    <w:tmpl w:val="FFFFFFFF"/>
    <w:lvl w:ilvl="0" w:tplc="E52A14C0">
      <w:numFmt w:val="bullet"/>
      <w:lvlText w:val="•"/>
      <w:lvlJc w:val="left"/>
      <w:pPr>
        <w:ind w:left="202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202A4A8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645EF7CA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ABA0C810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2E645BC">
      <w:numFmt w:val="bullet"/>
      <w:lvlText w:val="•"/>
      <w:lvlJc w:val="left"/>
      <w:pPr>
        <w:ind w:left="2746" w:hanging="125"/>
      </w:pPr>
      <w:rPr>
        <w:rFonts w:hint="default"/>
        <w:lang w:val="de-DE" w:eastAsia="en-US" w:bidi="ar-SA"/>
      </w:rPr>
    </w:lvl>
    <w:lvl w:ilvl="5" w:tplc="CB68D390">
      <w:numFmt w:val="bullet"/>
      <w:lvlText w:val="•"/>
      <w:lvlJc w:val="left"/>
      <w:pPr>
        <w:ind w:left="3383" w:hanging="125"/>
      </w:pPr>
      <w:rPr>
        <w:rFonts w:hint="default"/>
        <w:lang w:val="de-DE" w:eastAsia="en-US" w:bidi="ar-SA"/>
      </w:rPr>
    </w:lvl>
    <w:lvl w:ilvl="6" w:tplc="BF525046">
      <w:numFmt w:val="bullet"/>
      <w:lvlText w:val="•"/>
      <w:lvlJc w:val="left"/>
      <w:pPr>
        <w:ind w:left="4020" w:hanging="125"/>
      </w:pPr>
      <w:rPr>
        <w:rFonts w:hint="default"/>
        <w:lang w:val="de-DE" w:eastAsia="en-US" w:bidi="ar-SA"/>
      </w:rPr>
    </w:lvl>
    <w:lvl w:ilvl="7" w:tplc="F58A37E4">
      <w:numFmt w:val="bullet"/>
      <w:lvlText w:val="•"/>
      <w:lvlJc w:val="left"/>
      <w:pPr>
        <w:ind w:left="4656" w:hanging="125"/>
      </w:pPr>
      <w:rPr>
        <w:rFonts w:hint="default"/>
        <w:lang w:val="de-DE" w:eastAsia="en-US" w:bidi="ar-SA"/>
      </w:rPr>
    </w:lvl>
    <w:lvl w:ilvl="8" w:tplc="84C608F6">
      <w:numFmt w:val="bullet"/>
      <w:lvlText w:val="•"/>
      <w:lvlJc w:val="left"/>
      <w:pPr>
        <w:ind w:left="5293" w:hanging="125"/>
      </w:pPr>
      <w:rPr>
        <w:rFonts w:hint="default"/>
        <w:lang w:val="de-DE" w:eastAsia="en-US" w:bidi="ar-SA"/>
      </w:rPr>
    </w:lvl>
  </w:abstractNum>
  <w:abstractNum w:abstractNumId="1" w15:restartNumberingAfterBreak="0">
    <w:nsid w:val="11495D23"/>
    <w:multiLevelType w:val="hybridMultilevel"/>
    <w:tmpl w:val="FFFFFFFF"/>
    <w:lvl w:ilvl="0" w:tplc="8DB26E06">
      <w:numFmt w:val="bullet"/>
      <w:lvlText w:val=""/>
      <w:lvlJc w:val="left"/>
      <w:pPr>
        <w:ind w:left="329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5E821246">
      <w:numFmt w:val="bullet"/>
      <w:lvlText w:val="•"/>
      <w:lvlJc w:val="left"/>
      <w:pPr>
        <w:ind w:left="447" w:hanging="251"/>
      </w:pPr>
      <w:rPr>
        <w:rFonts w:hint="default"/>
        <w:lang w:val="de-DE" w:eastAsia="en-US" w:bidi="ar-SA"/>
      </w:rPr>
    </w:lvl>
    <w:lvl w:ilvl="2" w:tplc="771ABAE4">
      <w:numFmt w:val="bullet"/>
      <w:lvlText w:val="•"/>
      <w:lvlJc w:val="left"/>
      <w:pPr>
        <w:ind w:left="575" w:hanging="251"/>
      </w:pPr>
      <w:rPr>
        <w:rFonts w:hint="default"/>
        <w:lang w:val="de-DE" w:eastAsia="en-US" w:bidi="ar-SA"/>
      </w:rPr>
    </w:lvl>
    <w:lvl w:ilvl="3" w:tplc="52842090">
      <w:numFmt w:val="bullet"/>
      <w:lvlText w:val="•"/>
      <w:lvlJc w:val="left"/>
      <w:pPr>
        <w:ind w:left="703" w:hanging="251"/>
      </w:pPr>
      <w:rPr>
        <w:rFonts w:hint="default"/>
        <w:lang w:val="de-DE" w:eastAsia="en-US" w:bidi="ar-SA"/>
      </w:rPr>
    </w:lvl>
    <w:lvl w:ilvl="4" w:tplc="9612AFE2">
      <w:numFmt w:val="bullet"/>
      <w:lvlText w:val="•"/>
      <w:lvlJc w:val="left"/>
      <w:pPr>
        <w:ind w:left="831" w:hanging="251"/>
      </w:pPr>
      <w:rPr>
        <w:rFonts w:hint="default"/>
        <w:lang w:val="de-DE" w:eastAsia="en-US" w:bidi="ar-SA"/>
      </w:rPr>
    </w:lvl>
    <w:lvl w:ilvl="5" w:tplc="0F06D7DE">
      <w:numFmt w:val="bullet"/>
      <w:lvlText w:val="•"/>
      <w:lvlJc w:val="left"/>
      <w:pPr>
        <w:ind w:left="959" w:hanging="251"/>
      </w:pPr>
      <w:rPr>
        <w:rFonts w:hint="default"/>
        <w:lang w:val="de-DE" w:eastAsia="en-US" w:bidi="ar-SA"/>
      </w:rPr>
    </w:lvl>
    <w:lvl w:ilvl="6" w:tplc="F3F6EBEA">
      <w:numFmt w:val="bullet"/>
      <w:lvlText w:val="•"/>
      <w:lvlJc w:val="left"/>
      <w:pPr>
        <w:ind w:left="1086" w:hanging="251"/>
      </w:pPr>
      <w:rPr>
        <w:rFonts w:hint="default"/>
        <w:lang w:val="de-DE" w:eastAsia="en-US" w:bidi="ar-SA"/>
      </w:rPr>
    </w:lvl>
    <w:lvl w:ilvl="7" w:tplc="0AE43BCA">
      <w:numFmt w:val="bullet"/>
      <w:lvlText w:val="•"/>
      <w:lvlJc w:val="left"/>
      <w:pPr>
        <w:ind w:left="1214" w:hanging="251"/>
      </w:pPr>
      <w:rPr>
        <w:rFonts w:hint="default"/>
        <w:lang w:val="de-DE" w:eastAsia="en-US" w:bidi="ar-SA"/>
      </w:rPr>
    </w:lvl>
    <w:lvl w:ilvl="8" w:tplc="2398F07A">
      <w:numFmt w:val="bullet"/>
      <w:lvlText w:val="•"/>
      <w:lvlJc w:val="left"/>
      <w:pPr>
        <w:ind w:left="1342" w:hanging="251"/>
      </w:pPr>
      <w:rPr>
        <w:rFonts w:hint="default"/>
        <w:lang w:val="de-DE" w:eastAsia="en-US" w:bidi="ar-SA"/>
      </w:rPr>
    </w:lvl>
  </w:abstractNum>
  <w:abstractNum w:abstractNumId="2" w15:restartNumberingAfterBreak="0">
    <w:nsid w:val="28D1203E"/>
    <w:multiLevelType w:val="hybridMultilevel"/>
    <w:tmpl w:val="FFFFFFFF"/>
    <w:lvl w:ilvl="0" w:tplc="1F2E9792">
      <w:numFmt w:val="bullet"/>
      <w:lvlText w:val="•"/>
      <w:lvlJc w:val="left"/>
      <w:pPr>
        <w:ind w:left="203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100D874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83806AAE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3530F786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DC0A744">
      <w:numFmt w:val="bullet"/>
      <w:lvlText w:val="•"/>
      <w:lvlJc w:val="left"/>
      <w:pPr>
        <w:ind w:left="2747" w:hanging="125"/>
      </w:pPr>
      <w:rPr>
        <w:rFonts w:hint="default"/>
        <w:lang w:val="de-DE" w:eastAsia="en-US" w:bidi="ar-SA"/>
      </w:rPr>
    </w:lvl>
    <w:lvl w:ilvl="5" w:tplc="6D362852">
      <w:numFmt w:val="bullet"/>
      <w:lvlText w:val="•"/>
      <w:lvlJc w:val="left"/>
      <w:pPr>
        <w:ind w:left="3384" w:hanging="125"/>
      </w:pPr>
      <w:rPr>
        <w:rFonts w:hint="default"/>
        <w:lang w:val="de-DE" w:eastAsia="en-US" w:bidi="ar-SA"/>
      </w:rPr>
    </w:lvl>
    <w:lvl w:ilvl="6" w:tplc="5D9219E4">
      <w:numFmt w:val="bullet"/>
      <w:lvlText w:val="•"/>
      <w:lvlJc w:val="left"/>
      <w:pPr>
        <w:ind w:left="4021" w:hanging="125"/>
      </w:pPr>
      <w:rPr>
        <w:rFonts w:hint="default"/>
        <w:lang w:val="de-DE" w:eastAsia="en-US" w:bidi="ar-SA"/>
      </w:rPr>
    </w:lvl>
    <w:lvl w:ilvl="7" w:tplc="85208978">
      <w:numFmt w:val="bullet"/>
      <w:lvlText w:val="•"/>
      <w:lvlJc w:val="left"/>
      <w:pPr>
        <w:ind w:left="4658" w:hanging="125"/>
      </w:pPr>
      <w:rPr>
        <w:rFonts w:hint="default"/>
        <w:lang w:val="de-DE" w:eastAsia="en-US" w:bidi="ar-SA"/>
      </w:rPr>
    </w:lvl>
    <w:lvl w:ilvl="8" w:tplc="3F3AFE7C">
      <w:numFmt w:val="bullet"/>
      <w:lvlText w:val="•"/>
      <w:lvlJc w:val="left"/>
      <w:pPr>
        <w:ind w:left="5295" w:hanging="125"/>
      </w:pPr>
      <w:rPr>
        <w:rFonts w:hint="default"/>
        <w:lang w:val="de-DE" w:eastAsia="en-US" w:bidi="ar-SA"/>
      </w:rPr>
    </w:lvl>
  </w:abstractNum>
  <w:abstractNum w:abstractNumId="3" w15:restartNumberingAfterBreak="0">
    <w:nsid w:val="2EEC5C7E"/>
    <w:multiLevelType w:val="hybridMultilevel"/>
    <w:tmpl w:val="FFFFFFFF"/>
    <w:lvl w:ilvl="0" w:tplc="0F00B1A6">
      <w:numFmt w:val="bullet"/>
      <w:lvlText w:val=""/>
      <w:lvlJc w:val="left"/>
      <w:pPr>
        <w:ind w:left="475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DAA4571A">
      <w:numFmt w:val="bullet"/>
      <w:lvlText w:val="•"/>
      <w:lvlJc w:val="left"/>
      <w:pPr>
        <w:ind w:left="746" w:hanging="251"/>
      </w:pPr>
      <w:rPr>
        <w:rFonts w:hint="default"/>
        <w:lang w:val="de-DE" w:eastAsia="en-US" w:bidi="ar-SA"/>
      </w:rPr>
    </w:lvl>
    <w:lvl w:ilvl="2" w:tplc="E006E286">
      <w:numFmt w:val="bullet"/>
      <w:lvlText w:val="•"/>
      <w:lvlJc w:val="left"/>
      <w:pPr>
        <w:ind w:left="1012" w:hanging="251"/>
      </w:pPr>
      <w:rPr>
        <w:rFonts w:hint="default"/>
        <w:lang w:val="de-DE" w:eastAsia="en-US" w:bidi="ar-SA"/>
      </w:rPr>
    </w:lvl>
    <w:lvl w:ilvl="3" w:tplc="EB4ED432">
      <w:numFmt w:val="bullet"/>
      <w:lvlText w:val="•"/>
      <w:lvlJc w:val="left"/>
      <w:pPr>
        <w:ind w:left="1278" w:hanging="251"/>
      </w:pPr>
      <w:rPr>
        <w:rFonts w:hint="default"/>
        <w:lang w:val="de-DE" w:eastAsia="en-US" w:bidi="ar-SA"/>
      </w:rPr>
    </w:lvl>
    <w:lvl w:ilvl="4" w:tplc="04163316">
      <w:numFmt w:val="bullet"/>
      <w:lvlText w:val="•"/>
      <w:lvlJc w:val="left"/>
      <w:pPr>
        <w:ind w:left="1544" w:hanging="251"/>
      </w:pPr>
      <w:rPr>
        <w:rFonts w:hint="default"/>
        <w:lang w:val="de-DE" w:eastAsia="en-US" w:bidi="ar-SA"/>
      </w:rPr>
    </w:lvl>
    <w:lvl w:ilvl="5" w:tplc="527274D0">
      <w:numFmt w:val="bullet"/>
      <w:lvlText w:val="•"/>
      <w:lvlJc w:val="left"/>
      <w:pPr>
        <w:ind w:left="1811" w:hanging="251"/>
      </w:pPr>
      <w:rPr>
        <w:rFonts w:hint="default"/>
        <w:lang w:val="de-DE" w:eastAsia="en-US" w:bidi="ar-SA"/>
      </w:rPr>
    </w:lvl>
    <w:lvl w:ilvl="6" w:tplc="F40AEE7A">
      <w:numFmt w:val="bullet"/>
      <w:lvlText w:val="•"/>
      <w:lvlJc w:val="left"/>
      <w:pPr>
        <w:ind w:left="2077" w:hanging="251"/>
      </w:pPr>
      <w:rPr>
        <w:rFonts w:hint="default"/>
        <w:lang w:val="de-DE" w:eastAsia="en-US" w:bidi="ar-SA"/>
      </w:rPr>
    </w:lvl>
    <w:lvl w:ilvl="7" w:tplc="69CAED0C">
      <w:numFmt w:val="bullet"/>
      <w:lvlText w:val="•"/>
      <w:lvlJc w:val="left"/>
      <w:pPr>
        <w:ind w:left="2343" w:hanging="251"/>
      </w:pPr>
      <w:rPr>
        <w:rFonts w:hint="default"/>
        <w:lang w:val="de-DE" w:eastAsia="en-US" w:bidi="ar-SA"/>
      </w:rPr>
    </w:lvl>
    <w:lvl w:ilvl="8" w:tplc="692EA82C">
      <w:numFmt w:val="bullet"/>
      <w:lvlText w:val="•"/>
      <w:lvlJc w:val="left"/>
      <w:pPr>
        <w:ind w:left="2609" w:hanging="251"/>
      </w:pPr>
      <w:rPr>
        <w:rFonts w:hint="default"/>
        <w:lang w:val="de-DE" w:eastAsia="en-US" w:bidi="ar-SA"/>
      </w:rPr>
    </w:lvl>
  </w:abstractNum>
  <w:abstractNum w:abstractNumId="4" w15:restartNumberingAfterBreak="0">
    <w:nsid w:val="36C971A8"/>
    <w:multiLevelType w:val="hybridMultilevel"/>
    <w:tmpl w:val="0D90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66C0"/>
    <w:multiLevelType w:val="hybridMultilevel"/>
    <w:tmpl w:val="FFFFFFFF"/>
    <w:lvl w:ilvl="0" w:tplc="58505D32">
      <w:numFmt w:val="bullet"/>
      <w:lvlText w:val=""/>
      <w:lvlJc w:val="left"/>
      <w:pPr>
        <w:ind w:left="476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9C40BDC2">
      <w:numFmt w:val="bullet"/>
      <w:lvlText w:val="•"/>
      <w:lvlJc w:val="left"/>
      <w:pPr>
        <w:ind w:left="615" w:hanging="251"/>
      </w:pPr>
      <w:rPr>
        <w:rFonts w:hint="default"/>
        <w:lang w:val="de-DE" w:eastAsia="en-US" w:bidi="ar-SA"/>
      </w:rPr>
    </w:lvl>
    <w:lvl w:ilvl="2" w:tplc="7046AC3C">
      <w:numFmt w:val="bullet"/>
      <w:lvlText w:val="•"/>
      <w:lvlJc w:val="left"/>
      <w:pPr>
        <w:ind w:left="750" w:hanging="251"/>
      </w:pPr>
      <w:rPr>
        <w:rFonts w:hint="default"/>
        <w:lang w:val="de-DE" w:eastAsia="en-US" w:bidi="ar-SA"/>
      </w:rPr>
    </w:lvl>
    <w:lvl w:ilvl="3" w:tplc="071289D8">
      <w:numFmt w:val="bullet"/>
      <w:lvlText w:val="•"/>
      <w:lvlJc w:val="left"/>
      <w:pPr>
        <w:ind w:left="886" w:hanging="251"/>
      </w:pPr>
      <w:rPr>
        <w:rFonts w:hint="default"/>
        <w:lang w:val="de-DE" w:eastAsia="en-US" w:bidi="ar-SA"/>
      </w:rPr>
    </w:lvl>
    <w:lvl w:ilvl="4" w:tplc="9970FEFC">
      <w:numFmt w:val="bullet"/>
      <w:lvlText w:val="•"/>
      <w:lvlJc w:val="left"/>
      <w:pPr>
        <w:ind w:left="1021" w:hanging="251"/>
      </w:pPr>
      <w:rPr>
        <w:rFonts w:hint="default"/>
        <w:lang w:val="de-DE" w:eastAsia="en-US" w:bidi="ar-SA"/>
      </w:rPr>
    </w:lvl>
    <w:lvl w:ilvl="5" w:tplc="A480559C">
      <w:numFmt w:val="bullet"/>
      <w:lvlText w:val="•"/>
      <w:lvlJc w:val="left"/>
      <w:pPr>
        <w:ind w:left="1157" w:hanging="251"/>
      </w:pPr>
      <w:rPr>
        <w:rFonts w:hint="default"/>
        <w:lang w:val="de-DE" w:eastAsia="en-US" w:bidi="ar-SA"/>
      </w:rPr>
    </w:lvl>
    <w:lvl w:ilvl="6" w:tplc="9FD2A9FA">
      <w:numFmt w:val="bullet"/>
      <w:lvlText w:val="•"/>
      <w:lvlJc w:val="left"/>
      <w:pPr>
        <w:ind w:left="1292" w:hanging="251"/>
      </w:pPr>
      <w:rPr>
        <w:rFonts w:hint="default"/>
        <w:lang w:val="de-DE" w:eastAsia="en-US" w:bidi="ar-SA"/>
      </w:rPr>
    </w:lvl>
    <w:lvl w:ilvl="7" w:tplc="85FA66DE">
      <w:numFmt w:val="bullet"/>
      <w:lvlText w:val="•"/>
      <w:lvlJc w:val="left"/>
      <w:pPr>
        <w:ind w:left="1427" w:hanging="251"/>
      </w:pPr>
      <w:rPr>
        <w:rFonts w:hint="default"/>
        <w:lang w:val="de-DE" w:eastAsia="en-US" w:bidi="ar-SA"/>
      </w:rPr>
    </w:lvl>
    <w:lvl w:ilvl="8" w:tplc="D2E64FDC">
      <w:numFmt w:val="bullet"/>
      <w:lvlText w:val="•"/>
      <w:lvlJc w:val="left"/>
      <w:pPr>
        <w:ind w:left="1563" w:hanging="251"/>
      </w:pPr>
      <w:rPr>
        <w:rFonts w:hint="default"/>
        <w:lang w:val="de-DE" w:eastAsia="en-US" w:bidi="ar-SA"/>
      </w:rPr>
    </w:lvl>
  </w:abstractNum>
  <w:abstractNum w:abstractNumId="6" w15:restartNumberingAfterBreak="0">
    <w:nsid w:val="71A3469E"/>
    <w:multiLevelType w:val="hybridMultilevel"/>
    <w:tmpl w:val="E87202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70299">
    <w:abstractNumId w:val="0"/>
  </w:num>
  <w:num w:numId="2" w16cid:durableId="963655537">
    <w:abstractNumId w:val="2"/>
  </w:num>
  <w:num w:numId="3" w16cid:durableId="1162549167">
    <w:abstractNumId w:val="3"/>
  </w:num>
  <w:num w:numId="4" w16cid:durableId="1062559045">
    <w:abstractNumId w:val="5"/>
  </w:num>
  <w:num w:numId="5" w16cid:durableId="1498381410">
    <w:abstractNumId w:val="1"/>
  </w:num>
  <w:num w:numId="6" w16cid:durableId="1579905047">
    <w:abstractNumId w:val="6"/>
  </w:num>
  <w:num w:numId="7" w16cid:durableId="21129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F2"/>
    <w:rsid w:val="000251A1"/>
    <w:rsid w:val="000363A2"/>
    <w:rsid w:val="0004639D"/>
    <w:rsid w:val="00054921"/>
    <w:rsid w:val="00114D0D"/>
    <w:rsid w:val="00142519"/>
    <w:rsid w:val="00144E3F"/>
    <w:rsid w:val="00162236"/>
    <w:rsid w:val="00165555"/>
    <w:rsid w:val="001A4492"/>
    <w:rsid w:val="001B3245"/>
    <w:rsid w:val="001C224E"/>
    <w:rsid w:val="001E1888"/>
    <w:rsid w:val="001F7DE7"/>
    <w:rsid w:val="002111C6"/>
    <w:rsid w:val="00227214"/>
    <w:rsid w:val="00261EA6"/>
    <w:rsid w:val="00262E37"/>
    <w:rsid w:val="00273DE7"/>
    <w:rsid w:val="002D16E8"/>
    <w:rsid w:val="00307646"/>
    <w:rsid w:val="003111E6"/>
    <w:rsid w:val="00373A76"/>
    <w:rsid w:val="003744CC"/>
    <w:rsid w:val="00375127"/>
    <w:rsid w:val="003C1F92"/>
    <w:rsid w:val="0044050E"/>
    <w:rsid w:val="0046321C"/>
    <w:rsid w:val="00473597"/>
    <w:rsid w:val="004E566D"/>
    <w:rsid w:val="005143A7"/>
    <w:rsid w:val="005251AF"/>
    <w:rsid w:val="00553907"/>
    <w:rsid w:val="00565B9B"/>
    <w:rsid w:val="005B20FC"/>
    <w:rsid w:val="005E2F38"/>
    <w:rsid w:val="0066204F"/>
    <w:rsid w:val="00667735"/>
    <w:rsid w:val="00683B38"/>
    <w:rsid w:val="006856EE"/>
    <w:rsid w:val="006B15A4"/>
    <w:rsid w:val="006C7A62"/>
    <w:rsid w:val="006D2D02"/>
    <w:rsid w:val="006D5053"/>
    <w:rsid w:val="006E22BA"/>
    <w:rsid w:val="006E3025"/>
    <w:rsid w:val="006F2C59"/>
    <w:rsid w:val="006F6F4B"/>
    <w:rsid w:val="006F719E"/>
    <w:rsid w:val="00715272"/>
    <w:rsid w:val="00724F5D"/>
    <w:rsid w:val="00744CA7"/>
    <w:rsid w:val="007E53E3"/>
    <w:rsid w:val="00804C74"/>
    <w:rsid w:val="00807EA8"/>
    <w:rsid w:val="00812C0F"/>
    <w:rsid w:val="0088463B"/>
    <w:rsid w:val="008A14A1"/>
    <w:rsid w:val="008C6831"/>
    <w:rsid w:val="008D57D6"/>
    <w:rsid w:val="00985512"/>
    <w:rsid w:val="00993977"/>
    <w:rsid w:val="009B193C"/>
    <w:rsid w:val="009C261F"/>
    <w:rsid w:val="009D585A"/>
    <w:rsid w:val="009F5C82"/>
    <w:rsid w:val="00A40C64"/>
    <w:rsid w:val="00A72CC2"/>
    <w:rsid w:val="00AE2752"/>
    <w:rsid w:val="00B20E9B"/>
    <w:rsid w:val="00B5014D"/>
    <w:rsid w:val="00B77CCE"/>
    <w:rsid w:val="00C0101E"/>
    <w:rsid w:val="00C27C61"/>
    <w:rsid w:val="00C3742B"/>
    <w:rsid w:val="00C447C6"/>
    <w:rsid w:val="00CD321F"/>
    <w:rsid w:val="00CD6DD9"/>
    <w:rsid w:val="00CE2274"/>
    <w:rsid w:val="00CE504A"/>
    <w:rsid w:val="00D055C6"/>
    <w:rsid w:val="00D06723"/>
    <w:rsid w:val="00D32A7B"/>
    <w:rsid w:val="00D36E87"/>
    <w:rsid w:val="00D40DE8"/>
    <w:rsid w:val="00D615A3"/>
    <w:rsid w:val="00D92C37"/>
    <w:rsid w:val="00DA4EB4"/>
    <w:rsid w:val="00DC1AD5"/>
    <w:rsid w:val="00DE4C4D"/>
    <w:rsid w:val="00E30504"/>
    <w:rsid w:val="00E35FDF"/>
    <w:rsid w:val="00E53DFF"/>
    <w:rsid w:val="00EB61B4"/>
    <w:rsid w:val="00F47384"/>
    <w:rsid w:val="00F808F2"/>
    <w:rsid w:val="00F90895"/>
    <w:rsid w:val="00F9612F"/>
    <w:rsid w:val="00FB5152"/>
    <w:rsid w:val="02A06CD3"/>
    <w:rsid w:val="12EB5045"/>
    <w:rsid w:val="6E6C0A59"/>
    <w:rsid w:val="79149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71D4D"/>
  <w15:docId w15:val="{ECAC7C46-2C96-B541-938E-77A510D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99"/>
      <w:ind w:left="117"/>
    </w:pPr>
    <w:rPr>
      <w:rFonts w:ascii="Arial" w:eastAsia="Arial" w:hAnsi="Arial" w:cs="Arial"/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semiHidden/>
    <w:unhideWhenUsed/>
    <w:rsid w:val="00F473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47384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473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47384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Matthias Kutil</cp:lastModifiedBy>
  <cp:revision>3</cp:revision>
  <dcterms:created xsi:type="dcterms:W3CDTF">2023-07-11T16:02:00Z</dcterms:created>
  <dcterms:modified xsi:type="dcterms:W3CDTF">2023-08-22T10:39:00Z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2021-03-18T00:00:00Z</vt:filetime>
  </property>
</Properties>
</file>