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8CED" w14:textId="77777777" w:rsidR="00F808F2" w:rsidRPr="001B4163" w:rsidRDefault="006F6F4B">
      <w:pPr>
        <w:pStyle w:val="Textkrper"/>
        <w:ind w:left="9742"/>
        <w:rPr>
          <w:rFonts w:ascii="Times New Roman"/>
          <w:color w:val="000000" w:themeColor="text1"/>
          <w:sz w:val="20"/>
        </w:rPr>
      </w:pPr>
      <w:r w:rsidRPr="001B4163">
        <w:rPr>
          <w:rFonts w:ascii="Times New Roman"/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112ECABF" wp14:editId="4B24C4E6">
                <wp:extent cx="512445" cy="52197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521970"/>
                          <a:chOff x="0" y="0"/>
                          <a:chExt cx="807" cy="82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7" cy="822"/>
                          </a:xfrm>
                          <a:custGeom>
                            <a:avLst/>
                            <a:gdLst>
                              <a:gd name="T0" fmla="*/ 606 w 807"/>
                              <a:gd name="T1" fmla="*/ 353 h 822"/>
                              <a:gd name="T2" fmla="*/ 462 w 807"/>
                              <a:gd name="T3" fmla="*/ 474 h 822"/>
                              <a:gd name="T4" fmla="*/ 409 w 807"/>
                              <a:gd name="T5" fmla="*/ 615 h 822"/>
                              <a:gd name="T6" fmla="*/ 413 w 807"/>
                              <a:gd name="T7" fmla="*/ 648 h 822"/>
                              <a:gd name="T8" fmla="*/ 424 w 807"/>
                              <a:gd name="T9" fmla="*/ 700 h 822"/>
                              <a:gd name="T10" fmla="*/ 473 w 807"/>
                              <a:gd name="T11" fmla="*/ 769 h 822"/>
                              <a:gd name="T12" fmla="*/ 546 w 807"/>
                              <a:gd name="T13" fmla="*/ 811 h 822"/>
                              <a:gd name="T14" fmla="*/ 619 w 807"/>
                              <a:gd name="T15" fmla="*/ 820 h 822"/>
                              <a:gd name="T16" fmla="*/ 690 w 807"/>
                              <a:gd name="T17" fmla="*/ 803 h 822"/>
                              <a:gd name="T18" fmla="*/ 771 w 807"/>
                              <a:gd name="T19" fmla="*/ 733 h 822"/>
                              <a:gd name="T20" fmla="*/ 806 w 807"/>
                              <a:gd name="T21" fmla="*/ 633 h 822"/>
                              <a:gd name="T22" fmla="*/ 806 w 807"/>
                              <a:gd name="T23" fmla="*/ 570 h 822"/>
                              <a:gd name="T24" fmla="*/ 804 w 807"/>
                              <a:gd name="T25" fmla="*/ 508 h 822"/>
                              <a:gd name="T26" fmla="*/ 766 w 807"/>
                              <a:gd name="T27" fmla="*/ 417 h 822"/>
                              <a:gd name="T28" fmla="*/ 689 w 807"/>
                              <a:gd name="T29" fmla="*/ 353 h 822"/>
                              <a:gd name="T30" fmla="*/ 541 w 807"/>
                              <a:gd name="T31" fmla="*/ 11 h 822"/>
                              <a:gd name="T32" fmla="*/ 444 w 807"/>
                              <a:gd name="T33" fmla="*/ 84 h 822"/>
                              <a:gd name="T34" fmla="*/ 406 w 807"/>
                              <a:gd name="T35" fmla="*/ 200 h 822"/>
                              <a:gd name="T36" fmla="*/ 405 w 807"/>
                              <a:gd name="T37" fmla="*/ 208 h 822"/>
                              <a:gd name="T38" fmla="*/ 462 w 807"/>
                              <a:gd name="T39" fmla="*/ 210 h 822"/>
                              <a:gd name="T40" fmla="*/ 805 w 807"/>
                              <a:gd name="T41" fmla="*/ 353 h 822"/>
                              <a:gd name="T42" fmla="*/ 804 w 807"/>
                              <a:gd name="T43" fmla="*/ 186 h 822"/>
                              <a:gd name="T44" fmla="*/ 788 w 807"/>
                              <a:gd name="T45" fmla="*/ 121 h 822"/>
                              <a:gd name="T46" fmla="*/ 764 w 807"/>
                              <a:gd name="T47" fmla="*/ 79 h 822"/>
                              <a:gd name="T48" fmla="*/ 730 w 807"/>
                              <a:gd name="T49" fmla="*/ 43 h 822"/>
                              <a:gd name="T50" fmla="*/ 640 w 807"/>
                              <a:gd name="T51" fmla="*/ 2 h 822"/>
                              <a:gd name="T52" fmla="*/ 195 w 807"/>
                              <a:gd name="T53" fmla="*/ 9 h 822"/>
                              <a:gd name="T54" fmla="*/ 342 w 807"/>
                              <a:gd name="T55" fmla="*/ 353 h 822"/>
                              <a:gd name="T56" fmla="*/ 342 w 807"/>
                              <a:gd name="T57" fmla="*/ 282 h 822"/>
                              <a:gd name="T58" fmla="*/ 398 w 807"/>
                              <a:gd name="T59" fmla="*/ 210 h 822"/>
                              <a:gd name="T60" fmla="*/ 195 w 807"/>
                              <a:gd name="T61" fmla="*/ 9 h 822"/>
                              <a:gd name="T62" fmla="*/ 0 w 807"/>
                              <a:gd name="T63" fmla="*/ 474 h 822"/>
                              <a:gd name="T64" fmla="*/ 5 w 807"/>
                              <a:gd name="T65" fmla="*/ 670 h 822"/>
                              <a:gd name="T66" fmla="*/ 38 w 807"/>
                              <a:gd name="T67" fmla="*/ 739 h 822"/>
                              <a:gd name="T68" fmla="*/ 110 w 807"/>
                              <a:gd name="T69" fmla="*/ 801 h 822"/>
                              <a:gd name="T70" fmla="*/ 221 w 807"/>
                              <a:gd name="T71" fmla="*/ 822 h 822"/>
                              <a:gd name="T72" fmla="*/ 327 w 807"/>
                              <a:gd name="T73" fmla="*/ 776 h 822"/>
                              <a:gd name="T74" fmla="*/ 390 w 807"/>
                              <a:gd name="T75" fmla="*/ 674 h 822"/>
                              <a:gd name="T76" fmla="*/ 342 w 807"/>
                              <a:gd name="T77" fmla="*/ 615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07" h="822">
                                <a:moveTo>
                                  <a:pt x="689" y="353"/>
                                </a:moveTo>
                                <a:lnTo>
                                  <a:pt x="606" y="353"/>
                                </a:lnTo>
                                <a:lnTo>
                                  <a:pt x="606" y="474"/>
                                </a:lnTo>
                                <a:lnTo>
                                  <a:pt x="462" y="474"/>
                                </a:lnTo>
                                <a:lnTo>
                                  <a:pt x="462" y="615"/>
                                </a:lnTo>
                                <a:lnTo>
                                  <a:pt x="409" y="615"/>
                                </a:lnTo>
                                <a:lnTo>
                                  <a:pt x="410" y="624"/>
                                </a:lnTo>
                                <a:lnTo>
                                  <a:pt x="413" y="648"/>
                                </a:lnTo>
                                <a:lnTo>
                                  <a:pt x="417" y="676"/>
                                </a:lnTo>
                                <a:lnTo>
                                  <a:pt x="424" y="700"/>
                                </a:lnTo>
                                <a:lnTo>
                                  <a:pt x="444" y="737"/>
                                </a:lnTo>
                                <a:lnTo>
                                  <a:pt x="473" y="769"/>
                                </a:lnTo>
                                <a:lnTo>
                                  <a:pt x="508" y="795"/>
                                </a:lnTo>
                                <a:lnTo>
                                  <a:pt x="546" y="811"/>
                                </a:lnTo>
                                <a:lnTo>
                                  <a:pt x="582" y="819"/>
                                </a:lnTo>
                                <a:lnTo>
                                  <a:pt x="619" y="820"/>
                                </a:lnTo>
                                <a:lnTo>
                                  <a:pt x="656" y="814"/>
                                </a:lnTo>
                                <a:lnTo>
                                  <a:pt x="690" y="803"/>
                                </a:lnTo>
                                <a:lnTo>
                                  <a:pt x="736" y="774"/>
                                </a:lnTo>
                                <a:lnTo>
                                  <a:pt x="771" y="733"/>
                                </a:lnTo>
                                <a:lnTo>
                                  <a:pt x="795" y="685"/>
                                </a:lnTo>
                                <a:lnTo>
                                  <a:pt x="806" y="633"/>
                                </a:lnTo>
                                <a:lnTo>
                                  <a:pt x="806" y="601"/>
                                </a:lnTo>
                                <a:lnTo>
                                  <a:pt x="806" y="570"/>
                                </a:lnTo>
                                <a:lnTo>
                                  <a:pt x="806" y="539"/>
                                </a:lnTo>
                                <a:lnTo>
                                  <a:pt x="804" y="508"/>
                                </a:lnTo>
                                <a:lnTo>
                                  <a:pt x="791" y="460"/>
                                </a:lnTo>
                                <a:lnTo>
                                  <a:pt x="766" y="417"/>
                                </a:lnTo>
                                <a:lnTo>
                                  <a:pt x="731" y="380"/>
                                </a:lnTo>
                                <a:lnTo>
                                  <a:pt x="689" y="353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541" y="11"/>
                                </a:lnTo>
                                <a:lnTo>
                                  <a:pt x="486" y="40"/>
                                </a:lnTo>
                                <a:lnTo>
                                  <a:pt x="444" y="84"/>
                                </a:lnTo>
                                <a:lnTo>
                                  <a:pt x="416" y="139"/>
                                </a:lnTo>
                                <a:lnTo>
                                  <a:pt x="406" y="200"/>
                                </a:lnTo>
                                <a:lnTo>
                                  <a:pt x="406" y="203"/>
                                </a:lnTo>
                                <a:lnTo>
                                  <a:pt x="405" y="208"/>
                                </a:lnTo>
                                <a:lnTo>
                                  <a:pt x="408" y="210"/>
                                </a:lnTo>
                                <a:lnTo>
                                  <a:pt x="462" y="210"/>
                                </a:lnTo>
                                <a:lnTo>
                                  <a:pt x="462" y="353"/>
                                </a:lnTo>
                                <a:lnTo>
                                  <a:pt x="805" y="353"/>
                                </a:lnTo>
                                <a:lnTo>
                                  <a:pt x="805" y="220"/>
                                </a:lnTo>
                                <a:lnTo>
                                  <a:pt x="804" y="186"/>
                                </a:lnTo>
                                <a:lnTo>
                                  <a:pt x="799" y="154"/>
                                </a:lnTo>
                                <a:lnTo>
                                  <a:pt x="788" y="121"/>
                                </a:lnTo>
                                <a:lnTo>
                                  <a:pt x="778" y="99"/>
                                </a:lnTo>
                                <a:lnTo>
                                  <a:pt x="764" y="79"/>
                                </a:lnTo>
                                <a:lnTo>
                                  <a:pt x="748" y="59"/>
                                </a:lnTo>
                                <a:lnTo>
                                  <a:pt x="730" y="43"/>
                                </a:lnTo>
                                <a:lnTo>
                                  <a:pt x="688" y="17"/>
                                </a:lnTo>
                                <a:lnTo>
                                  <a:pt x="640" y="2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195" y="9"/>
                                </a:moveTo>
                                <a:lnTo>
                                  <a:pt x="195" y="353"/>
                                </a:lnTo>
                                <a:lnTo>
                                  <a:pt x="342" y="353"/>
                                </a:lnTo>
                                <a:lnTo>
                                  <a:pt x="342" y="317"/>
                                </a:lnTo>
                                <a:lnTo>
                                  <a:pt x="342" y="282"/>
                                </a:lnTo>
                                <a:lnTo>
                                  <a:pt x="342" y="210"/>
                                </a:lnTo>
                                <a:lnTo>
                                  <a:pt x="398" y="210"/>
                                </a:lnTo>
                                <a:lnTo>
                                  <a:pt x="399" y="9"/>
                                </a:lnTo>
                                <a:lnTo>
                                  <a:pt x="195" y="9"/>
                                </a:lnTo>
                                <a:close/>
                                <a:moveTo>
                                  <a:pt x="342" y="474"/>
                                </a:moveTo>
                                <a:lnTo>
                                  <a:pt x="0" y="474"/>
                                </a:lnTo>
                                <a:lnTo>
                                  <a:pt x="0" y="633"/>
                                </a:lnTo>
                                <a:lnTo>
                                  <a:pt x="5" y="670"/>
                                </a:lnTo>
                                <a:lnTo>
                                  <a:pt x="17" y="706"/>
                                </a:lnTo>
                                <a:lnTo>
                                  <a:pt x="38" y="739"/>
                                </a:lnTo>
                                <a:lnTo>
                                  <a:pt x="64" y="769"/>
                                </a:lnTo>
                                <a:lnTo>
                                  <a:pt x="110" y="801"/>
                                </a:lnTo>
                                <a:lnTo>
                                  <a:pt x="164" y="819"/>
                                </a:lnTo>
                                <a:lnTo>
                                  <a:pt x="221" y="822"/>
                                </a:lnTo>
                                <a:lnTo>
                                  <a:pt x="276" y="808"/>
                                </a:lnTo>
                                <a:lnTo>
                                  <a:pt x="327" y="776"/>
                                </a:lnTo>
                                <a:lnTo>
                                  <a:pt x="366" y="730"/>
                                </a:lnTo>
                                <a:lnTo>
                                  <a:pt x="390" y="674"/>
                                </a:lnTo>
                                <a:lnTo>
                                  <a:pt x="398" y="615"/>
                                </a:lnTo>
                                <a:lnTo>
                                  <a:pt x="342" y="615"/>
                                </a:lnTo>
                                <a:lnTo>
                                  <a:pt x="342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637EE550">
              <v:group id="Group 3" style="width:40.35pt;height:41.1pt;mso-position-horizontal-relative:char;mso-position-vertical-relative:line" coordsize="807,822" o:spid="_x0000_s1026" w14:anchorId="7CE24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">
                <v:shape id="AutoShape 4" style="position:absolute;width:807;height:822;visibility:visible;mso-wrap-style:square;v-text-anchor:top" coordsize="807,822" o:spid="_x0000_s1027" fillcolor="#ed1d24" stroked="f" path="m689,353r-83,l606,474r-144,l462,615r-53,l410,624r3,24l417,676r7,24l444,737r29,32l508,795r38,16l582,819r37,1l656,814r34,-11l736,774r35,-41l795,685r11,-52l806,601r,-31l806,539r-2,-31l791,460,766,417,731,380,689,353xm590,l541,11,486,40,444,84r-28,55l406,200r,3l405,208r3,2l462,210r,143l805,353r,-133l804,186r-5,-32l788,121,778,99,764,79,748,59,730,43,688,17,640,2,590,xm195,9r,344l342,353r,-36l342,282r,-72l398,210,399,9,195,9xm342,474l,474,,633r5,37l17,706r21,33l64,769r46,32l164,819r57,3l276,808r51,-32l366,730r24,-56l398,615r-56,l342,4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">
                  <v:path arrowok="t" o:connecttype="custom" o:connectlocs="606,353;462,474;409,615;413,648;424,700;473,769;546,811;619,820;690,803;771,733;806,633;806,570;804,508;766,417;689,353;541,11;444,84;406,200;405,208;462,210;805,353;804,186;788,121;764,79;730,43;640,2;195,9;342,353;342,282;398,210;195,9;0,474;5,670;38,739;110,801;221,822;327,776;390,674;342,615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0DF1E5D" w14:textId="77777777" w:rsidR="00F808F2" w:rsidRPr="001B4163" w:rsidRDefault="00F808F2">
      <w:pPr>
        <w:pStyle w:val="Textkrper"/>
        <w:spacing w:before="10"/>
        <w:rPr>
          <w:rFonts w:ascii="Times New Roman"/>
          <w:color w:val="000000" w:themeColor="text1"/>
          <w:sz w:val="6"/>
        </w:rPr>
      </w:pPr>
    </w:p>
    <w:p w14:paraId="7A9CAD73" w14:textId="393B5112" w:rsidR="00F808F2" w:rsidRPr="001B4163" w:rsidRDefault="006F6F4B">
      <w:pPr>
        <w:pStyle w:val="Titel"/>
        <w:rPr>
          <w:color w:val="000000" w:themeColor="text1"/>
        </w:rPr>
      </w:pPr>
      <w:r w:rsidRPr="001B4163">
        <w:rPr>
          <w:color w:val="000000" w:themeColor="text1"/>
        </w:rPr>
        <w:t>Lagersport</w:t>
      </w:r>
      <w:r w:rsidR="00D06723" w:rsidRPr="001B4163">
        <w:rPr>
          <w:color w:val="000000" w:themeColor="text1"/>
        </w:rPr>
        <w:t xml:space="preserve"> </w:t>
      </w:r>
    </w:p>
    <w:p w14:paraId="67B7028C" w14:textId="2176CDB1" w:rsidR="00F808F2" w:rsidRPr="001B4163" w:rsidRDefault="00D250D5">
      <w:pPr>
        <w:spacing w:before="83"/>
        <w:ind w:left="117"/>
        <w:rPr>
          <w:rFonts w:ascii="Arial" w:hAnsi="Arial"/>
          <w:b/>
          <w:color w:val="000000" w:themeColor="text1"/>
          <w:sz w:val="40"/>
        </w:rPr>
      </w:pPr>
      <w:r w:rsidRPr="001B4163">
        <w:rPr>
          <w:rFonts w:ascii="Arial" w:hAnsi="Arial"/>
          <w:b/>
          <w:color w:val="000000" w:themeColor="text1"/>
          <w:sz w:val="40"/>
        </w:rPr>
        <w:t>LS Mutprobe</w:t>
      </w:r>
      <w:r w:rsidR="008D57D6" w:rsidRPr="001B4163">
        <w:rPr>
          <w:rFonts w:ascii="Arial" w:hAnsi="Arial"/>
          <w:b/>
          <w:color w:val="000000" w:themeColor="text1"/>
          <w:sz w:val="40"/>
        </w:rPr>
        <w:t xml:space="preserve"> </w:t>
      </w:r>
    </w:p>
    <w:p w14:paraId="05AF73B8" w14:textId="77777777" w:rsidR="00F808F2" w:rsidRPr="001B4163" w:rsidRDefault="00F808F2">
      <w:pPr>
        <w:pStyle w:val="Textkrper"/>
        <w:spacing w:before="4"/>
        <w:rPr>
          <w:rFonts w:ascii="Arial"/>
          <w:b/>
          <w:color w:val="000000" w:themeColor="text1"/>
          <w:sz w:val="49"/>
        </w:rPr>
      </w:pPr>
    </w:p>
    <w:p w14:paraId="36F71483" w14:textId="425BB777" w:rsidR="00F808F2" w:rsidRPr="001B4163" w:rsidRDefault="00E765C3" w:rsidP="008D57D6">
      <w:pPr>
        <w:tabs>
          <w:tab w:val="left" w:pos="786"/>
        </w:tabs>
        <w:rPr>
          <w:rFonts w:ascii="Arial"/>
          <w:b/>
          <w:color w:val="000000" w:themeColor="text1"/>
          <w:sz w:val="28"/>
        </w:rPr>
      </w:pPr>
      <w:r w:rsidRPr="001B4163">
        <w:rPr>
          <w:rFonts w:ascii="Arial"/>
          <w:b/>
          <w:color w:val="000000" w:themeColor="text1"/>
          <w:sz w:val="28"/>
        </w:rPr>
        <w:t>3.2</w:t>
      </w:r>
      <w:r w:rsidR="006F6F4B" w:rsidRPr="001B4163">
        <w:rPr>
          <w:rFonts w:ascii="Arial"/>
          <w:b/>
          <w:color w:val="000000" w:themeColor="text1"/>
          <w:sz w:val="28"/>
        </w:rPr>
        <w:tab/>
      </w:r>
      <w:r w:rsidRPr="001B4163">
        <w:rPr>
          <w:rFonts w:ascii="Arial"/>
          <w:b/>
          <w:color w:val="000000" w:themeColor="text1"/>
          <w:sz w:val="28"/>
        </w:rPr>
        <w:t>Mutproben</w:t>
      </w:r>
    </w:p>
    <w:p w14:paraId="3FDAC80C" w14:textId="77777777" w:rsidR="00F808F2" w:rsidRPr="001B4163" w:rsidRDefault="00F808F2">
      <w:pPr>
        <w:pStyle w:val="Textkrper"/>
        <w:spacing w:before="7" w:after="1"/>
        <w:rPr>
          <w:rFonts w:ascii="Arial"/>
          <w:b/>
          <w:color w:val="000000" w:themeColor="text1"/>
          <w:sz w:val="11"/>
        </w:rPr>
      </w:pPr>
    </w:p>
    <w:tbl>
      <w:tblPr>
        <w:tblStyle w:val="NormalTable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603"/>
        <w:gridCol w:w="1834"/>
        <w:gridCol w:w="3142"/>
        <w:gridCol w:w="1928"/>
      </w:tblGrid>
      <w:tr w:rsidR="001B4163" w:rsidRPr="001B4163" w14:paraId="65F2F011" w14:textId="77777777" w:rsidTr="2F729872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473941C3" w14:textId="77777777" w:rsidR="00F808F2" w:rsidRPr="001B4163" w:rsidRDefault="006F6F4B">
            <w:pPr>
              <w:pStyle w:val="TableParagraph"/>
              <w:spacing w:before="42"/>
              <w:ind w:left="5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w w:val="105"/>
                <w:sz w:val="16"/>
              </w:rPr>
              <w:t>Gruppenname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7A9CA1AA" w14:textId="202FB301" w:rsidR="00F808F2" w:rsidRPr="001B4163" w:rsidRDefault="00F808F2">
            <w:pPr>
              <w:pStyle w:val="TableParagraph"/>
              <w:spacing w:before="42"/>
              <w:ind w:left="79"/>
              <w:rPr>
                <w:color w:val="000000" w:themeColor="text1"/>
                <w:sz w:val="16"/>
              </w:rPr>
            </w:pPr>
          </w:p>
        </w:tc>
      </w:tr>
      <w:tr w:rsidR="001B4163" w:rsidRPr="001B4163" w14:paraId="7877D5A3" w14:textId="77777777" w:rsidTr="2F729872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33F09903" w14:textId="77777777" w:rsidR="00F808F2" w:rsidRPr="001B4163" w:rsidRDefault="006F6F4B">
            <w:pPr>
              <w:pStyle w:val="TableParagraph"/>
              <w:spacing w:before="42"/>
              <w:ind w:left="5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w w:val="105"/>
                <w:sz w:val="16"/>
              </w:rPr>
              <w:t>Ort, Datum, Zeit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02AE3F4" w14:textId="520F6FD0" w:rsidR="00F808F2" w:rsidRPr="001B4163" w:rsidRDefault="00145F1E" w:rsidP="35262BDA">
            <w:pPr>
              <w:pStyle w:val="TableParagraph"/>
              <w:spacing w:before="42"/>
              <w:ind w:left="80"/>
              <w:rPr>
                <w:color w:val="000000" w:themeColor="text1"/>
                <w:sz w:val="16"/>
                <w:szCs w:val="16"/>
              </w:rPr>
            </w:pPr>
            <w:r w:rsidRPr="001B4163">
              <w:rPr>
                <w:color w:val="000000" w:themeColor="text1"/>
                <w:sz w:val="16"/>
                <w:szCs w:val="16"/>
              </w:rPr>
              <w:t>Lagerplatz und Waldstück</w:t>
            </w:r>
            <w:r w:rsidR="35262BDA" w:rsidRPr="001B4163">
              <w:rPr>
                <w:color w:val="000000" w:themeColor="text1"/>
                <w:sz w:val="16"/>
                <w:szCs w:val="16"/>
              </w:rPr>
              <w:t xml:space="preserve">, 14.8 Montag, </w:t>
            </w:r>
            <w:r w:rsidRPr="001B4163">
              <w:rPr>
                <w:color w:val="000000" w:themeColor="text1"/>
                <w:sz w:val="16"/>
                <w:szCs w:val="16"/>
              </w:rPr>
              <w:t>10:00 – 12:00</w:t>
            </w:r>
          </w:p>
        </w:tc>
      </w:tr>
      <w:tr w:rsidR="001B4163" w:rsidRPr="001B4163" w14:paraId="6BF43AF7" w14:textId="77777777" w:rsidTr="2F729872">
        <w:trPr>
          <w:trHeight w:val="500"/>
        </w:trPr>
        <w:tc>
          <w:tcPr>
            <w:tcW w:w="1928" w:type="dxa"/>
            <w:tcBorders>
              <w:left w:val="nil"/>
            </w:tcBorders>
          </w:tcPr>
          <w:p w14:paraId="284BD1CA" w14:textId="77777777" w:rsidR="00F808F2" w:rsidRPr="001B4163" w:rsidRDefault="006F6F4B">
            <w:pPr>
              <w:pStyle w:val="TableParagraph"/>
              <w:spacing w:before="8" w:line="230" w:lineRule="atLeast"/>
              <w:ind w:left="5" w:right="182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w w:val="105"/>
                <w:sz w:val="16"/>
              </w:rPr>
              <w:t>Zielgruppe(n) und Anzahl Teilnehmende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7FBC0AB8" w14:textId="3BBFF58A" w:rsidR="00F808F2" w:rsidRPr="001B4163" w:rsidRDefault="007E53E3" w:rsidP="00EC2E59">
            <w:pPr>
              <w:pStyle w:val="TableParagraph"/>
              <w:spacing w:before="42"/>
              <w:ind w:left="80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w w:val="105"/>
                <w:sz w:val="16"/>
              </w:rPr>
              <w:t>30</w:t>
            </w:r>
            <w:r w:rsidR="00261EA6" w:rsidRPr="001B4163">
              <w:rPr>
                <w:color w:val="000000" w:themeColor="text1"/>
                <w:w w:val="105"/>
                <w:sz w:val="16"/>
              </w:rPr>
              <w:t xml:space="preserve"> Kinder </w:t>
            </w:r>
          </w:p>
        </w:tc>
      </w:tr>
      <w:tr w:rsidR="001B4163" w:rsidRPr="001B4163" w14:paraId="65641881" w14:textId="77777777" w:rsidTr="2F729872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1386F4F8" w14:textId="77777777" w:rsidR="00F808F2" w:rsidRPr="001B4163" w:rsidRDefault="006F6F4B">
            <w:pPr>
              <w:pStyle w:val="TableParagraph"/>
              <w:spacing w:before="42"/>
              <w:ind w:left="5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w w:val="105"/>
                <w:sz w:val="16"/>
              </w:rPr>
              <w:t>Blockverantwortliche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B707C7A" w14:textId="60F2F824" w:rsidR="00F808F2" w:rsidRPr="001B4163" w:rsidRDefault="00F808F2" w:rsidP="00EC2E59">
            <w:pPr>
              <w:pStyle w:val="TableParagraph"/>
              <w:spacing w:before="42"/>
              <w:ind w:left="80"/>
              <w:rPr>
                <w:color w:val="000000" w:themeColor="text1"/>
                <w:sz w:val="16"/>
              </w:rPr>
            </w:pPr>
          </w:p>
        </w:tc>
      </w:tr>
      <w:tr w:rsidR="001B4163" w:rsidRPr="001B4163" w14:paraId="2CFCEDB0" w14:textId="77777777" w:rsidTr="2F729872">
        <w:trPr>
          <w:trHeight w:val="288"/>
        </w:trPr>
        <w:tc>
          <w:tcPr>
            <w:tcW w:w="1928" w:type="dxa"/>
            <w:tcBorders>
              <w:left w:val="nil"/>
            </w:tcBorders>
          </w:tcPr>
          <w:p w14:paraId="4C0CF1F1" w14:textId="77777777" w:rsidR="00F808F2" w:rsidRPr="001B4163" w:rsidRDefault="006F6F4B">
            <w:pPr>
              <w:pStyle w:val="TableParagraph"/>
              <w:spacing w:before="42"/>
              <w:ind w:left="5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w w:val="105"/>
                <w:sz w:val="16"/>
              </w:rPr>
              <w:t>Beilagen</w:t>
            </w:r>
          </w:p>
        </w:tc>
        <w:tc>
          <w:tcPr>
            <w:tcW w:w="1603" w:type="dxa"/>
            <w:tcBorders>
              <w:right w:val="nil"/>
            </w:tcBorders>
          </w:tcPr>
          <w:p w14:paraId="27AA85AA" w14:textId="37F04B92" w:rsidR="00F808F2" w:rsidRPr="001B4163" w:rsidRDefault="00F808F2" w:rsidP="00261EA6">
            <w:pPr>
              <w:pStyle w:val="TableParagraph"/>
              <w:tabs>
                <w:tab w:val="left" w:pos="330"/>
              </w:tabs>
              <w:spacing w:before="61"/>
              <w:rPr>
                <w:color w:val="000000" w:themeColor="text1"/>
                <w:sz w:val="16"/>
              </w:rPr>
            </w:pP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53D69FCD" w14:textId="2D006C06" w:rsidR="00F808F2" w:rsidRPr="001B4163" w:rsidRDefault="00F808F2" w:rsidP="00261EA6">
            <w:pPr>
              <w:pStyle w:val="TableParagraph"/>
              <w:tabs>
                <w:tab w:val="left" w:pos="477"/>
              </w:tabs>
              <w:spacing w:before="61"/>
              <w:rPr>
                <w:color w:val="000000" w:themeColor="text1"/>
                <w:sz w:val="16"/>
              </w:rPr>
            </w:pPr>
          </w:p>
        </w:tc>
        <w:tc>
          <w:tcPr>
            <w:tcW w:w="3142" w:type="dxa"/>
            <w:tcBorders>
              <w:left w:val="nil"/>
              <w:right w:val="nil"/>
            </w:tcBorders>
          </w:tcPr>
          <w:p w14:paraId="6BBD5B87" w14:textId="7D449776" w:rsidR="00F808F2" w:rsidRPr="001B4163" w:rsidRDefault="00F808F2" w:rsidP="00261EA6">
            <w:pPr>
              <w:pStyle w:val="TableParagraph"/>
              <w:tabs>
                <w:tab w:val="left" w:pos="476"/>
              </w:tabs>
              <w:spacing w:before="61"/>
              <w:rPr>
                <w:color w:val="000000" w:themeColor="text1"/>
                <w:sz w:val="16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5A6D4500" w14:textId="77777777" w:rsidR="00F808F2" w:rsidRPr="001B4163" w:rsidRDefault="00F808F2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1B4163" w:rsidRPr="001B4163" w14:paraId="078F611F" w14:textId="77777777" w:rsidTr="2F729872">
        <w:trPr>
          <w:trHeight w:val="273"/>
        </w:trPr>
        <w:tc>
          <w:tcPr>
            <w:tcW w:w="1928" w:type="dxa"/>
            <w:tcBorders>
              <w:left w:val="nil"/>
            </w:tcBorders>
          </w:tcPr>
          <w:p w14:paraId="7E3746DC" w14:textId="77777777" w:rsidR="00F808F2" w:rsidRPr="001B4163" w:rsidRDefault="006F6F4B">
            <w:pPr>
              <w:pStyle w:val="TableParagraph"/>
              <w:spacing w:before="45"/>
              <w:ind w:left="5"/>
              <w:rPr>
                <w:rFonts w:ascii="Arial"/>
                <w:b/>
                <w:color w:val="000000" w:themeColor="text1"/>
                <w:sz w:val="16"/>
              </w:rPr>
            </w:pPr>
            <w:r w:rsidRPr="001B4163">
              <w:rPr>
                <w:rFonts w:ascii="Arial"/>
                <w:b/>
                <w:color w:val="000000" w:themeColor="text1"/>
                <w:sz w:val="16"/>
              </w:rPr>
              <w:t>Zeit</w:t>
            </w:r>
          </w:p>
        </w:tc>
        <w:tc>
          <w:tcPr>
            <w:tcW w:w="6579" w:type="dxa"/>
            <w:gridSpan w:val="3"/>
          </w:tcPr>
          <w:p w14:paraId="29A66288" w14:textId="77777777" w:rsidR="00F808F2" w:rsidRPr="001B4163" w:rsidRDefault="006F6F4B">
            <w:pPr>
              <w:pStyle w:val="TableParagraph"/>
              <w:spacing w:before="45"/>
              <w:ind w:left="79"/>
              <w:rPr>
                <w:rFonts w:ascii="Arial"/>
                <w:b/>
                <w:color w:val="000000" w:themeColor="text1"/>
                <w:sz w:val="16"/>
              </w:rPr>
            </w:pPr>
            <w:r w:rsidRPr="001B4163">
              <w:rPr>
                <w:rFonts w:ascii="Arial"/>
                <w:b/>
                <w:color w:val="000000" w:themeColor="text1"/>
                <w:sz w:val="16"/>
              </w:rPr>
              <w:t>Programm</w:t>
            </w:r>
          </w:p>
        </w:tc>
        <w:tc>
          <w:tcPr>
            <w:tcW w:w="1928" w:type="dxa"/>
            <w:tcBorders>
              <w:right w:val="nil"/>
            </w:tcBorders>
          </w:tcPr>
          <w:p w14:paraId="6F1EB194" w14:textId="3D32514C" w:rsidR="00F808F2" w:rsidRPr="001B4163" w:rsidRDefault="006822E9">
            <w:pPr>
              <w:pStyle w:val="TableParagraph"/>
              <w:spacing w:before="45"/>
              <w:ind w:left="76"/>
              <w:rPr>
                <w:rFonts w:ascii="Arial"/>
                <w:b/>
                <w:color w:val="000000" w:themeColor="text1"/>
                <w:sz w:val="16"/>
              </w:rPr>
            </w:pPr>
            <w:r w:rsidRPr="001B4163">
              <w:rPr>
                <w:rFonts w:ascii="Arial"/>
                <w:b/>
                <w:color w:val="000000" w:themeColor="text1"/>
                <w:w w:val="105"/>
                <w:sz w:val="16"/>
              </w:rPr>
              <w:t>Verantwortung</w:t>
            </w:r>
          </w:p>
        </w:tc>
      </w:tr>
      <w:tr w:rsidR="001B4163" w:rsidRPr="001B4163" w14:paraId="316D1AFE" w14:textId="77777777" w:rsidTr="2F729872">
        <w:trPr>
          <w:trHeight w:val="1002"/>
        </w:trPr>
        <w:tc>
          <w:tcPr>
            <w:tcW w:w="1928" w:type="dxa"/>
            <w:tcBorders>
              <w:left w:val="nil"/>
              <w:bottom w:val="nil"/>
            </w:tcBorders>
          </w:tcPr>
          <w:p w14:paraId="228D9A89" w14:textId="2B46D7F7" w:rsidR="00F808F2" w:rsidRPr="001B4163" w:rsidRDefault="00145F1E">
            <w:pPr>
              <w:pStyle w:val="TableParagraph"/>
              <w:spacing w:before="42" w:line="283" w:lineRule="auto"/>
              <w:ind w:left="4" w:right="1015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sz w:val="16"/>
              </w:rPr>
              <w:t>10:00</w:t>
            </w:r>
          </w:p>
        </w:tc>
        <w:tc>
          <w:tcPr>
            <w:tcW w:w="6579" w:type="dxa"/>
            <w:gridSpan w:val="3"/>
            <w:tcBorders>
              <w:bottom w:val="nil"/>
            </w:tcBorders>
          </w:tcPr>
          <w:p w14:paraId="1F0372FB" w14:textId="77777777" w:rsidR="00F808F2" w:rsidRPr="001B4163" w:rsidRDefault="006F6F4B" w:rsidP="00261EA6">
            <w:pPr>
              <w:pStyle w:val="TableParagraph"/>
              <w:spacing w:before="45"/>
              <w:ind w:left="79"/>
              <w:rPr>
                <w:color w:val="000000" w:themeColor="text1"/>
                <w:w w:val="105"/>
                <w:sz w:val="16"/>
              </w:rPr>
            </w:pPr>
            <w:r w:rsidRPr="001B4163">
              <w:rPr>
                <w:rFonts w:ascii="Arial"/>
                <w:b/>
                <w:color w:val="000000" w:themeColor="text1"/>
                <w:sz w:val="16"/>
              </w:rPr>
              <w:t>Einstieg</w:t>
            </w:r>
            <w:r w:rsidRPr="001B4163">
              <w:rPr>
                <w:color w:val="000000" w:themeColor="text1"/>
                <w:w w:val="105"/>
                <w:sz w:val="16"/>
              </w:rPr>
              <w:t>.</w:t>
            </w:r>
          </w:p>
          <w:p w14:paraId="45C02BA6" w14:textId="35415F39" w:rsidR="001E1888" w:rsidRPr="001B4163" w:rsidRDefault="2F729872" w:rsidP="2F729872">
            <w:pPr>
              <w:pStyle w:val="TableParagraph"/>
              <w:spacing w:before="45"/>
              <w:ind w:left="79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TN kommen vom Block Lagerabzeichen und werden von diesem Block zum </w:t>
            </w:r>
            <w:r w:rsidR="00145F1E"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3.1 </w:t>
            </w:r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Lagerabzeichen gehen. Die Kinder, die nichts zu tun haben, könne</w:t>
            </w:r>
            <w:r w:rsidR="00145F1E"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n</w:t>
            </w:r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 mit anderen Leitern Spiele spielen.</w:t>
            </w:r>
          </w:p>
          <w:p w14:paraId="0683FF0D" w14:textId="5CED95D8" w:rsidR="00584D9A" w:rsidRPr="001B4163" w:rsidRDefault="35262BDA" w:rsidP="35262BDA">
            <w:pPr>
              <w:pStyle w:val="TableParagraph"/>
              <w:spacing w:before="45"/>
              <w:ind w:left="79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Die TN müssen einen </w:t>
            </w:r>
            <w:proofErr w:type="spellStart"/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Parcour</w:t>
            </w:r>
            <w:proofErr w:type="spellEnd"/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 absolvieren</w:t>
            </w:r>
          </w:p>
          <w:p w14:paraId="79313145" w14:textId="7D931159" w:rsidR="00150304" w:rsidRPr="001B4163" w:rsidRDefault="7AF3C5FB" w:rsidP="7AF3C5FB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B41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Eagles mit verbundenen Augen und Lynx ohne. Dieser beinhaltet Start und Ziel. Dazwischen verschiedene Elemente: </w:t>
            </w:r>
          </w:p>
          <w:p w14:paraId="6C5EAE02" w14:textId="27EECD53" w:rsidR="00C015FC" w:rsidRPr="001B4163" w:rsidRDefault="00C015FC" w:rsidP="00C015FC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Theme="minorHAnsi" w:hAnsiTheme="minorHAnsi" w:cstheme="minorHAnsi"/>
                <w:bCs/>
                <w:color w:val="000000" w:themeColor="text1"/>
                <w:sz w:val="16"/>
              </w:rPr>
            </w:pPr>
            <w:r w:rsidRPr="001B4163">
              <w:rPr>
                <w:rFonts w:asciiTheme="minorHAnsi" w:hAnsiTheme="minorHAnsi" w:cstheme="minorHAnsi"/>
                <w:bCs/>
                <w:color w:val="000000" w:themeColor="text1"/>
                <w:sz w:val="16"/>
              </w:rPr>
              <w:t xml:space="preserve">Seilbrücke </w:t>
            </w:r>
          </w:p>
          <w:p w14:paraId="5A32C2C6" w14:textId="41703276" w:rsidR="00C015FC" w:rsidRPr="001B4163" w:rsidRDefault="35262BDA" w:rsidP="35262BDA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Abseilen</w:t>
            </w:r>
          </w:p>
          <w:p w14:paraId="3587C256" w14:textId="212238D9" w:rsidR="00F62AEB" w:rsidRPr="001B4163" w:rsidRDefault="35262BDA" w:rsidP="35262BDA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proofErr w:type="spellStart"/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Barfussweg</w:t>
            </w:r>
            <w:proofErr w:type="spellEnd"/>
            <w:r w:rsidR="00145F1E"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Waldmaterial etc.</w:t>
            </w:r>
          </w:p>
          <w:p w14:paraId="55E1B569" w14:textId="2C6CA2DC" w:rsidR="00EF333D" w:rsidRPr="001B4163" w:rsidRDefault="35262BDA" w:rsidP="35262BDA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proofErr w:type="spellStart"/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Eckliges</w:t>
            </w:r>
            <w:proofErr w:type="spellEnd"/>
            <w:r w:rsidRPr="001B4163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 Essen</w:t>
            </w:r>
          </w:p>
          <w:p w14:paraId="6B850F6F" w14:textId="77777777" w:rsidR="00EF333D" w:rsidRPr="001B4163" w:rsidRDefault="00EF333D" w:rsidP="00C015FC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Theme="minorHAnsi" w:hAnsiTheme="minorHAnsi" w:cstheme="minorHAnsi"/>
                <w:bCs/>
                <w:color w:val="000000" w:themeColor="text1"/>
                <w:sz w:val="16"/>
              </w:rPr>
            </w:pPr>
            <w:r w:rsidRPr="001B4163">
              <w:rPr>
                <w:rFonts w:asciiTheme="minorHAnsi" w:hAnsiTheme="minorHAnsi" w:cstheme="minorHAnsi"/>
                <w:bCs/>
                <w:color w:val="000000" w:themeColor="text1"/>
                <w:sz w:val="16"/>
              </w:rPr>
              <w:t>Hindernisse (</w:t>
            </w:r>
            <w:proofErr w:type="spellStart"/>
            <w:r w:rsidRPr="001B4163">
              <w:rPr>
                <w:rFonts w:asciiTheme="minorHAnsi" w:hAnsiTheme="minorHAnsi" w:cstheme="minorHAnsi"/>
                <w:bCs/>
                <w:color w:val="000000" w:themeColor="text1"/>
                <w:sz w:val="16"/>
              </w:rPr>
              <w:t>Blachentunnel</w:t>
            </w:r>
            <w:proofErr w:type="spellEnd"/>
            <w:r w:rsidRPr="001B4163">
              <w:rPr>
                <w:rFonts w:asciiTheme="minorHAnsi" w:hAnsiTheme="minorHAnsi" w:cstheme="minorHAnsi"/>
                <w:bCs/>
                <w:color w:val="000000" w:themeColor="text1"/>
                <w:sz w:val="16"/>
              </w:rPr>
              <w:t>)</w:t>
            </w:r>
          </w:p>
          <w:p w14:paraId="39C7DD45" w14:textId="75D79BE8" w:rsidR="00A7090A" w:rsidRPr="001B4163" w:rsidRDefault="00A7090A" w:rsidP="00A7090A">
            <w:pPr>
              <w:pStyle w:val="TableParagraph"/>
              <w:spacing w:before="45"/>
              <w:ind w:left="439"/>
              <w:rPr>
                <w:rFonts w:ascii="Arial"/>
                <w:bCs/>
                <w:color w:val="000000" w:themeColor="text1"/>
                <w:sz w:val="16"/>
              </w:rPr>
            </w:pP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4380709D" w14:textId="6426618E" w:rsidR="001E1888" w:rsidRPr="001B4163" w:rsidRDefault="001E1888" w:rsidP="35262BDA">
            <w:pPr>
              <w:pStyle w:val="TableParagraph"/>
              <w:spacing w:before="41" w:line="283" w:lineRule="auto"/>
              <w:ind w:right="582"/>
              <w:rPr>
                <w:color w:val="000000" w:themeColor="text1"/>
                <w:sz w:val="16"/>
                <w:szCs w:val="16"/>
              </w:rPr>
            </w:pPr>
          </w:p>
        </w:tc>
      </w:tr>
      <w:tr w:rsidR="001B4163" w:rsidRPr="001B4163" w14:paraId="0DFC29E2" w14:textId="77777777" w:rsidTr="2F729872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46B7E906" w14:textId="61532775" w:rsidR="00F808F2" w:rsidRPr="001B4163" w:rsidRDefault="00F808F2" w:rsidP="00307646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</w:p>
        </w:tc>
        <w:tc>
          <w:tcPr>
            <w:tcW w:w="6579" w:type="dxa"/>
            <w:gridSpan w:val="3"/>
          </w:tcPr>
          <w:p w14:paraId="18737159" w14:textId="77777777" w:rsidR="00F808F2" w:rsidRPr="001B4163" w:rsidRDefault="006F6F4B">
            <w:pPr>
              <w:pStyle w:val="TableParagraph"/>
              <w:spacing w:before="42"/>
              <w:ind w:left="77"/>
              <w:rPr>
                <w:rFonts w:ascii="Arial"/>
                <w:b/>
                <w:color w:val="000000" w:themeColor="text1"/>
                <w:sz w:val="16"/>
              </w:rPr>
            </w:pPr>
            <w:r w:rsidRPr="001B4163">
              <w:rPr>
                <w:rFonts w:ascii="Arial"/>
                <w:b/>
                <w:color w:val="000000" w:themeColor="text1"/>
                <w:sz w:val="16"/>
              </w:rPr>
              <w:t>Blockende</w:t>
            </w:r>
          </w:p>
        </w:tc>
        <w:tc>
          <w:tcPr>
            <w:tcW w:w="1928" w:type="dxa"/>
            <w:tcBorders>
              <w:right w:val="nil"/>
            </w:tcBorders>
          </w:tcPr>
          <w:p w14:paraId="1FD01D2E" w14:textId="77777777" w:rsidR="00F808F2" w:rsidRPr="001B4163" w:rsidRDefault="00F808F2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1B4163" w:rsidRPr="001B4163" w14:paraId="7823C4BB" w14:textId="77777777" w:rsidTr="2F729872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3D210F7C" w14:textId="77777777" w:rsidR="00054921" w:rsidRPr="001B4163" w:rsidRDefault="00054921" w:rsidP="00307646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</w:p>
          <w:p w14:paraId="3585CF34" w14:textId="77777777" w:rsidR="009D585A" w:rsidRPr="001B4163" w:rsidRDefault="009D585A" w:rsidP="00307646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</w:p>
          <w:p w14:paraId="3EDB0109" w14:textId="77777777" w:rsidR="009D585A" w:rsidRPr="001B4163" w:rsidRDefault="009D585A" w:rsidP="00307646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</w:p>
          <w:p w14:paraId="50EA1175" w14:textId="77777777" w:rsidR="009D585A" w:rsidRPr="001B4163" w:rsidRDefault="009D585A" w:rsidP="00307646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</w:p>
          <w:p w14:paraId="00680D97" w14:textId="77777777" w:rsidR="009D585A" w:rsidRPr="001B4163" w:rsidRDefault="009D585A" w:rsidP="00307646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</w:p>
          <w:p w14:paraId="0917658F" w14:textId="77777777" w:rsidR="009D585A" w:rsidRPr="001B4163" w:rsidRDefault="009D585A" w:rsidP="00307646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</w:p>
          <w:p w14:paraId="4CFC1E63" w14:textId="77777777" w:rsidR="009D585A" w:rsidRPr="001B4163" w:rsidRDefault="009D585A" w:rsidP="00307646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</w:p>
          <w:p w14:paraId="33849392" w14:textId="619FDD5D" w:rsidR="009D585A" w:rsidRPr="001B4163" w:rsidRDefault="009D585A" w:rsidP="00307646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</w:p>
        </w:tc>
        <w:tc>
          <w:tcPr>
            <w:tcW w:w="6579" w:type="dxa"/>
            <w:gridSpan w:val="3"/>
          </w:tcPr>
          <w:p w14:paraId="18895EC3" w14:textId="77777777" w:rsidR="00054921" w:rsidRPr="001B4163" w:rsidRDefault="009D585A">
            <w:pPr>
              <w:pStyle w:val="TableParagraph"/>
              <w:spacing w:before="42"/>
              <w:ind w:left="77"/>
              <w:rPr>
                <w:rFonts w:ascii="Arial"/>
                <w:color w:val="000000" w:themeColor="text1"/>
                <w:sz w:val="16"/>
              </w:rPr>
            </w:pPr>
            <w:r w:rsidRPr="001B4163">
              <w:rPr>
                <w:rFonts w:ascii="Arial"/>
                <w:color w:val="000000" w:themeColor="text1"/>
                <w:sz w:val="16"/>
              </w:rPr>
              <w:t xml:space="preserve">Alles Material </w:t>
            </w:r>
          </w:p>
          <w:p w14:paraId="06373596" w14:textId="721EED84" w:rsidR="00EF333D" w:rsidRPr="001B4163" w:rsidRDefault="003B6269">
            <w:pPr>
              <w:pStyle w:val="TableParagraph"/>
              <w:spacing w:before="42"/>
              <w:ind w:left="77"/>
              <w:rPr>
                <w:rFonts w:ascii="Arial"/>
                <w:color w:val="000000" w:themeColor="text1"/>
                <w:sz w:val="16"/>
              </w:rPr>
            </w:pPr>
            <w:r w:rsidRPr="001B4163">
              <w:rPr>
                <w:rFonts w:ascii="Arial"/>
                <w:color w:val="000000" w:themeColor="text1"/>
                <w:sz w:val="16"/>
              </w:rPr>
              <w:t>(Cevi-Matt)</w:t>
            </w:r>
          </w:p>
          <w:p w14:paraId="3D6D5341" w14:textId="506AAB6E" w:rsidR="00EF333D" w:rsidRPr="001B4163" w:rsidRDefault="00981A5E" w:rsidP="00EF333D">
            <w:pPr>
              <w:pStyle w:val="TableParagraph"/>
              <w:numPr>
                <w:ilvl w:val="0"/>
                <w:numId w:val="8"/>
              </w:numPr>
              <w:spacing w:before="42"/>
              <w:rPr>
                <w:rFonts w:ascii="Arial"/>
                <w:color w:val="000000" w:themeColor="text1"/>
                <w:sz w:val="16"/>
              </w:rPr>
            </w:pPr>
            <w:r w:rsidRPr="001B4163">
              <w:rPr>
                <w:rFonts w:ascii="Arial"/>
                <w:color w:val="000000" w:themeColor="text1"/>
                <w:sz w:val="16"/>
              </w:rPr>
              <w:t>Seilbr</w:t>
            </w:r>
            <w:r w:rsidRPr="001B4163">
              <w:rPr>
                <w:rFonts w:ascii="Arial"/>
                <w:color w:val="000000" w:themeColor="text1"/>
                <w:sz w:val="16"/>
              </w:rPr>
              <w:t>ü</w:t>
            </w:r>
            <w:r w:rsidRPr="001B4163">
              <w:rPr>
                <w:rFonts w:ascii="Arial"/>
                <w:color w:val="000000" w:themeColor="text1"/>
                <w:sz w:val="16"/>
              </w:rPr>
              <w:t>cken Material</w:t>
            </w:r>
          </w:p>
          <w:p w14:paraId="623145D8" w14:textId="273F897B" w:rsidR="00981A5E" w:rsidRPr="001B4163" w:rsidRDefault="00A26C38" w:rsidP="00981A5E">
            <w:pPr>
              <w:pStyle w:val="TableParagraph"/>
              <w:numPr>
                <w:ilvl w:val="0"/>
                <w:numId w:val="8"/>
              </w:numPr>
              <w:spacing w:before="42"/>
              <w:rPr>
                <w:rFonts w:ascii="Arial"/>
                <w:color w:val="000000" w:themeColor="text1"/>
                <w:sz w:val="16"/>
              </w:rPr>
            </w:pPr>
            <w:proofErr w:type="spellStart"/>
            <w:r w:rsidRPr="001B4163">
              <w:rPr>
                <w:rFonts w:ascii="Arial"/>
                <w:color w:val="000000" w:themeColor="text1"/>
                <w:sz w:val="16"/>
              </w:rPr>
              <w:t>Abseil</w:t>
            </w:r>
            <w:proofErr w:type="spellEnd"/>
            <w:r w:rsidRPr="001B4163">
              <w:rPr>
                <w:rFonts w:ascii="Arial"/>
                <w:color w:val="000000" w:themeColor="text1"/>
                <w:sz w:val="16"/>
              </w:rPr>
              <w:t xml:space="preserve"> Sachen</w:t>
            </w:r>
          </w:p>
          <w:p w14:paraId="4DEA52A4" w14:textId="421A365E" w:rsidR="00A26C38" w:rsidRPr="001B4163" w:rsidRDefault="00CA7899" w:rsidP="00981A5E">
            <w:pPr>
              <w:pStyle w:val="TableParagraph"/>
              <w:numPr>
                <w:ilvl w:val="0"/>
                <w:numId w:val="8"/>
              </w:numPr>
              <w:spacing w:before="42"/>
              <w:rPr>
                <w:rFonts w:ascii="Arial"/>
                <w:color w:val="000000" w:themeColor="text1"/>
                <w:sz w:val="16"/>
              </w:rPr>
            </w:pPr>
            <w:r w:rsidRPr="001B4163">
              <w:rPr>
                <w:rFonts w:ascii="Arial"/>
                <w:color w:val="000000" w:themeColor="text1"/>
                <w:sz w:val="16"/>
              </w:rPr>
              <w:t>Blachen 10ner Bund</w:t>
            </w:r>
          </w:p>
          <w:p w14:paraId="0F884E2B" w14:textId="4C0D350F" w:rsidR="003B6269" w:rsidRPr="001B4163" w:rsidRDefault="00CA7899" w:rsidP="003B6269">
            <w:pPr>
              <w:pStyle w:val="TableParagraph"/>
              <w:numPr>
                <w:ilvl w:val="0"/>
                <w:numId w:val="8"/>
              </w:numPr>
              <w:spacing w:before="42"/>
              <w:rPr>
                <w:rFonts w:ascii="Arial"/>
                <w:color w:val="000000" w:themeColor="text1"/>
                <w:sz w:val="16"/>
              </w:rPr>
            </w:pPr>
            <w:r w:rsidRPr="001B4163">
              <w:rPr>
                <w:rFonts w:ascii="Arial"/>
                <w:color w:val="000000" w:themeColor="text1"/>
                <w:sz w:val="16"/>
              </w:rPr>
              <w:t>Seile</w:t>
            </w:r>
          </w:p>
          <w:p w14:paraId="31B962C2" w14:textId="1D48324C" w:rsidR="009A4063" w:rsidRPr="001B4163" w:rsidRDefault="35262BDA" w:rsidP="35262BDA">
            <w:pPr>
              <w:pStyle w:val="TableParagraph"/>
              <w:numPr>
                <w:ilvl w:val="0"/>
                <w:numId w:val="8"/>
              </w:numPr>
              <w:spacing w:before="42"/>
              <w:rPr>
                <w:rFonts w:ascii="Arial"/>
                <w:color w:val="000000" w:themeColor="text1"/>
                <w:sz w:val="16"/>
                <w:szCs w:val="16"/>
              </w:rPr>
            </w:pPr>
            <w:proofErr w:type="spellStart"/>
            <w:r w:rsidRPr="001B4163">
              <w:rPr>
                <w:rFonts w:ascii="Arial"/>
                <w:color w:val="000000" w:themeColor="text1"/>
                <w:sz w:val="16"/>
                <w:szCs w:val="16"/>
              </w:rPr>
              <w:t>Hulahopp</w:t>
            </w:r>
            <w:proofErr w:type="spellEnd"/>
            <w:r w:rsidRPr="001B4163">
              <w:rPr>
                <w:rFonts w:ascii="Arial"/>
                <w:color w:val="000000" w:themeColor="text1"/>
                <w:sz w:val="16"/>
                <w:szCs w:val="16"/>
              </w:rPr>
              <w:t xml:space="preserve"> Ring</w:t>
            </w:r>
          </w:p>
          <w:p w14:paraId="141A7ABD" w14:textId="77777777" w:rsidR="003B6269" w:rsidRPr="001B4163" w:rsidRDefault="003B6269" w:rsidP="009A4063">
            <w:pPr>
              <w:pStyle w:val="TableParagraph"/>
              <w:spacing w:before="42"/>
              <w:ind w:left="79"/>
              <w:rPr>
                <w:rFonts w:ascii="Arial"/>
                <w:color w:val="000000" w:themeColor="text1"/>
                <w:sz w:val="16"/>
              </w:rPr>
            </w:pPr>
          </w:p>
          <w:p w14:paraId="6D4E2AA4" w14:textId="77777777" w:rsidR="009A4063" w:rsidRPr="001B4163" w:rsidRDefault="009A4063" w:rsidP="009A4063">
            <w:pPr>
              <w:pStyle w:val="TableParagraph"/>
              <w:spacing w:before="42"/>
              <w:ind w:left="79"/>
              <w:rPr>
                <w:rFonts w:ascii="Arial"/>
                <w:color w:val="000000" w:themeColor="text1"/>
                <w:sz w:val="16"/>
              </w:rPr>
            </w:pPr>
          </w:p>
          <w:p w14:paraId="0C7C0E76" w14:textId="77777777" w:rsidR="009A4063" w:rsidRPr="001B4163" w:rsidRDefault="009A4063" w:rsidP="009A4063">
            <w:pPr>
              <w:pStyle w:val="TableParagraph"/>
              <w:spacing w:before="42"/>
              <w:ind w:left="79"/>
              <w:rPr>
                <w:rFonts w:ascii="Arial"/>
                <w:color w:val="000000" w:themeColor="text1"/>
                <w:sz w:val="16"/>
              </w:rPr>
            </w:pPr>
            <w:r w:rsidRPr="001B4163">
              <w:rPr>
                <w:rFonts w:ascii="Arial"/>
                <w:color w:val="000000" w:themeColor="text1"/>
                <w:sz w:val="16"/>
              </w:rPr>
              <w:t>Selbst besorgen</w:t>
            </w:r>
          </w:p>
          <w:p w14:paraId="001E1778" w14:textId="4B8A0A73" w:rsidR="009A4063" w:rsidRPr="001B4163" w:rsidRDefault="009A4063" w:rsidP="00145F1E">
            <w:pPr>
              <w:pStyle w:val="TableParagraph"/>
              <w:numPr>
                <w:ilvl w:val="0"/>
                <w:numId w:val="8"/>
              </w:numPr>
              <w:spacing w:before="42"/>
              <w:rPr>
                <w:rFonts w:ascii="Arial"/>
                <w:color w:val="000000" w:themeColor="text1"/>
                <w:sz w:val="16"/>
                <w:szCs w:val="16"/>
              </w:rPr>
            </w:pPr>
            <w:r w:rsidRPr="001B4163">
              <w:rPr>
                <w:rFonts w:ascii="Arial"/>
                <w:color w:val="000000" w:themeColor="text1"/>
                <w:sz w:val="16"/>
              </w:rPr>
              <w:t>Essen</w:t>
            </w:r>
          </w:p>
        </w:tc>
        <w:tc>
          <w:tcPr>
            <w:tcW w:w="1928" w:type="dxa"/>
            <w:tcBorders>
              <w:right w:val="nil"/>
            </w:tcBorders>
          </w:tcPr>
          <w:p w14:paraId="1D76F864" w14:textId="5808E3FD" w:rsidR="00054921" w:rsidRPr="001B4163" w:rsidRDefault="00054921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1B4163" w:rsidRPr="001B4163" w14:paraId="3B674DB0" w14:textId="77777777" w:rsidTr="2F729872">
        <w:trPr>
          <w:trHeight w:val="848"/>
        </w:trPr>
        <w:tc>
          <w:tcPr>
            <w:tcW w:w="1928" w:type="dxa"/>
            <w:tcBorders>
              <w:left w:val="nil"/>
            </w:tcBorders>
          </w:tcPr>
          <w:p w14:paraId="1DDF711C" w14:textId="77777777" w:rsidR="00F808F2" w:rsidRPr="001B4163" w:rsidRDefault="006F6F4B">
            <w:pPr>
              <w:pStyle w:val="TableParagraph"/>
              <w:spacing w:before="40"/>
              <w:ind w:left="2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sz w:val="16"/>
              </w:rPr>
              <w:t>Sicherheit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2F2BB90F" w14:textId="400C647A" w:rsidR="00A40C64" w:rsidRPr="001B4163" w:rsidRDefault="00A26C38" w:rsidP="005E2F38">
            <w:pPr>
              <w:pStyle w:val="TableParagraph"/>
              <w:spacing w:before="115" w:line="230" w:lineRule="atLeast"/>
              <w:ind w:right="330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sz w:val="16"/>
              </w:rPr>
              <w:t>Lagerapotheke</w:t>
            </w:r>
          </w:p>
        </w:tc>
      </w:tr>
      <w:tr w:rsidR="00F808F2" w:rsidRPr="001B4163" w14:paraId="59644429" w14:textId="77777777" w:rsidTr="2F729872">
        <w:trPr>
          <w:trHeight w:val="730"/>
        </w:trPr>
        <w:tc>
          <w:tcPr>
            <w:tcW w:w="1928" w:type="dxa"/>
            <w:tcBorders>
              <w:left w:val="nil"/>
            </w:tcBorders>
          </w:tcPr>
          <w:p w14:paraId="051C3F98" w14:textId="77777777" w:rsidR="00F808F2" w:rsidRPr="001B4163" w:rsidRDefault="006F6F4B">
            <w:pPr>
              <w:pStyle w:val="TableParagraph"/>
              <w:spacing w:before="40"/>
              <w:ind w:left="2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sz w:val="16"/>
              </w:rPr>
              <w:t>Schlechtwettervariante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7105E33" w14:textId="709011C0" w:rsidR="00145F1E" w:rsidRPr="001B4163" w:rsidRDefault="00145F1E" w:rsidP="005E2F38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sz w:val="16"/>
              </w:rPr>
              <w:t xml:space="preserve">  Dies kann grundsätzlich auch bei Regen durchgeführt werden. Bei langanhaltendem Regen, bei dem die Kindern unterkühlen</w:t>
            </w:r>
          </w:p>
          <w:p w14:paraId="6205F353" w14:textId="6EB5B9E5" w:rsidR="00145F1E" w:rsidRPr="001B4163" w:rsidRDefault="00145F1E" w:rsidP="005E2F38">
            <w:pPr>
              <w:pStyle w:val="TableParagraph"/>
              <w:spacing w:before="40"/>
              <w:rPr>
                <w:color w:val="000000" w:themeColor="text1"/>
                <w:sz w:val="16"/>
              </w:rPr>
            </w:pPr>
            <w:r w:rsidRPr="001B4163">
              <w:rPr>
                <w:color w:val="000000" w:themeColor="text1"/>
                <w:sz w:val="16"/>
              </w:rPr>
              <w:t xml:space="preserve">  Könnten, wird geschaut ob ein etwas anderer Block im Haus durchgeführt werden kann. Vielleicht mit </w:t>
            </w:r>
            <w:proofErr w:type="spellStart"/>
            <w:r w:rsidRPr="001B4163">
              <w:rPr>
                <w:color w:val="000000" w:themeColor="text1"/>
                <w:sz w:val="16"/>
              </w:rPr>
              <w:t>eckligem</w:t>
            </w:r>
            <w:proofErr w:type="spellEnd"/>
            <w:r w:rsidRPr="001B4163">
              <w:rPr>
                <w:color w:val="000000" w:themeColor="text1"/>
                <w:sz w:val="16"/>
              </w:rPr>
              <w:t xml:space="preserve"> Essen etc.</w:t>
            </w:r>
          </w:p>
          <w:p w14:paraId="18F7116D" w14:textId="4CA98485" w:rsidR="00F808F2" w:rsidRPr="001B4163" w:rsidRDefault="00F808F2" w:rsidP="35262BDA">
            <w:pPr>
              <w:pStyle w:val="TableParagraph"/>
              <w:spacing w:before="2" w:line="230" w:lineRule="atLeast"/>
              <w:ind w:left="77" w:right="50" w:hanging="1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964F599" w14:textId="2D397E97" w:rsidR="00F808F2" w:rsidRPr="001B4163" w:rsidRDefault="00F808F2" w:rsidP="00A7090A">
      <w:pPr>
        <w:pStyle w:val="Textkrper"/>
        <w:rPr>
          <w:rFonts w:ascii="Arial"/>
          <w:b/>
          <w:color w:val="000000" w:themeColor="text1"/>
          <w:sz w:val="25"/>
        </w:rPr>
      </w:pPr>
    </w:p>
    <w:sectPr w:rsidR="00F808F2" w:rsidRPr="001B4163">
      <w:footerReference w:type="default" r:id="rId7"/>
      <w:pgSz w:w="11910" w:h="16840"/>
      <w:pgMar w:top="1580" w:right="62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1C38" w14:textId="77777777" w:rsidR="000836ED" w:rsidRDefault="000836ED">
      <w:r>
        <w:separator/>
      </w:r>
    </w:p>
  </w:endnote>
  <w:endnote w:type="continuationSeparator" w:id="0">
    <w:p w14:paraId="05C80177" w14:textId="77777777" w:rsidR="000836ED" w:rsidRDefault="0008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7B54" w14:textId="77777777" w:rsidR="00F808F2" w:rsidRDefault="006F6F4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60366551" wp14:editId="21D9B682">
              <wp:simplePos x="0" y="0"/>
              <wp:positionH relativeFrom="page">
                <wp:posOffset>455295</wp:posOffset>
              </wp:positionH>
              <wp:positionV relativeFrom="page">
                <wp:posOffset>10165715</wp:posOffset>
              </wp:positionV>
              <wp:extent cx="1374775" cy="2730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47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975D1" w14:textId="77777777" w:rsidR="00F808F2" w:rsidRDefault="006F6F4B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Bundesamt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Sport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BASPO</w:t>
                          </w:r>
                        </w:p>
                        <w:p w14:paraId="3B79A0DA" w14:textId="77777777" w:rsidR="00F808F2" w:rsidRDefault="006F6F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16"/>
                            </w:rPr>
                            <w:t>Jugend+Sport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60366551">
              <v:stroke joinstyle="miter"/>
              <v:path gradientshapeok="t" o:connecttype="rect"/>
            </v:shapetype>
            <v:shape id="Text Box 3" style="position:absolute;margin-left:35.85pt;margin-top:800.45pt;width:108.25pt;height:21.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">
              <v:path arrowok="t"/>
              <v:textbox inset="0,0,0,0">
                <w:txbxContent>
                  <w:p w:rsidR="00F808F2" w:rsidRDefault="006F6F4B" w14:paraId="338975D1" w14:textId="77777777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Bundesamt</w:t>
                    </w:r>
                    <w:r>
                      <w:rPr>
                        <w:rFonts w:ascii="Arial" w:hAnsi="Arial"/>
                        <w:b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für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Sport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BASPO</w:t>
                    </w:r>
                  </w:p>
                  <w:p w:rsidR="00F808F2" w:rsidRDefault="006F6F4B" w14:paraId="3B79A0DA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05"/>
                        <w:sz w:val="16"/>
                      </w:rPr>
                      <w:t>Jugend+Sport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383B6A26" wp14:editId="5A64143C">
              <wp:simplePos x="0" y="0"/>
              <wp:positionH relativeFrom="page">
                <wp:posOffset>3407410</wp:posOffset>
              </wp:positionH>
              <wp:positionV relativeFrom="page">
                <wp:posOffset>10294620</wp:posOffset>
              </wp:positionV>
              <wp:extent cx="508635" cy="1441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8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A2227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BASPO/J+S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2" style="position:absolute;margin-left:268.3pt;margin-top:810.6pt;width:40.05pt;height:11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" w14:anchorId="383B6A26">
              <v:path arrowok="t"/>
              <v:textbox inset="0,0,0,0">
                <w:txbxContent>
                  <w:p w:rsidR="00F808F2" w:rsidRDefault="006F6F4B" w14:paraId="196A2227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BASPO/J+S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4C69393B" wp14:editId="7BC57ACD">
              <wp:simplePos x="0" y="0"/>
              <wp:positionH relativeFrom="page">
                <wp:posOffset>4127500</wp:posOffset>
              </wp:positionH>
              <wp:positionV relativeFrom="page">
                <wp:posOffset>10294620</wp:posOffset>
              </wp:positionV>
              <wp:extent cx="2977515" cy="1441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751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7730B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J+S-Handbuch Lagersport/Trekking 30.401.511/2 d, Ausgabe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1" style="position:absolute;margin-left:325pt;margin-top:810.6pt;width:234.45pt;height:11.3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" w14:anchorId="4C69393B">
              <v:path arrowok="t"/>
              <v:textbox inset="0,0,0,0">
                <w:txbxContent>
                  <w:p w:rsidR="00F808F2" w:rsidRDefault="006F6F4B" w14:paraId="5FC7730B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J+S-Handbuch Lagersport/Trekking 30.401.511/2 d, Ausgabe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39B1" w14:textId="77777777" w:rsidR="000836ED" w:rsidRDefault="000836ED">
      <w:r>
        <w:separator/>
      </w:r>
    </w:p>
  </w:footnote>
  <w:footnote w:type="continuationSeparator" w:id="0">
    <w:p w14:paraId="7F470A9D" w14:textId="77777777" w:rsidR="000836ED" w:rsidRDefault="0008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B48"/>
    <w:multiLevelType w:val="hybridMultilevel"/>
    <w:tmpl w:val="FFFFFFFF"/>
    <w:lvl w:ilvl="0" w:tplc="E52A14C0">
      <w:numFmt w:val="bullet"/>
      <w:lvlText w:val="•"/>
      <w:lvlJc w:val="left"/>
      <w:pPr>
        <w:ind w:left="202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202A4A8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645EF7CA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ABA0C810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2E645BC">
      <w:numFmt w:val="bullet"/>
      <w:lvlText w:val="•"/>
      <w:lvlJc w:val="left"/>
      <w:pPr>
        <w:ind w:left="2746" w:hanging="125"/>
      </w:pPr>
      <w:rPr>
        <w:rFonts w:hint="default"/>
        <w:lang w:val="de-DE" w:eastAsia="en-US" w:bidi="ar-SA"/>
      </w:rPr>
    </w:lvl>
    <w:lvl w:ilvl="5" w:tplc="CB68D390">
      <w:numFmt w:val="bullet"/>
      <w:lvlText w:val="•"/>
      <w:lvlJc w:val="left"/>
      <w:pPr>
        <w:ind w:left="3383" w:hanging="125"/>
      </w:pPr>
      <w:rPr>
        <w:rFonts w:hint="default"/>
        <w:lang w:val="de-DE" w:eastAsia="en-US" w:bidi="ar-SA"/>
      </w:rPr>
    </w:lvl>
    <w:lvl w:ilvl="6" w:tplc="BF525046">
      <w:numFmt w:val="bullet"/>
      <w:lvlText w:val="•"/>
      <w:lvlJc w:val="left"/>
      <w:pPr>
        <w:ind w:left="4020" w:hanging="125"/>
      </w:pPr>
      <w:rPr>
        <w:rFonts w:hint="default"/>
        <w:lang w:val="de-DE" w:eastAsia="en-US" w:bidi="ar-SA"/>
      </w:rPr>
    </w:lvl>
    <w:lvl w:ilvl="7" w:tplc="F58A37E4">
      <w:numFmt w:val="bullet"/>
      <w:lvlText w:val="•"/>
      <w:lvlJc w:val="left"/>
      <w:pPr>
        <w:ind w:left="4656" w:hanging="125"/>
      </w:pPr>
      <w:rPr>
        <w:rFonts w:hint="default"/>
        <w:lang w:val="de-DE" w:eastAsia="en-US" w:bidi="ar-SA"/>
      </w:rPr>
    </w:lvl>
    <w:lvl w:ilvl="8" w:tplc="84C608F6">
      <w:numFmt w:val="bullet"/>
      <w:lvlText w:val="•"/>
      <w:lvlJc w:val="left"/>
      <w:pPr>
        <w:ind w:left="5293" w:hanging="125"/>
      </w:pPr>
      <w:rPr>
        <w:rFonts w:hint="default"/>
        <w:lang w:val="de-DE" w:eastAsia="en-US" w:bidi="ar-SA"/>
      </w:rPr>
    </w:lvl>
  </w:abstractNum>
  <w:abstractNum w:abstractNumId="1" w15:restartNumberingAfterBreak="0">
    <w:nsid w:val="11495D23"/>
    <w:multiLevelType w:val="hybridMultilevel"/>
    <w:tmpl w:val="FFFFFFFF"/>
    <w:lvl w:ilvl="0" w:tplc="8DB26E06">
      <w:numFmt w:val="bullet"/>
      <w:lvlText w:val=""/>
      <w:lvlJc w:val="left"/>
      <w:pPr>
        <w:ind w:left="329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5E821246">
      <w:numFmt w:val="bullet"/>
      <w:lvlText w:val="•"/>
      <w:lvlJc w:val="left"/>
      <w:pPr>
        <w:ind w:left="447" w:hanging="251"/>
      </w:pPr>
      <w:rPr>
        <w:rFonts w:hint="default"/>
        <w:lang w:val="de-DE" w:eastAsia="en-US" w:bidi="ar-SA"/>
      </w:rPr>
    </w:lvl>
    <w:lvl w:ilvl="2" w:tplc="771ABAE4">
      <w:numFmt w:val="bullet"/>
      <w:lvlText w:val="•"/>
      <w:lvlJc w:val="left"/>
      <w:pPr>
        <w:ind w:left="575" w:hanging="251"/>
      </w:pPr>
      <w:rPr>
        <w:rFonts w:hint="default"/>
        <w:lang w:val="de-DE" w:eastAsia="en-US" w:bidi="ar-SA"/>
      </w:rPr>
    </w:lvl>
    <w:lvl w:ilvl="3" w:tplc="52842090">
      <w:numFmt w:val="bullet"/>
      <w:lvlText w:val="•"/>
      <w:lvlJc w:val="left"/>
      <w:pPr>
        <w:ind w:left="703" w:hanging="251"/>
      </w:pPr>
      <w:rPr>
        <w:rFonts w:hint="default"/>
        <w:lang w:val="de-DE" w:eastAsia="en-US" w:bidi="ar-SA"/>
      </w:rPr>
    </w:lvl>
    <w:lvl w:ilvl="4" w:tplc="9612AFE2">
      <w:numFmt w:val="bullet"/>
      <w:lvlText w:val="•"/>
      <w:lvlJc w:val="left"/>
      <w:pPr>
        <w:ind w:left="831" w:hanging="251"/>
      </w:pPr>
      <w:rPr>
        <w:rFonts w:hint="default"/>
        <w:lang w:val="de-DE" w:eastAsia="en-US" w:bidi="ar-SA"/>
      </w:rPr>
    </w:lvl>
    <w:lvl w:ilvl="5" w:tplc="0F06D7DE">
      <w:numFmt w:val="bullet"/>
      <w:lvlText w:val="•"/>
      <w:lvlJc w:val="left"/>
      <w:pPr>
        <w:ind w:left="959" w:hanging="251"/>
      </w:pPr>
      <w:rPr>
        <w:rFonts w:hint="default"/>
        <w:lang w:val="de-DE" w:eastAsia="en-US" w:bidi="ar-SA"/>
      </w:rPr>
    </w:lvl>
    <w:lvl w:ilvl="6" w:tplc="F3F6EBEA">
      <w:numFmt w:val="bullet"/>
      <w:lvlText w:val="•"/>
      <w:lvlJc w:val="left"/>
      <w:pPr>
        <w:ind w:left="1086" w:hanging="251"/>
      </w:pPr>
      <w:rPr>
        <w:rFonts w:hint="default"/>
        <w:lang w:val="de-DE" w:eastAsia="en-US" w:bidi="ar-SA"/>
      </w:rPr>
    </w:lvl>
    <w:lvl w:ilvl="7" w:tplc="0AE43BCA">
      <w:numFmt w:val="bullet"/>
      <w:lvlText w:val="•"/>
      <w:lvlJc w:val="left"/>
      <w:pPr>
        <w:ind w:left="1214" w:hanging="251"/>
      </w:pPr>
      <w:rPr>
        <w:rFonts w:hint="default"/>
        <w:lang w:val="de-DE" w:eastAsia="en-US" w:bidi="ar-SA"/>
      </w:rPr>
    </w:lvl>
    <w:lvl w:ilvl="8" w:tplc="2398F07A">
      <w:numFmt w:val="bullet"/>
      <w:lvlText w:val="•"/>
      <w:lvlJc w:val="left"/>
      <w:pPr>
        <w:ind w:left="1342" w:hanging="251"/>
      </w:pPr>
      <w:rPr>
        <w:rFonts w:hint="default"/>
        <w:lang w:val="de-DE" w:eastAsia="en-US" w:bidi="ar-SA"/>
      </w:rPr>
    </w:lvl>
  </w:abstractNum>
  <w:abstractNum w:abstractNumId="2" w15:restartNumberingAfterBreak="0">
    <w:nsid w:val="28D1203E"/>
    <w:multiLevelType w:val="hybridMultilevel"/>
    <w:tmpl w:val="FFFFFFFF"/>
    <w:lvl w:ilvl="0" w:tplc="1F2E9792">
      <w:numFmt w:val="bullet"/>
      <w:lvlText w:val="•"/>
      <w:lvlJc w:val="left"/>
      <w:pPr>
        <w:ind w:left="203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100D874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83806AAE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3530F786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DC0A744">
      <w:numFmt w:val="bullet"/>
      <w:lvlText w:val="•"/>
      <w:lvlJc w:val="left"/>
      <w:pPr>
        <w:ind w:left="2747" w:hanging="125"/>
      </w:pPr>
      <w:rPr>
        <w:rFonts w:hint="default"/>
        <w:lang w:val="de-DE" w:eastAsia="en-US" w:bidi="ar-SA"/>
      </w:rPr>
    </w:lvl>
    <w:lvl w:ilvl="5" w:tplc="6D362852">
      <w:numFmt w:val="bullet"/>
      <w:lvlText w:val="•"/>
      <w:lvlJc w:val="left"/>
      <w:pPr>
        <w:ind w:left="3384" w:hanging="125"/>
      </w:pPr>
      <w:rPr>
        <w:rFonts w:hint="default"/>
        <w:lang w:val="de-DE" w:eastAsia="en-US" w:bidi="ar-SA"/>
      </w:rPr>
    </w:lvl>
    <w:lvl w:ilvl="6" w:tplc="5D9219E4">
      <w:numFmt w:val="bullet"/>
      <w:lvlText w:val="•"/>
      <w:lvlJc w:val="left"/>
      <w:pPr>
        <w:ind w:left="4021" w:hanging="125"/>
      </w:pPr>
      <w:rPr>
        <w:rFonts w:hint="default"/>
        <w:lang w:val="de-DE" w:eastAsia="en-US" w:bidi="ar-SA"/>
      </w:rPr>
    </w:lvl>
    <w:lvl w:ilvl="7" w:tplc="85208978">
      <w:numFmt w:val="bullet"/>
      <w:lvlText w:val="•"/>
      <w:lvlJc w:val="left"/>
      <w:pPr>
        <w:ind w:left="4658" w:hanging="125"/>
      </w:pPr>
      <w:rPr>
        <w:rFonts w:hint="default"/>
        <w:lang w:val="de-DE" w:eastAsia="en-US" w:bidi="ar-SA"/>
      </w:rPr>
    </w:lvl>
    <w:lvl w:ilvl="8" w:tplc="3F3AFE7C">
      <w:numFmt w:val="bullet"/>
      <w:lvlText w:val="•"/>
      <w:lvlJc w:val="left"/>
      <w:pPr>
        <w:ind w:left="5295" w:hanging="125"/>
      </w:pPr>
      <w:rPr>
        <w:rFonts w:hint="default"/>
        <w:lang w:val="de-DE" w:eastAsia="en-US" w:bidi="ar-SA"/>
      </w:rPr>
    </w:lvl>
  </w:abstractNum>
  <w:abstractNum w:abstractNumId="3" w15:restartNumberingAfterBreak="0">
    <w:nsid w:val="2EEC5C7E"/>
    <w:multiLevelType w:val="hybridMultilevel"/>
    <w:tmpl w:val="FFFFFFFF"/>
    <w:lvl w:ilvl="0" w:tplc="0F00B1A6">
      <w:numFmt w:val="bullet"/>
      <w:lvlText w:val=""/>
      <w:lvlJc w:val="left"/>
      <w:pPr>
        <w:ind w:left="475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DAA4571A">
      <w:numFmt w:val="bullet"/>
      <w:lvlText w:val="•"/>
      <w:lvlJc w:val="left"/>
      <w:pPr>
        <w:ind w:left="746" w:hanging="251"/>
      </w:pPr>
      <w:rPr>
        <w:rFonts w:hint="default"/>
        <w:lang w:val="de-DE" w:eastAsia="en-US" w:bidi="ar-SA"/>
      </w:rPr>
    </w:lvl>
    <w:lvl w:ilvl="2" w:tplc="E006E286">
      <w:numFmt w:val="bullet"/>
      <w:lvlText w:val="•"/>
      <w:lvlJc w:val="left"/>
      <w:pPr>
        <w:ind w:left="1012" w:hanging="251"/>
      </w:pPr>
      <w:rPr>
        <w:rFonts w:hint="default"/>
        <w:lang w:val="de-DE" w:eastAsia="en-US" w:bidi="ar-SA"/>
      </w:rPr>
    </w:lvl>
    <w:lvl w:ilvl="3" w:tplc="EB4ED432">
      <w:numFmt w:val="bullet"/>
      <w:lvlText w:val="•"/>
      <w:lvlJc w:val="left"/>
      <w:pPr>
        <w:ind w:left="1278" w:hanging="251"/>
      </w:pPr>
      <w:rPr>
        <w:rFonts w:hint="default"/>
        <w:lang w:val="de-DE" w:eastAsia="en-US" w:bidi="ar-SA"/>
      </w:rPr>
    </w:lvl>
    <w:lvl w:ilvl="4" w:tplc="04163316">
      <w:numFmt w:val="bullet"/>
      <w:lvlText w:val="•"/>
      <w:lvlJc w:val="left"/>
      <w:pPr>
        <w:ind w:left="1544" w:hanging="251"/>
      </w:pPr>
      <w:rPr>
        <w:rFonts w:hint="default"/>
        <w:lang w:val="de-DE" w:eastAsia="en-US" w:bidi="ar-SA"/>
      </w:rPr>
    </w:lvl>
    <w:lvl w:ilvl="5" w:tplc="527274D0">
      <w:numFmt w:val="bullet"/>
      <w:lvlText w:val="•"/>
      <w:lvlJc w:val="left"/>
      <w:pPr>
        <w:ind w:left="1811" w:hanging="251"/>
      </w:pPr>
      <w:rPr>
        <w:rFonts w:hint="default"/>
        <w:lang w:val="de-DE" w:eastAsia="en-US" w:bidi="ar-SA"/>
      </w:rPr>
    </w:lvl>
    <w:lvl w:ilvl="6" w:tplc="F40AEE7A">
      <w:numFmt w:val="bullet"/>
      <w:lvlText w:val="•"/>
      <w:lvlJc w:val="left"/>
      <w:pPr>
        <w:ind w:left="2077" w:hanging="251"/>
      </w:pPr>
      <w:rPr>
        <w:rFonts w:hint="default"/>
        <w:lang w:val="de-DE" w:eastAsia="en-US" w:bidi="ar-SA"/>
      </w:rPr>
    </w:lvl>
    <w:lvl w:ilvl="7" w:tplc="69CAED0C">
      <w:numFmt w:val="bullet"/>
      <w:lvlText w:val="•"/>
      <w:lvlJc w:val="left"/>
      <w:pPr>
        <w:ind w:left="2343" w:hanging="251"/>
      </w:pPr>
      <w:rPr>
        <w:rFonts w:hint="default"/>
        <w:lang w:val="de-DE" w:eastAsia="en-US" w:bidi="ar-SA"/>
      </w:rPr>
    </w:lvl>
    <w:lvl w:ilvl="8" w:tplc="692EA82C">
      <w:numFmt w:val="bullet"/>
      <w:lvlText w:val="•"/>
      <w:lvlJc w:val="left"/>
      <w:pPr>
        <w:ind w:left="2609" w:hanging="251"/>
      </w:pPr>
      <w:rPr>
        <w:rFonts w:hint="default"/>
        <w:lang w:val="de-DE" w:eastAsia="en-US" w:bidi="ar-SA"/>
      </w:rPr>
    </w:lvl>
  </w:abstractNum>
  <w:abstractNum w:abstractNumId="4" w15:restartNumberingAfterBreak="0">
    <w:nsid w:val="36C971A8"/>
    <w:multiLevelType w:val="hybridMultilevel"/>
    <w:tmpl w:val="0D90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66C0"/>
    <w:multiLevelType w:val="hybridMultilevel"/>
    <w:tmpl w:val="FFFFFFFF"/>
    <w:lvl w:ilvl="0" w:tplc="58505D32">
      <w:numFmt w:val="bullet"/>
      <w:lvlText w:val=""/>
      <w:lvlJc w:val="left"/>
      <w:pPr>
        <w:ind w:left="476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9C40BDC2">
      <w:numFmt w:val="bullet"/>
      <w:lvlText w:val="•"/>
      <w:lvlJc w:val="left"/>
      <w:pPr>
        <w:ind w:left="615" w:hanging="251"/>
      </w:pPr>
      <w:rPr>
        <w:rFonts w:hint="default"/>
        <w:lang w:val="de-DE" w:eastAsia="en-US" w:bidi="ar-SA"/>
      </w:rPr>
    </w:lvl>
    <w:lvl w:ilvl="2" w:tplc="7046AC3C">
      <w:numFmt w:val="bullet"/>
      <w:lvlText w:val="•"/>
      <w:lvlJc w:val="left"/>
      <w:pPr>
        <w:ind w:left="750" w:hanging="251"/>
      </w:pPr>
      <w:rPr>
        <w:rFonts w:hint="default"/>
        <w:lang w:val="de-DE" w:eastAsia="en-US" w:bidi="ar-SA"/>
      </w:rPr>
    </w:lvl>
    <w:lvl w:ilvl="3" w:tplc="071289D8">
      <w:numFmt w:val="bullet"/>
      <w:lvlText w:val="•"/>
      <w:lvlJc w:val="left"/>
      <w:pPr>
        <w:ind w:left="886" w:hanging="251"/>
      </w:pPr>
      <w:rPr>
        <w:rFonts w:hint="default"/>
        <w:lang w:val="de-DE" w:eastAsia="en-US" w:bidi="ar-SA"/>
      </w:rPr>
    </w:lvl>
    <w:lvl w:ilvl="4" w:tplc="9970FEFC">
      <w:numFmt w:val="bullet"/>
      <w:lvlText w:val="•"/>
      <w:lvlJc w:val="left"/>
      <w:pPr>
        <w:ind w:left="1021" w:hanging="251"/>
      </w:pPr>
      <w:rPr>
        <w:rFonts w:hint="default"/>
        <w:lang w:val="de-DE" w:eastAsia="en-US" w:bidi="ar-SA"/>
      </w:rPr>
    </w:lvl>
    <w:lvl w:ilvl="5" w:tplc="A480559C">
      <w:numFmt w:val="bullet"/>
      <w:lvlText w:val="•"/>
      <w:lvlJc w:val="left"/>
      <w:pPr>
        <w:ind w:left="1157" w:hanging="251"/>
      </w:pPr>
      <w:rPr>
        <w:rFonts w:hint="default"/>
        <w:lang w:val="de-DE" w:eastAsia="en-US" w:bidi="ar-SA"/>
      </w:rPr>
    </w:lvl>
    <w:lvl w:ilvl="6" w:tplc="9FD2A9FA">
      <w:numFmt w:val="bullet"/>
      <w:lvlText w:val="•"/>
      <w:lvlJc w:val="left"/>
      <w:pPr>
        <w:ind w:left="1292" w:hanging="251"/>
      </w:pPr>
      <w:rPr>
        <w:rFonts w:hint="default"/>
        <w:lang w:val="de-DE" w:eastAsia="en-US" w:bidi="ar-SA"/>
      </w:rPr>
    </w:lvl>
    <w:lvl w:ilvl="7" w:tplc="85FA66DE">
      <w:numFmt w:val="bullet"/>
      <w:lvlText w:val="•"/>
      <w:lvlJc w:val="left"/>
      <w:pPr>
        <w:ind w:left="1427" w:hanging="251"/>
      </w:pPr>
      <w:rPr>
        <w:rFonts w:hint="default"/>
        <w:lang w:val="de-DE" w:eastAsia="en-US" w:bidi="ar-SA"/>
      </w:rPr>
    </w:lvl>
    <w:lvl w:ilvl="8" w:tplc="D2E64FDC">
      <w:numFmt w:val="bullet"/>
      <w:lvlText w:val="•"/>
      <w:lvlJc w:val="left"/>
      <w:pPr>
        <w:ind w:left="1563" w:hanging="251"/>
      </w:pPr>
      <w:rPr>
        <w:rFonts w:hint="default"/>
        <w:lang w:val="de-DE" w:eastAsia="en-US" w:bidi="ar-SA"/>
      </w:rPr>
    </w:lvl>
  </w:abstractNum>
  <w:abstractNum w:abstractNumId="6" w15:restartNumberingAfterBreak="0">
    <w:nsid w:val="3DE5366B"/>
    <w:multiLevelType w:val="hybridMultilevel"/>
    <w:tmpl w:val="0F3245D4"/>
    <w:lvl w:ilvl="0" w:tplc="FFFFFFFF">
      <w:start w:val="11"/>
      <w:numFmt w:val="bullet"/>
      <w:lvlText w:val="-"/>
      <w:lvlJc w:val="left"/>
      <w:pPr>
        <w:ind w:left="439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7" w15:restartNumberingAfterBreak="0">
    <w:nsid w:val="71A3469E"/>
    <w:multiLevelType w:val="hybridMultilevel"/>
    <w:tmpl w:val="E87202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170299">
    <w:abstractNumId w:val="0"/>
  </w:num>
  <w:num w:numId="2" w16cid:durableId="963655537">
    <w:abstractNumId w:val="2"/>
  </w:num>
  <w:num w:numId="3" w16cid:durableId="1162549167">
    <w:abstractNumId w:val="3"/>
  </w:num>
  <w:num w:numId="4" w16cid:durableId="1062559045">
    <w:abstractNumId w:val="5"/>
  </w:num>
  <w:num w:numId="5" w16cid:durableId="1498381410">
    <w:abstractNumId w:val="1"/>
  </w:num>
  <w:num w:numId="6" w16cid:durableId="1579905047">
    <w:abstractNumId w:val="7"/>
  </w:num>
  <w:num w:numId="7" w16cid:durableId="21129646">
    <w:abstractNumId w:val="4"/>
  </w:num>
  <w:num w:numId="8" w16cid:durableId="1933468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F2"/>
    <w:rsid w:val="000363A2"/>
    <w:rsid w:val="0004639D"/>
    <w:rsid w:val="00054921"/>
    <w:rsid w:val="000836ED"/>
    <w:rsid w:val="00144E3F"/>
    <w:rsid w:val="00145F1E"/>
    <w:rsid w:val="00150304"/>
    <w:rsid w:val="00162236"/>
    <w:rsid w:val="00165555"/>
    <w:rsid w:val="00187A09"/>
    <w:rsid w:val="001B3245"/>
    <w:rsid w:val="001B4163"/>
    <w:rsid w:val="001C224E"/>
    <w:rsid w:val="001E1888"/>
    <w:rsid w:val="001F7DE7"/>
    <w:rsid w:val="002111C6"/>
    <w:rsid w:val="00261EA6"/>
    <w:rsid w:val="00262E37"/>
    <w:rsid w:val="00273DE7"/>
    <w:rsid w:val="002D16E8"/>
    <w:rsid w:val="00307646"/>
    <w:rsid w:val="003111E6"/>
    <w:rsid w:val="00373A76"/>
    <w:rsid w:val="00375127"/>
    <w:rsid w:val="003B6269"/>
    <w:rsid w:val="003C1F92"/>
    <w:rsid w:val="003F7981"/>
    <w:rsid w:val="0044050E"/>
    <w:rsid w:val="00473597"/>
    <w:rsid w:val="004E566D"/>
    <w:rsid w:val="00553907"/>
    <w:rsid w:val="00565B9B"/>
    <w:rsid w:val="00584D9A"/>
    <w:rsid w:val="005B20FC"/>
    <w:rsid w:val="005E2F38"/>
    <w:rsid w:val="0066204F"/>
    <w:rsid w:val="006822E9"/>
    <w:rsid w:val="00683B38"/>
    <w:rsid w:val="006856EE"/>
    <w:rsid w:val="006B15A4"/>
    <w:rsid w:val="006C7A62"/>
    <w:rsid w:val="006D2D02"/>
    <w:rsid w:val="006D5053"/>
    <w:rsid w:val="006E22BA"/>
    <w:rsid w:val="006E3025"/>
    <w:rsid w:val="006F2C59"/>
    <w:rsid w:val="006F6F4B"/>
    <w:rsid w:val="006F719E"/>
    <w:rsid w:val="00715272"/>
    <w:rsid w:val="00724F5D"/>
    <w:rsid w:val="00744CA7"/>
    <w:rsid w:val="00767B8B"/>
    <w:rsid w:val="007E53E3"/>
    <w:rsid w:val="00803A72"/>
    <w:rsid w:val="00804C74"/>
    <w:rsid w:val="00807EA8"/>
    <w:rsid w:val="00812C0F"/>
    <w:rsid w:val="0088463B"/>
    <w:rsid w:val="008A14A1"/>
    <w:rsid w:val="008D57D6"/>
    <w:rsid w:val="00965311"/>
    <w:rsid w:val="00981A5E"/>
    <w:rsid w:val="00985512"/>
    <w:rsid w:val="00993977"/>
    <w:rsid w:val="009A4063"/>
    <w:rsid w:val="009D585A"/>
    <w:rsid w:val="009F5C82"/>
    <w:rsid w:val="00A00A4A"/>
    <w:rsid w:val="00A26C38"/>
    <w:rsid w:val="00A40C64"/>
    <w:rsid w:val="00A7090A"/>
    <w:rsid w:val="00A72CC2"/>
    <w:rsid w:val="00B20E9B"/>
    <w:rsid w:val="00B77CCE"/>
    <w:rsid w:val="00C0101E"/>
    <w:rsid w:val="00C015FC"/>
    <w:rsid w:val="00C27C61"/>
    <w:rsid w:val="00C33C50"/>
    <w:rsid w:val="00C3742B"/>
    <w:rsid w:val="00C447C6"/>
    <w:rsid w:val="00C65E10"/>
    <w:rsid w:val="00CA7899"/>
    <w:rsid w:val="00CD321F"/>
    <w:rsid w:val="00CE504A"/>
    <w:rsid w:val="00D055C6"/>
    <w:rsid w:val="00D06723"/>
    <w:rsid w:val="00D250D5"/>
    <w:rsid w:val="00D32A7B"/>
    <w:rsid w:val="00D36E87"/>
    <w:rsid w:val="00D40DE8"/>
    <w:rsid w:val="00D615A3"/>
    <w:rsid w:val="00D92C37"/>
    <w:rsid w:val="00DA4EB4"/>
    <w:rsid w:val="00DC1AD5"/>
    <w:rsid w:val="00DE4C4D"/>
    <w:rsid w:val="00E30504"/>
    <w:rsid w:val="00E35FDF"/>
    <w:rsid w:val="00E765C3"/>
    <w:rsid w:val="00EB090F"/>
    <w:rsid w:val="00EC2E59"/>
    <w:rsid w:val="00EF333D"/>
    <w:rsid w:val="00F62AEB"/>
    <w:rsid w:val="00F808F2"/>
    <w:rsid w:val="00F90895"/>
    <w:rsid w:val="00FB5152"/>
    <w:rsid w:val="2F729872"/>
    <w:rsid w:val="35262BDA"/>
    <w:rsid w:val="7AF3C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71D4D"/>
  <w15:docId w15:val="{ECAC7C46-2C96-B541-938E-77A510DE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99"/>
      <w:ind w:left="117"/>
    </w:pPr>
    <w:rPr>
      <w:rFonts w:ascii="Arial" w:eastAsia="Arial" w:hAnsi="Arial" w:cs="Arial"/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Matthias Kutil</cp:lastModifiedBy>
  <cp:revision>45</cp:revision>
  <dcterms:created xsi:type="dcterms:W3CDTF">2023-02-07T19:37:00Z</dcterms:created>
  <dcterms:modified xsi:type="dcterms:W3CDTF">2023-08-22T10:34:00Z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2021-03-18T00:00:00Z</vt:filetime>
  </property>
</Properties>
</file>