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2DFD" w14:textId="1F98861E" w:rsidR="00495F19" w:rsidRPr="0022778D" w:rsidRDefault="00495F19" w:rsidP="0022778D">
      <w:pPr>
        <w:jc w:val="center"/>
        <w:rPr>
          <w:sz w:val="36"/>
          <w:szCs w:val="36"/>
        </w:rPr>
      </w:pPr>
      <w:r w:rsidRPr="0022778D">
        <w:rPr>
          <w:sz w:val="36"/>
          <w:szCs w:val="36"/>
        </w:rPr>
        <w:t>Скритият обяд</w:t>
      </w:r>
    </w:p>
    <w:p w14:paraId="725BA650" w14:textId="41083204" w:rsidR="00495F19" w:rsidRDefault="00495F19"/>
    <w:p w14:paraId="57786490" w14:textId="2C2C4E03" w:rsidR="00FA79CE" w:rsidRDefault="00495F19">
      <w:r>
        <w:t xml:space="preserve">Това </w:t>
      </w:r>
      <w:r w:rsidR="00FA79CE">
        <w:t xml:space="preserve">се е случило </w:t>
      </w:r>
      <w:r>
        <w:t xml:space="preserve">в началото на 19век. </w:t>
      </w:r>
    </w:p>
    <w:p w14:paraId="3F59F74C" w14:textId="77777777" w:rsidR="00FA79CE" w:rsidRDefault="00FA79CE"/>
    <w:p w14:paraId="72738D1B" w14:textId="04E7F612" w:rsidR="00495F19" w:rsidRDefault="00495F19">
      <w:r>
        <w:t>Джон-младши и неговите родители напуснали страната, където те били жестоко преследвани затова, че били християни и са останали да живеят в това сел</w:t>
      </w:r>
      <w:r w:rsidR="00FF09FE">
        <w:t>о</w:t>
      </w:r>
      <w:r>
        <w:t>. Семейството се надявало, че тук ще бъде друг живот…</w:t>
      </w:r>
    </w:p>
    <w:p w14:paraId="54DA51A9" w14:textId="567B9E5B" w:rsidR="00495F19" w:rsidRDefault="00495F19"/>
    <w:p w14:paraId="5F76DA5B" w14:textId="0AA2BCE8" w:rsidR="00495F19" w:rsidRDefault="00495F19">
      <w:r>
        <w:t>Джон-младши погледна умореното лице на неговият баща, който седеше срещу него по вечеря.</w:t>
      </w:r>
    </w:p>
    <w:p w14:paraId="076D7E8C" w14:textId="5D5C8110" w:rsidR="004E3E62" w:rsidRDefault="00495F19" w:rsidP="00495F19">
      <w:pPr>
        <w:pStyle w:val="ListParagraph"/>
        <w:numPr>
          <w:ilvl w:val="0"/>
          <w:numId w:val="1"/>
        </w:numPr>
      </w:pPr>
      <w:r>
        <w:t>Днес за мен беше много тежък ден- каза Джон-старши</w:t>
      </w:r>
      <w:r w:rsidR="004E3E62">
        <w:t xml:space="preserve">- неговият баща. Аз </w:t>
      </w:r>
      <w:r w:rsidR="00FF09FE">
        <w:t>н</w:t>
      </w:r>
      <w:r w:rsidR="004E3E62">
        <w:t xml:space="preserve">е мога да играя с теб. Работата в мината отнема много сили и да бъдеш християнин пак не е лесно. </w:t>
      </w:r>
    </w:p>
    <w:p w14:paraId="4AF79C35" w14:textId="406C536E" w:rsidR="004E3E62" w:rsidRDefault="004E3E62" w:rsidP="004E3E62">
      <w:pPr>
        <w:pStyle w:val="ListParagraph"/>
      </w:pPr>
      <w:r>
        <w:t xml:space="preserve">Джон-старши работеше в мина за въглища. Това беше тежка работа, обаче беше единствената работа, която той можал да намери. Той беше благодарен на Господ за нея, независимо </w:t>
      </w:r>
      <w:r w:rsidR="00FF09FE">
        <w:t xml:space="preserve">от </w:t>
      </w:r>
      <w:r>
        <w:t>заплатата, която едва стигаше, за да плаща сметки и да купува храна.</w:t>
      </w:r>
    </w:p>
    <w:p w14:paraId="1580EEF7" w14:textId="77777777" w:rsidR="004E3E62" w:rsidRDefault="004E3E62" w:rsidP="004E3E62">
      <w:pPr>
        <w:pStyle w:val="ListParagraph"/>
      </w:pPr>
    </w:p>
    <w:p w14:paraId="00E32011" w14:textId="77777777" w:rsidR="004E3E62" w:rsidRDefault="004E3E62" w:rsidP="004E3E62">
      <w:pPr>
        <w:pStyle w:val="ListParagraph"/>
      </w:pPr>
    </w:p>
    <w:p w14:paraId="288283CB" w14:textId="77777777" w:rsidR="00C412A3" w:rsidRDefault="004E3E62" w:rsidP="0022778D">
      <w:r>
        <w:t xml:space="preserve">През цялото време на работа Джон-старши </w:t>
      </w:r>
      <w:r w:rsidR="00D72271">
        <w:t>се намирише под земята и така всеки ден. Въздухът под земята беше много тежък от въглищният прах и от отровните газове. Това много дразнело очите и предизвиквало на Джон-старши силна кашлица. Но най-тежко за него беше това, че всеки ден му се налагаше да се среща с работници-безбожници,</w:t>
      </w:r>
      <w:r w:rsidR="00C412A3">
        <w:t xml:space="preserve"> които редовно му се присмивали за неговата вяра в Исус Христос. </w:t>
      </w:r>
    </w:p>
    <w:p w14:paraId="2A9A0D26" w14:textId="77777777" w:rsidR="00C412A3" w:rsidRDefault="00C412A3" w:rsidP="00D72271">
      <w:pPr>
        <w:pStyle w:val="ListParagraph"/>
      </w:pPr>
    </w:p>
    <w:p w14:paraId="31C47435" w14:textId="77777777" w:rsidR="00C412A3" w:rsidRDefault="00C412A3" w:rsidP="0022778D">
      <w:r>
        <w:t xml:space="preserve">Той се надяваше, че след като те се преместили на ново място, повече няма да ги преследват за вярата им. Обаче сатана действа навсякъде и атакува тези, които обичат Спасителя. Колегите на Джон-старши не се срамували, че били безбожници. Те се присмивали на неговата благост и набожност, която явно се виждаше в Джон. </w:t>
      </w:r>
    </w:p>
    <w:p w14:paraId="2EF6F0A9" w14:textId="77777777" w:rsidR="00C412A3" w:rsidRDefault="00C412A3" w:rsidP="00D72271">
      <w:pPr>
        <w:pStyle w:val="ListParagraph"/>
      </w:pPr>
    </w:p>
    <w:p w14:paraId="6323075B" w14:textId="77777777" w:rsidR="00714306" w:rsidRDefault="00C412A3" w:rsidP="0022778D">
      <w:r>
        <w:t xml:space="preserve">Всеки ден по време на обяд </w:t>
      </w:r>
      <w:r w:rsidR="00714306">
        <w:t>той се намираше заедно с тях в един подземен тунел. Макар че Джон-старши рядко имал разкошен обяд (обикновено няколко филии черен хляб без масло) той винаги се навеждал в молитвата пред храната и бил благодарен за това, което имал. Той благодарил на Господ за спасението и закрилата на неговото семейство, също и за хляба, който Той му давал. Присмехулниците гледаха на него с подигравка.</w:t>
      </w:r>
    </w:p>
    <w:p w14:paraId="50B353C4" w14:textId="77777777" w:rsidR="00714306" w:rsidRDefault="00714306" w:rsidP="00D72271">
      <w:pPr>
        <w:pStyle w:val="ListParagraph"/>
      </w:pPr>
    </w:p>
    <w:p w14:paraId="784FDFD8" w14:textId="77777777" w:rsidR="000232D4" w:rsidRDefault="00714306" w:rsidP="00714306">
      <w:pPr>
        <w:pStyle w:val="ListParagraph"/>
        <w:numPr>
          <w:ilvl w:val="0"/>
          <w:numId w:val="1"/>
        </w:numPr>
      </w:pPr>
      <w:r>
        <w:t xml:space="preserve">Ако твоя Бог наистина се грижеше за тебе, - каза единият </w:t>
      </w:r>
      <w:r w:rsidR="000232D4">
        <w:t xml:space="preserve"> от тях, - Той щеше да ти даде месо и картофки вместо този сух хляб! </w:t>
      </w:r>
    </w:p>
    <w:p w14:paraId="57E3AF5C" w14:textId="54CB3224" w:rsidR="000232D4" w:rsidRDefault="000232D4" w:rsidP="00714306">
      <w:pPr>
        <w:pStyle w:val="ListParagraph"/>
        <w:numPr>
          <w:ilvl w:val="0"/>
          <w:numId w:val="1"/>
        </w:numPr>
      </w:pPr>
      <w:r>
        <w:t xml:space="preserve">Той щеше да ти даде сребърна чиния, а не тази стара кутия за храна!- каза друг подигравайки се </w:t>
      </w:r>
    </w:p>
    <w:p w14:paraId="2035B659" w14:textId="16C9711D" w:rsidR="00495F19" w:rsidRDefault="00714306" w:rsidP="00714306">
      <w:pPr>
        <w:pStyle w:val="ListParagraph"/>
        <w:numPr>
          <w:ilvl w:val="0"/>
          <w:numId w:val="1"/>
        </w:numPr>
      </w:pPr>
      <w:r>
        <w:t xml:space="preserve"> </w:t>
      </w:r>
      <w:r w:rsidR="00C412A3">
        <w:t xml:space="preserve"> </w:t>
      </w:r>
      <w:r w:rsidR="000232D4">
        <w:t xml:space="preserve">Ако Той се грижеше за нас , - каза третия- Той щеше да ти даде толкова месо и </w:t>
      </w:r>
      <w:r w:rsidR="00BA1C9A">
        <w:t>картофки, че ти би могъл да ги споделиш с на</w:t>
      </w:r>
      <w:r w:rsidR="00FF09FE">
        <w:t>с</w:t>
      </w:r>
      <w:r w:rsidR="00BA1C9A">
        <w:t xml:space="preserve">! </w:t>
      </w:r>
    </w:p>
    <w:p w14:paraId="18582D38" w14:textId="3B6F1A5C" w:rsidR="00BA1C9A" w:rsidRDefault="00BA1C9A" w:rsidP="00714306">
      <w:pPr>
        <w:pStyle w:val="ListParagraph"/>
        <w:numPr>
          <w:ilvl w:val="0"/>
          <w:numId w:val="1"/>
        </w:numPr>
      </w:pPr>
      <w:r>
        <w:t>Той действително се грижи за вас – отговори добродушно Джон-с</w:t>
      </w:r>
      <w:r w:rsidR="006E327E">
        <w:t xml:space="preserve">тарши. </w:t>
      </w:r>
    </w:p>
    <w:p w14:paraId="3053029B" w14:textId="199019CE" w:rsidR="006E327E" w:rsidRDefault="006E327E" w:rsidP="006E327E">
      <w:pPr>
        <w:pStyle w:val="ListParagraph"/>
      </w:pPr>
      <w:r>
        <w:t xml:space="preserve">Той така се грижи за вас, че изпратил Своя единствен Син, който умрял вместо вас и заплатил за всичките ваши грехове. </w:t>
      </w:r>
    </w:p>
    <w:p w14:paraId="0F0A515B" w14:textId="35869C06" w:rsidR="006E327E" w:rsidRDefault="006E327E" w:rsidP="006E327E"/>
    <w:p w14:paraId="081C6EB8" w14:textId="38840A9B" w:rsidR="006E327E" w:rsidRDefault="006E327E" w:rsidP="006E327E">
      <w:pPr>
        <w:pStyle w:val="ListParagraph"/>
        <w:numPr>
          <w:ilvl w:val="0"/>
          <w:numId w:val="1"/>
        </w:numPr>
      </w:pPr>
      <w:r>
        <w:lastRenderedPageBreak/>
        <w:t>Никой не се грижи за нас! На никой не му трябваме! И сигурно никой никога няма да умре за нас!</w:t>
      </w:r>
    </w:p>
    <w:p w14:paraId="3C97C116" w14:textId="4BCBD35C" w:rsidR="006E327E" w:rsidRDefault="006E327E" w:rsidP="006E327E">
      <w:pPr>
        <w:pStyle w:val="ListParagraph"/>
        <w:numPr>
          <w:ilvl w:val="0"/>
          <w:numId w:val="1"/>
        </w:numPr>
      </w:pPr>
      <w:r>
        <w:t>Исус е умрял- казал Джон-старши. Все трябва да повярвате, че Той направи това и че Той възкръснал от мъртвите. Ако вие повярвате в това, аз ще ви кажа от чисто сърце: Бог ще спаси вас от вашите грехове</w:t>
      </w:r>
      <w:r w:rsidR="00AE3C53">
        <w:t xml:space="preserve">. </w:t>
      </w:r>
    </w:p>
    <w:p w14:paraId="65785772" w14:textId="1DD3E12E" w:rsidR="00AE3C53" w:rsidRDefault="00AE3C53" w:rsidP="00AE3C53">
      <w:pPr>
        <w:pStyle w:val="ListParagraph"/>
      </w:pPr>
      <w:r>
        <w:t xml:space="preserve">В отговор на това неговите колеги се разсмели. </w:t>
      </w:r>
    </w:p>
    <w:p w14:paraId="64726166" w14:textId="15133044" w:rsidR="00AE3C53" w:rsidRDefault="00AE3C53" w:rsidP="00AE3C53">
      <w:pPr>
        <w:pStyle w:val="ListParagraph"/>
        <w:numPr>
          <w:ilvl w:val="0"/>
          <w:numId w:val="1"/>
        </w:numPr>
      </w:pPr>
      <w:r>
        <w:t>Ние непременно ще се възползваме от такава възможност , - цинично казал един от тях, обръщайки се към останалите.</w:t>
      </w:r>
    </w:p>
    <w:p w14:paraId="1C2F5A67" w14:textId="5FABCFA6" w:rsidR="00AE3C53" w:rsidRDefault="00AE3C53" w:rsidP="00AE3C53">
      <w:pPr>
        <w:pStyle w:val="ListParagraph"/>
      </w:pPr>
    </w:p>
    <w:p w14:paraId="5D49EFEA" w14:textId="60115D15" w:rsidR="00AE3C53" w:rsidRDefault="00AE3C53" w:rsidP="0022778D">
      <w:r>
        <w:t xml:space="preserve">Всеки ден колегите на Джон-старши му се присмивали за неговата вяра в Исус Христос, обаче той винаги им отговарял с любов, никога не се гневил. </w:t>
      </w:r>
    </w:p>
    <w:p w14:paraId="152CC5C6" w14:textId="71ABF9EB" w:rsidR="00AE3C53" w:rsidRDefault="00AE3C53" w:rsidP="0022778D"/>
    <w:p w14:paraId="6D9FA707" w14:textId="40E91B7D" w:rsidR="00AE3C53" w:rsidRDefault="00AE3C53" w:rsidP="0022778D">
      <w:r>
        <w:t>Един ден в мината станала много силна експлозия, дълбоко под земята станало срутване, което за</w:t>
      </w:r>
      <w:r w:rsidR="00444150">
        <w:t xml:space="preserve">трупало миньорите. Тази ужасна новина бързо се разнесе в селото, където живееха Джон-младши и неговите родители. </w:t>
      </w:r>
    </w:p>
    <w:p w14:paraId="49D051AB" w14:textId="57D9DCFE" w:rsidR="00444150" w:rsidRDefault="00444150" w:rsidP="00AE3C53">
      <w:pPr>
        <w:pStyle w:val="ListParagraph"/>
      </w:pPr>
    </w:p>
    <w:p w14:paraId="5BFFEE3D" w14:textId="6CF2C1E9" w:rsidR="00444150" w:rsidRDefault="00444150" w:rsidP="0022778D">
      <w:r>
        <w:t xml:space="preserve">Съседката трескаво почукала на тяхната врата: </w:t>
      </w:r>
    </w:p>
    <w:p w14:paraId="38060394" w14:textId="40CD7400" w:rsidR="00444150" w:rsidRDefault="00444150" w:rsidP="00444150">
      <w:pPr>
        <w:pStyle w:val="ListParagraph"/>
        <w:numPr>
          <w:ilvl w:val="0"/>
          <w:numId w:val="1"/>
        </w:numPr>
      </w:pPr>
      <w:r>
        <w:t>Аз току-що чух, че в мината е станала експлозия - казала тя.</w:t>
      </w:r>
    </w:p>
    <w:p w14:paraId="6800FACB" w14:textId="7171BB82" w:rsidR="00444150" w:rsidRDefault="00444150" w:rsidP="00444150">
      <w:pPr>
        <w:pStyle w:val="ListParagraph"/>
      </w:pPr>
      <w:r>
        <w:t xml:space="preserve">Всички наши мъже са затрупани. В селото настанала паника: хората бягали от къща на къща, съобщавайки за трагедията. </w:t>
      </w:r>
    </w:p>
    <w:p w14:paraId="333364F6" w14:textId="77777777" w:rsidR="0022778D" w:rsidRDefault="0022778D" w:rsidP="00444150">
      <w:pPr>
        <w:pStyle w:val="ListParagraph"/>
      </w:pPr>
    </w:p>
    <w:p w14:paraId="1961708B" w14:textId="2F904563" w:rsidR="00844EEE" w:rsidRDefault="00444150" w:rsidP="0022778D">
      <w:r>
        <w:t>Джон-младши и неговата майка седели, без да говорят, прегърнали се</w:t>
      </w:r>
      <w:r w:rsidR="00844EEE">
        <w:t xml:space="preserve"> и заплакали, умолявайки Господа, Той да ги утеши. </w:t>
      </w:r>
    </w:p>
    <w:p w14:paraId="4CC2B052" w14:textId="77777777" w:rsidR="00127A25" w:rsidRDefault="00127A25" w:rsidP="0022778D"/>
    <w:p w14:paraId="46CAD5DB" w14:textId="4E984328" w:rsidR="00844EEE" w:rsidRDefault="00844EEE" w:rsidP="0022778D">
      <w:r>
        <w:t xml:space="preserve">Докато те плакали и се молили, вратата на тяхната малка къща се отвори и… на прага стоеше Джон-старши!!! Той, радвайки се, прегърнал жена си и неговият син. </w:t>
      </w:r>
    </w:p>
    <w:p w14:paraId="42552388" w14:textId="5740F59E" w:rsidR="00844EEE" w:rsidRDefault="00844EEE" w:rsidP="00844EEE">
      <w:pPr>
        <w:pStyle w:val="ListParagraph"/>
      </w:pPr>
    </w:p>
    <w:p w14:paraId="721B86BC" w14:textId="597C9056" w:rsidR="00844EEE" w:rsidRDefault="00844EEE" w:rsidP="00844EEE">
      <w:pPr>
        <w:pStyle w:val="ListParagraph"/>
        <w:numPr>
          <w:ilvl w:val="0"/>
          <w:numId w:val="1"/>
        </w:numPr>
      </w:pPr>
      <w:r>
        <w:t xml:space="preserve">Как ти се оказа жив?- попита жена му. </w:t>
      </w:r>
    </w:p>
    <w:p w14:paraId="767975F4" w14:textId="77777777" w:rsidR="00AF29AC" w:rsidRDefault="00844EEE" w:rsidP="00844EEE">
      <w:pPr>
        <w:pStyle w:val="ListParagraph"/>
        <w:numPr>
          <w:ilvl w:val="0"/>
          <w:numId w:val="1"/>
        </w:numPr>
      </w:pPr>
      <w:r>
        <w:t>Беше време за обяд - започна да обяснява той- и аз се гласих да се присъединя към останалите колеги</w:t>
      </w:r>
      <w:r w:rsidR="00AF29AC">
        <w:t xml:space="preserve">, за да обядваме заедно. Аз забелязах, че те са скрили моята чанта за храна и се смееха, говорейки, че ако наистина има Бог, то аз трябва да намеря скритият си обяд. </w:t>
      </w:r>
    </w:p>
    <w:p w14:paraId="7E03E8CE" w14:textId="77777777" w:rsidR="00AF29AC" w:rsidRDefault="00AF29AC" w:rsidP="00AF29AC"/>
    <w:p w14:paraId="1ABA1C5F" w14:textId="0E37003B" w:rsidR="00844EEE" w:rsidRDefault="00AF29AC" w:rsidP="00AF29AC">
      <w:r>
        <w:t xml:space="preserve">Аз претърсих всичко в мината, обаче не можах да намеря чантата, затова се качих горе, мислейки си: „Възможно ли е някой от тях да е качил моята чанта с храна, за да я скрие там.“ </w:t>
      </w:r>
      <w:r w:rsidR="00456980">
        <w:t>След като</w:t>
      </w:r>
      <w:r>
        <w:t xml:space="preserve"> се качих </w:t>
      </w:r>
      <w:r w:rsidR="00456980">
        <w:t>и излязох от мината</w:t>
      </w:r>
      <w:r>
        <w:t xml:space="preserve"> </w:t>
      </w:r>
      <w:r w:rsidR="00456980">
        <w:t>започнах да търся и тогава под земята стана експлозия и всички мои колеги се оказаха затрупани, а аз спасен…</w:t>
      </w:r>
    </w:p>
    <w:p w14:paraId="6F108224" w14:textId="675D8D72" w:rsidR="00456980" w:rsidRDefault="00456980" w:rsidP="00AF29AC"/>
    <w:p w14:paraId="0B083DB0" w14:textId="3D9C2908" w:rsidR="00456980" w:rsidRDefault="00456980" w:rsidP="00AF29AC">
      <w:r>
        <w:t xml:space="preserve">И Джон-старши се разрева: </w:t>
      </w:r>
    </w:p>
    <w:p w14:paraId="2ADEE469" w14:textId="1897FA08" w:rsidR="00456980" w:rsidRDefault="00456980" w:rsidP="00456980">
      <w:pPr>
        <w:pStyle w:val="ListParagraph"/>
        <w:numPr>
          <w:ilvl w:val="0"/>
          <w:numId w:val="1"/>
        </w:numPr>
      </w:pPr>
      <w:r>
        <w:t xml:space="preserve">Аз съм единствения, който остана жив. </w:t>
      </w:r>
    </w:p>
    <w:p w14:paraId="195FB670" w14:textId="7C269FD7" w:rsidR="00456980" w:rsidRDefault="00456980" w:rsidP="00456980">
      <w:pPr>
        <w:pStyle w:val="ListParagraph"/>
      </w:pPr>
      <w:r>
        <w:t>Джон-младши се доближи към баща си и силно го прегърна, така силно, както никога до сега. Майката прегърнала тях двамата и започнал</w:t>
      </w:r>
      <w:r w:rsidR="00934245">
        <w:t>а</w:t>
      </w:r>
      <w:r>
        <w:t xml:space="preserve"> да благодар</w:t>
      </w:r>
      <w:r w:rsidR="00934245">
        <w:t>и</w:t>
      </w:r>
      <w:r>
        <w:t xml:space="preserve"> на Бог </w:t>
      </w:r>
      <w:r w:rsidR="00934245">
        <w:t>от цялото си сърце за това, че Той завел нейният мъж вкъщи жив и здрав!</w:t>
      </w:r>
    </w:p>
    <w:p w14:paraId="5CCF71E1" w14:textId="77777777" w:rsidR="0022778D" w:rsidRDefault="0022778D" w:rsidP="0022778D"/>
    <w:p w14:paraId="0A37DDB7" w14:textId="27A21976" w:rsidR="00934245" w:rsidRDefault="00934245" w:rsidP="0022778D">
      <w:r>
        <w:t>Това е истинска история. Бог беше радостен от свидетелството на човека, който Го обичал – на човека, който бил беден от глед</w:t>
      </w:r>
      <w:r w:rsidR="00127A25">
        <w:t>на</w:t>
      </w:r>
      <w:r>
        <w:t xml:space="preserve"> точка на това, какво подразбира светът под думата богатство. Обаче той бил богат</w:t>
      </w:r>
      <w:r w:rsidR="00C81446">
        <w:t xml:space="preserve">, притежавайки вечното богатство, което за </w:t>
      </w:r>
      <w:r w:rsidR="00C81446">
        <w:lastRenderedPageBreak/>
        <w:t xml:space="preserve">него беше Исус. Светът гледал Джон-старши и видял в него само обикновен миньор, но </w:t>
      </w:r>
      <w:r w:rsidR="00127A25">
        <w:t xml:space="preserve">когато </w:t>
      </w:r>
      <w:r w:rsidR="00C81446">
        <w:t>Бог гледал Джон-старши видял в него този, който е всъщност- син на Небесният Цар!</w:t>
      </w:r>
    </w:p>
    <w:p w14:paraId="5BC6FDC9" w14:textId="17741F00" w:rsidR="00AE3C53" w:rsidRDefault="00AE3C53" w:rsidP="00AE3C53"/>
    <w:p w14:paraId="5CD601B7" w14:textId="77777777" w:rsidR="00AE3C53" w:rsidRDefault="00AE3C53" w:rsidP="00AE3C53"/>
    <w:sectPr w:rsidR="00AE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12A"/>
    <w:multiLevelType w:val="hybridMultilevel"/>
    <w:tmpl w:val="E36E6F6E"/>
    <w:lvl w:ilvl="0" w:tplc="AFE8D690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5B0E66"/>
    <w:multiLevelType w:val="hybridMultilevel"/>
    <w:tmpl w:val="67FED924"/>
    <w:lvl w:ilvl="0" w:tplc="64521EA8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C45B3F"/>
    <w:multiLevelType w:val="hybridMultilevel"/>
    <w:tmpl w:val="44D615D0"/>
    <w:lvl w:ilvl="0" w:tplc="FD9264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19"/>
    <w:rsid w:val="000232D4"/>
    <w:rsid w:val="00127A25"/>
    <w:rsid w:val="0022778D"/>
    <w:rsid w:val="00444150"/>
    <w:rsid w:val="00456980"/>
    <w:rsid w:val="00495F19"/>
    <w:rsid w:val="004E3E62"/>
    <w:rsid w:val="006E327E"/>
    <w:rsid w:val="00714306"/>
    <w:rsid w:val="00844EEE"/>
    <w:rsid w:val="00934245"/>
    <w:rsid w:val="00AE3C53"/>
    <w:rsid w:val="00AF29AC"/>
    <w:rsid w:val="00BA1C9A"/>
    <w:rsid w:val="00C412A3"/>
    <w:rsid w:val="00C81446"/>
    <w:rsid w:val="00D72271"/>
    <w:rsid w:val="00FA79CE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A0AD0"/>
  <w15:chartTrackingRefBased/>
  <w15:docId w15:val="{E5E12701-CE06-D443-BAF2-6DE56B27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Sipbg Sipbg</dc:creator>
  <cp:keywords/>
  <dc:description/>
  <cp:lastModifiedBy>Sipbg Sipbg</cp:lastModifiedBy>
  <cp:revision>3</cp:revision>
  <dcterms:created xsi:type="dcterms:W3CDTF">2022-02-08T12:12:00Z</dcterms:created>
  <dcterms:modified xsi:type="dcterms:W3CDTF">2022-02-14T12:50:00Z</dcterms:modified>
</cp:coreProperties>
</file>