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8EB5" w14:textId="24D7F2EE" w:rsidR="00776179" w:rsidRDefault="008F7503">
      <w:pPr>
        <w:rPr>
          <w:rFonts w:ascii="Times New Roman" w:hAnsi="Times New Roman" w:cs="Times New Roman"/>
          <w:sz w:val="40"/>
          <w:szCs w:val="40"/>
          <w:lang w:val="bg-BG"/>
        </w:rPr>
      </w:pPr>
      <w:r w:rsidRPr="008F7503">
        <w:rPr>
          <w:sz w:val="36"/>
          <w:szCs w:val="36"/>
        </w:rPr>
        <w:t xml:space="preserve">                             </w:t>
      </w:r>
      <w:r w:rsidRPr="008F7503">
        <w:rPr>
          <w:rFonts w:ascii="Times New Roman" w:hAnsi="Times New Roman" w:cs="Times New Roman"/>
          <w:sz w:val="40"/>
          <w:szCs w:val="40"/>
          <w:lang w:val="bg-BG"/>
        </w:rPr>
        <w:t>Неочаквания</w:t>
      </w:r>
      <w:r w:rsidR="000F722C">
        <w:rPr>
          <w:rFonts w:ascii="Times New Roman" w:hAnsi="Times New Roman" w:cs="Times New Roman"/>
          <w:sz w:val="40"/>
          <w:szCs w:val="40"/>
          <w:lang w:val="bg-BG"/>
        </w:rPr>
        <w:t>т</w:t>
      </w:r>
      <w:r w:rsidRPr="008F7503">
        <w:rPr>
          <w:rFonts w:ascii="Times New Roman" w:hAnsi="Times New Roman" w:cs="Times New Roman"/>
          <w:sz w:val="40"/>
          <w:szCs w:val="40"/>
          <w:lang w:val="bg-BG"/>
        </w:rPr>
        <w:t xml:space="preserve">  мисионер</w:t>
      </w:r>
    </w:p>
    <w:p w14:paraId="2F07A613" w14:textId="0B8F6B28" w:rsidR="008F7503" w:rsidRPr="000F722C" w:rsidRDefault="008F750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04B69">
        <w:rPr>
          <w:rFonts w:ascii="Times New Roman" w:hAnsi="Times New Roman" w:cs="Times New Roman"/>
          <w:sz w:val="28"/>
          <w:szCs w:val="28"/>
          <w:lang w:val="bg-BG"/>
        </w:rPr>
        <w:t>Помните ли историята за Исус Христос,</w:t>
      </w:r>
      <w:r w:rsidR="000F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04B69">
        <w:rPr>
          <w:rFonts w:ascii="Times New Roman" w:hAnsi="Times New Roman" w:cs="Times New Roman"/>
          <w:sz w:val="28"/>
          <w:szCs w:val="28"/>
          <w:lang w:val="bg-BG"/>
        </w:rPr>
        <w:t xml:space="preserve">които влезе в </w:t>
      </w:r>
      <w:r w:rsidR="00133FAB">
        <w:rPr>
          <w:rFonts w:ascii="Times New Roman" w:hAnsi="Times New Roman" w:cs="Times New Roman"/>
          <w:sz w:val="28"/>
          <w:szCs w:val="28"/>
          <w:lang w:val="bg-BG"/>
        </w:rPr>
        <w:t xml:space="preserve">Йерусалим на малкото магаренце </w:t>
      </w:r>
      <w:r w:rsidR="00133FAB" w:rsidRPr="000F722C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537AE518" w14:textId="77777777" w:rsidR="008F7503" w:rsidRPr="000F722C" w:rsidRDefault="008F750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04B69">
        <w:rPr>
          <w:rFonts w:ascii="Times New Roman" w:hAnsi="Times New Roman" w:cs="Times New Roman"/>
          <w:sz w:val="28"/>
          <w:szCs w:val="28"/>
          <w:lang w:val="bg-BG"/>
        </w:rPr>
        <w:t>Този ден ние празнуваме като Тържественото идване на Исус Христос в Йерусалим,  нали така</w:t>
      </w:r>
      <w:r w:rsidR="00133FAB" w:rsidRPr="000F722C">
        <w:rPr>
          <w:rFonts w:ascii="Times New Roman" w:hAnsi="Times New Roman" w:cs="Times New Roman"/>
          <w:sz w:val="28"/>
          <w:szCs w:val="28"/>
          <w:lang w:val="bg-BG"/>
        </w:rPr>
        <w:t xml:space="preserve"> ?</w:t>
      </w:r>
    </w:p>
    <w:p w14:paraId="2CB39A6B" w14:textId="6B7BFD0F" w:rsidR="008F7503" w:rsidRPr="00504B69" w:rsidRDefault="008F7503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04B69">
        <w:rPr>
          <w:rFonts w:ascii="Times New Roman" w:hAnsi="Times New Roman" w:cs="Times New Roman"/>
          <w:sz w:val="28"/>
          <w:szCs w:val="28"/>
          <w:lang w:val="bg-BG"/>
        </w:rPr>
        <w:t>Господ по уд</w:t>
      </w:r>
      <w:r w:rsidR="00AF1EB0">
        <w:rPr>
          <w:rFonts w:ascii="Times New Roman" w:hAnsi="Times New Roman" w:cs="Times New Roman"/>
          <w:sz w:val="28"/>
          <w:szCs w:val="28"/>
          <w:lang w:val="bg-BG"/>
        </w:rPr>
        <w:t>ивителен начин използва всички с</w:t>
      </w:r>
      <w:r w:rsidRPr="00504B69">
        <w:rPr>
          <w:rFonts w:ascii="Times New Roman" w:hAnsi="Times New Roman" w:cs="Times New Roman"/>
          <w:sz w:val="28"/>
          <w:szCs w:val="28"/>
          <w:lang w:val="bg-BG"/>
        </w:rPr>
        <w:t>вои</w:t>
      </w:r>
      <w:r w:rsidR="00AF1EB0">
        <w:rPr>
          <w:rFonts w:ascii="Times New Roman" w:hAnsi="Times New Roman" w:cs="Times New Roman"/>
          <w:sz w:val="28"/>
          <w:szCs w:val="28"/>
          <w:lang w:val="bg-BG"/>
        </w:rPr>
        <w:t xml:space="preserve"> творения</w:t>
      </w:r>
      <w:r w:rsidR="00133FAB" w:rsidRPr="000F722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54F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1EB0">
        <w:rPr>
          <w:rFonts w:ascii="Times New Roman" w:hAnsi="Times New Roman" w:cs="Times New Roman"/>
          <w:sz w:val="28"/>
          <w:szCs w:val="28"/>
          <w:lang w:val="bg-BG"/>
        </w:rPr>
        <w:t>за да постигне своит</w:t>
      </w:r>
      <w:r w:rsidRPr="00504B69">
        <w:rPr>
          <w:rFonts w:ascii="Times New Roman" w:hAnsi="Times New Roman" w:cs="Times New Roman"/>
          <w:sz w:val="28"/>
          <w:szCs w:val="28"/>
          <w:lang w:val="bg-BG"/>
        </w:rPr>
        <w:t>е цели.</w:t>
      </w:r>
      <w:r w:rsidR="000F722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04B69">
        <w:rPr>
          <w:rFonts w:ascii="Times New Roman" w:hAnsi="Times New Roman" w:cs="Times New Roman"/>
          <w:sz w:val="28"/>
          <w:szCs w:val="28"/>
          <w:lang w:val="bg-BG"/>
        </w:rPr>
        <w:t>Обаче</w:t>
      </w:r>
      <w:r w:rsidR="00AF1EB0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504B69">
        <w:rPr>
          <w:rFonts w:ascii="Times New Roman" w:hAnsi="Times New Roman" w:cs="Times New Roman"/>
          <w:sz w:val="28"/>
          <w:szCs w:val="28"/>
          <w:lang w:val="bg-BG"/>
        </w:rPr>
        <w:t xml:space="preserve">аз искам да ви разкажа за друго животно, което също сътвори Бог, той използва това животно </w:t>
      </w:r>
      <w:r w:rsidR="00890E54" w:rsidRPr="00504B69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AF1EB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504B69">
        <w:rPr>
          <w:rFonts w:ascii="Times New Roman" w:hAnsi="Times New Roman" w:cs="Times New Roman"/>
          <w:sz w:val="28"/>
          <w:szCs w:val="28"/>
          <w:lang w:val="bg-BG"/>
        </w:rPr>
        <w:t>своите цели</w:t>
      </w:r>
      <w:r w:rsidR="00890E54" w:rsidRPr="00504B69">
        <w:rPr>
          <w:rFonts w:ascii="Times New Roman" w:hAnsi="Times New Roman" w:cs="Times New Roman"/>
          <w:sz w:val="28"/>
          <w:szCs w:val="28"/>
          <w:lang w:val="bg-BG"/>
        </w:rPr>
        <w:t xml:space="preserve"> също както и това магаренце. </w:t>
      </w:r>
    </w:p>
    <w:p w14:paraId="0137C667" w14:textId="629432C7" w:rsidR="00890E54" w:rsidRDefault="00890E5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04B69">
        <w:rPr>
          <w:rFonts w:ascii="Times New Roman" w:hAnsi="Times New Roman" w:cs="Times New Roman"/>
          <w:sz w:val="28"/>
          <w:szCs w:val="28"/>
          <w:lang w:val="bg-BG"/>
        </w:rPr>
        <w:t>Преди много години в Китай една мисионерска група организира нова църква</w:t>
      </w:r>
      <w:r w:rsidR="00504B69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504B69">
        <w:rPr>
          <w:rFonts w:ascii="Times New Roman" w:hAnsi="Times New Roman" w:cs="Times New Roman"/>
          <w:sz w:val="28"/>
          <w:szCs w:val="28"/>
          <w:lang w:val="bg-BG"/>
        </w:rPr>
        <w:t xml:space="preserve">която провежда  служба в малката сграда </w:t>
      </w:r>
      <w:r w:rsidR="00504B69">
        <w:rPr>
          <w:rFonts w:ascii="Times New Roman" w:hAnsi="Times New Roman" w:cs="Times New Roman"/>
          <w:sz w:val="28"/>
          <w:szCs w:val="28"/>
          <w:lang w:val="bg-BG"/>
        </w:rPr>
        <w:t>срещу голя</w:t>
      </w:r>
      <w:r w:rsidRPr="00504B69">
        <w:rPr>
          <w:rFonts w:ascii="Times New Roman" w:hAnsi="Times New Roman" w:cs="Times New Roman"/>
          <w:sz w:val="28"/>
          <w:szCs w:val="28"/>
          <w:lang w:val="bg-BG"/>
        </w:rPr>
        <w:t>мата военна база. Хиляди младежи живеещи в тази база се готвеха да станат войници. Християните от малката църква много искаха да имат възможност да разказват на китайските войници за Исус. По това време в Китай почти никой не знаел за Исус</w:t>
      </w:r>
      <w:r w:rsidR="00504B69" w:rsidRPr="00504B69">
        <w:rPr>
          <w:rFonts w:ascii="Times New Roman" w:hAnsi="Times New Roman" w:cs="Times New Roman"/>
          <w:sz w:val="28"/>
          <w:szCs w:val="28"/>
          <w:lang w:val="bg-BG"/>
        </w:rPr>
        <w:t>. Християните правиха почти всичк</w:t>
      </w:r>
      <w:r w:rsidR="00AF1EB0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504B69" w:rsidRPr="00504B69">
        <w:rPr>
          <w:rFonts w:ascii="Times New Roman" w:hAnsi="Times New Roman" w:cs="Times New Roman"/>
          <w:sz w:val="28"/>
          <w:szCs w:val="28"/>
          <w:lang w:val="bg-BG"/>
        </w:rPr>
        <w:t xml:space="preserve"> възможно</w:t>
      </w:r>
      <w:r w:rsidR="00AF1EB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04B69" w:rsidRPr="00504B69">
        <w:rPr>
          <w:rFonts w:ascii="Times New Roman" w:hAnsi="Times New Roman" w:cs="Times New Roman"/>
          <w:sz w:val="28"/>
          <w:szCs w:val="28"/>
          <w:lang w:val="bg-BG"/>
        </w:rPr>
        <w:t xml:space="preserve"> но не получиха разре</w:t>
      </w:r>
      <w:r w:rsidR="00AF1EB0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504B69" w:rsidRPr="00504B69">
        <w:rPr>
          <w:rFonts w:ascii="Times New Roman" w:hAnsi="Times New Roman" w:cs="Times New Roman"/>
          <w:sz w:val="28"/>
          <w:szCs w:val="28"/>
          <w:lang w:val="bg-BG"/>
        </w:rPr>
        <w:t>ение от ком</w:t>
      </w:r>
      <w:r w:rsidR="00AF1EB0">
        <w:rPr>
          <w:rFonts w:ascii="Times New Roman" w:hAnsi="Times New Roman" w:cs="Times New Roman"/>
          <w:sz w:val="28"/>
          <w:szCs w:val="28"/>
          <w:lang w:val="bg-BG"/>
        </w:rPr>
        <w:t>андващите да разказват на войниц</w:t>
      </w:r>
      <w:r w:rsidR="00504B69" w:rsidRPr="00504B69">
        <w:rPr>
          <w:rFonts w:ascii="Times New Roman" w:hAnsi="Times New Roman" w:cs="Times New Roman"/>
          <w:sz w:val="28"/>
          <w:szCs w:val="28"/>
          <w:lang w:val="bg-BG"/>
        </w:rPr>
        <w:t>ите за спасителя. Всеки път те им отказваха. Вярващите се молеха  Бог да се намеси в ситуацията и да разре</w:t>
      </w:r>
      <w:r w:rsidR="00AF1EB0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504B69" w:rsidRPr="00504B69">
        <w:rPr>
          <w:rFonts w:ascii="Times New Roman" w:hAnsi="Times New Roman" w:cs="Times New Roman"/>
          <w:sz w:val="28"/>
          <w:szCs w:val="28"/>
          <w:lang w:val="bg-BG"/>
        </w:rPr>
        <w:t>и този проблем.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04B69" w:rsidRPr="00504B69">
        <w:rPr>
          <w:rFonts w:ascii="Times New Roman" w:hAnsi="Times New Roman" w:cs="Times New Roman"/>
          <w:sz w:val="28"/>
          <w:szCs w:val="28"/>
          <w:lang w:val="bg-BG"/>
        </w:rPr>
        <w:t>И ето какво се случи по-нататък.</w:t>
      </w:r>
    </w:p>
    <w:p w14:paraId="53C3147D" w14:textId="77777777" w:rsidR="00504B69" w:rsidRPr="000F722C" w:rsidRDefault="00AF1EB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събо</w:t>
      </w:r>
      <w:r w:rsidR="00504B69">
        <w:rPr>
          <w:rFonts w:ascii="Times New Roman" w:hAnsi="Times New Roman" w:cs="Times New Roman"/>
          <w:sz w:val="28"/>
          <w:szCs w:val="28"/>
          <w:lang w:val="bg-BG"/>
        </w:rPr>
        <w:t xml:space="preserve">та един от </w:t>
      </w:r>
      <w:r>
        <w:rPr>
          <w:rFonts w:ascii="Times New Roman" w:hAnsi="Times New Roman" w:cs="Times New Roman"/>
          <w:sz w:val="28"/>
          <w:szCs w:val="28"/>
          <w:lang w:val="bg-BG"/>
        </w:rPr>
        <w:t>християните чистил църквата за неделното богослужение, когато той мете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sz w:val="28"/>
          <w:szCs w:val="28"/>
          <w:lang w:val="bg-BG"/>
        </w:rPr>
        <w:t>е пода и събира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sz w:val="28"/>
          <w:szCs w:val="28"/>
          <w:lang w:val="bg-BG"/>
        </w:rPr>
        <w:t>е парченцата  хартия захвърлени по пода между тях има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sz w:val="28"/>
          <w:szCs w:val="28"/>
          <w:lang w:val="bg-BG"/>
        </w:rPr>
        <w:t>е скъсани и намачкани страници от Библия.</w:t>
      </w:r>
    </w:p>
    <w:p w14:paraId="7DF5ECA7" w14:textId="2F71564C" w:rsidR="006F5B67" w:rsidRDefault="006F5B6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Човекът  ре</w:t>
      </w:r>
      <w:r w:rsidR="003B331A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>, че тези страници няма да потрябват на никого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 ги хвърлил  на боклука,  който се намирал зад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сградата на църквата.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И ето какво се случило след това, благодарение на Божията намеса.</w:t>
      </w:r>
    </w:p>
    <w:p w14:paraId="5E84C7E4" w14:textId="4FF54BD7" w:rsidR="006F5B67" w:rsidRDefault="00133FA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двора на църквата играели</w:t>
      </w:r>
      <w:r w:rsidR="006F5B6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 xml:space="preserve">деца </w:t>
      </w:r>
      <w:r w:rsidR="006F5B67">
        <w:rPr>
          <w:rFonts w:ascii="Times New Roman" w:hAnsi="Times New Roman" w:cs="Times New Roman"/>
          <w:sz w:val="28"/>
          <w:szCs w:val="28"/>
          <w:lang w:val="bg-BG"/>
        </w:rPr>
        <w:t>с едно малко кученце.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F5B67">
        <w:rPr>
          <w:rFonts w:ascii="Times New Roman" w:hAnsi="Times New Roman" w:cs="Times New Roman"/>
          <w:sz w:val="28"/>
          <w:szCs w:val="28"/>
          <w:lang w:val="bg-BG"/>
        </w:rPr>
        <w:t>Човекът,</w:t>
      </w:r>
      <w:r w:rsidR="006D53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F5B67">
        <w:rPr>
          <w:rFonts w:ascii="Times New Roman" w:hAnsi="Times New Roman" w:cs="Times New Roman"/>
          <w:sz w:val="28"/>
          <w:szCs w:val="28"/>
          <w:lang w:val="bg-BG"/>
        </w:rPr>
        <w:t xml:space="preserve">който чистел църквата ги наблюдавал и 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6F5B67">
        <w:rPr>
          <w:rFonts w:ascii="Times New Roman" w:hAnsi="Times New Roman" w:cs="Times New Roman"/>
          <w:sz w:val="28"/>
          <w:szCs w:val="28"/>
          <w:lang w:val="bg-BG"/>
        </w:rPr>
        <w:t xml:space="preserve">идял, че кученцето 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>се доближава до ку</w:t>
      </w:r>
      <w:r w:rsidR="006F5B67">
        <w:rPr>
          <w:rFonts w:ascii="Times New Roman" w:hAnsi="Times New Roman" w:cs="Times New Roman"/>
          <w:sz w:val="28"/>
          <w:szCs w:val="28"/>
          <w:lang w:val="bg-BG"/>
        </w:rPr>
        <w:t>тията с хартийки</w:t>
      </w:r>
      <w:r w:rsidR="00FF0F53">
        <w:rPr>
          <w:rFonts w:ascii="Times New Roman" w:hAnsi="Times New Roman" w:cs="Times New Roman"/>
          <w:sz w:val="28"/>
          <w:szCs w:val="28"/>
          <w:lang w:val="bg-BG"/>
        </w:rPr>
        <w:t>, то хванало намачканите станиц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>и и Библия</w:t>
      </w:r>
      <w:r w:rsidR="00FF0F53">
        <w:rPr>
          <w:rFonts w:ascii="Times New Roman" w:hAnsi="Times New Roman" w:cs="Times New Roman"/>
          <w:sz w:val="28"/>
          <w:szCs w:val="28"/>
          <w:lang w:val="bg-BG"/>
        </w:rPr>
        <w:t>та и продължило да бяга в кръг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FF0F53">
        <w:rPr>
          <w:rFonts w:ascii="Times New Roman" w:hAnsi="Times New Roman" w:cs="Times New Roman"/>
          <w:sz w:val="28"/>
          <w:szCs w:val="28"/>
          <w:lang w:val="bg-BG"/>
        </w:rPr>
        <w:t xml:space="preserve"> избягвайки от децата. След това то презкочило оградата и пресякло улицата държейки страниците със зъби.</w:t>
      </w:r>
      <w:r w:rsidR="006D53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F0F53">
        <w:rPr>
          <w:rFonts w:ascii="Times New Roman" w:hAnsi="Times New Roman" w:cs="Times New Roman"/>
          <w:sz w:val="28"/>
          <w:szCs w:val="28"/>
          <w:lang w:val="bg-BG"/>
        </w:rPr>
        <w:t xml:space="preserve">Неспирно то поело към военната база. На следващия ден дойде време за неделно </w:t>
      </w:r>
      <w:r w:rsidR="00FF0F53">
        <w:rPr>
          <w:rFonts w:ascii="Times New Roman" w:hAnsi="Times New Roman" w:cs="Times New Roman"/>
          <w:sz w:val="28"/>
          <w:szCs w:val="28"/>
          <w:lang w:val="bg-BG"/>
        </w:rPr>
        <w:lastRenderedPageBreak/>
        <w:t>богослужение, хората започнаха да се събират в църквата.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F0F53">
        <w:rPr>
          <w:rFonts w:ascii="Times New Roman" w:hAnsi="Times New Roman" w:cs="Times New Roman"/>
          <w:sz w:val="28"/>
          <w:szCs w:val="28"/>
          <w:lang w:val="bg-BG"/>
        </w:rPr>
        <w:t>Те учудено видяха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 xml:space="preserve"> как един от командващите,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>облечен в униформа,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>пресича пътя и се насочва към църквата. Той пресече прага на църквата и попита със сурово лице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 xml:space="preserve"> дали може да говори с 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>най-главния</w:t>
      </w:r>
      <w:r w:rsidRPr="000F722C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 xml:space="preserve"> в църквата. На християните не им хареса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 xml:space="preserve"> тази визита,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>защото те се страхуваха от военните. Те знаели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>че</w:t>
      </w:r>
      <w:r w:rsidR="0017169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 xml:space="preserve"> Китайското командване било против църквата затова предчувствали нещо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>ло</w:t>
      </w:r>
      <w:r w:rsidR="003B331A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>о.</w:t>
      </w:r>
      <w:r w:rsidR="006D534D">
        <w:rPr>
          <w:rFonts w:ascii="Times New Roman" w:hAnsi="Times New Roman" w:cs="Times New Roman"/>
          <w:sz w:val="28"/>
          <w:szCs w:val="28"/>
          <w:lang w:val="bg-BG"/>
        </w:rPr>
        <w:t xml:space="preserve"> Извикаха пастира и той дойде откъм вратата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 xml:space="preserve"> и почтително кимна с глава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>. Офицерът извади от джоба си ня</w:t>
      </w:r>
      <w:r w:rsidR="00677EA9">
        <w:rPr>
          <w:rFonts w:ascii="Times New Roman" w:hAnsi="Times New Roman" w:cs="Times New Roman"/>
          <w:sz w:val="28"/>
          <w:szCs w:val="28"/>
          <w:lang w:val="bg-BG"/>
        </w:rPr>
        <w:t>какви хартийки и ги подаде на пастора</w:t>
      </w:r>
      <w:r w:rsidR="003B331A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26F54E2C" w14:textId="21F6E5EF" w:rsidR="003B331A" w:rsidRDefault="003B331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Как мислите</w:t>
      </w:r>
      <w:r w:rsidR="00133FA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9F7F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какво </w:t>
      </w:r>
      <w:r w:rsidR="009F7FA9">
        <w:rPr>
          <w:rFonts w:ascii="Times New Roman" w:hAnsi="Times New Roman" w:cs="Times New Roman"/>
          <w:sz w:val="28"/>
          <w:szCs w:val="28"/>
          <w:lang w:val="bg-BG"/>
        </w:rPr>
        <w:t xml:space="preserve">е било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това </w:t>
      </w:r>
      <w:r w:rsidR="00133FAB">
        <w:rPr>
          <w:rFonts w:ascii="Times New Roman" w:hAnsi="Times New Roman" w:cs="Times New Roman"/>
          <w:sz w:val="28"/>
          <w:szCs w:val="28"/>
          <w:lang w:val="bg-BG"/>
        </w:rPr>
        <w:t>?</w:t>
      </w:r>
    </w:p>
    <w:p w14:paraId="2BC4A762" w14:textId="3AE6F371" w:rsidR="003B331A" w:rsidRDefault="003B331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Да, това бяха същите страници от Библията, които изметоха от църквата, за да не пречат на богослужението.</w:t>
      </w:r>
      <w:r w:rsidR="009F7F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15C4A">
        <w:rPr>
          <w:rFonts w:ascii="Times New Roman" w:hAnsi="Times New Roman" w:cs="Times New Roman"/>
          <w:sz w:val="28"/>
          <w:szCs w:val="28"/>
          <w:lang w:val="bg-BG"/>
        </w:rPr>
        <w:t>Докато пастира  разглеждал страниците,  офицерът му казал следното</w:t>
      </w:r>
    </w:p>
    <w:p w14:paraId="32561353" w14:textId="7AAFAF1C" w:rsidR="00515C4A" w:rsidRDefault="002767C9" w:rsidP="002767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Един от моите войници,</w:t>
      </w:r>
      <w:r w:rsidR="006D53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който бил дежурен вечерта видял как едно куче бягало от вас към на</w:t>
      </w:r>
      <w:r w:rsidR="00B363C7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sz w:val="28"/>
          <w:szCs w:val="28"/>
          <w:lang w:val="bg-BG"/>
        </w:rPr>
        <w:t>ата база. То се прому</w:t>
      </w:r>
      <w:r w:rsidR="00B363C7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B363C7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>ло през оградата и прибягало дирекно към щаба. На дежурния му било странно,</w:t>
      </w:r>
      <w:r w:rsidR="009F7F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че то държало със зъби някакви хартийки.</w:t>
      </w:r>
      <w:r w:rsidR="009F7F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Затова той ги разгледал.</w:t>
      </w:r>
    </w:p>
    <w:p w14:paraId="2B301DE3" w14:textId="43CAC71B" w:rsidR="007A3C41" w:rsidRPr="006D534D" w:rsidRDefault="002767C9" w:rsidP="006D53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След това тези страници бяха пратени при мен за разучаване-продължи офицера. Аз ги прочетох с ин</w:t>
      </w:r>
      <w:r w:rsidR="007A3C41">
        <w:rPr>
          <w:rFonts w:ascii="Times New Roman" w:hAnsi="Times New Roman" w:cs="Times New Roman"/>
          <w:sz w:val="28"/>
          <w:szCs w:val="28"/>
          <w:lang w:val="bg-BG"/>
        </w:rPr>
        <w:t>терес, защото в тях се пи</w:t>
      </w:r>
      <w:r w:rsidR="00B363C7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7A3C41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B363C7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7A3C41">
        <w:rPr>
          <w:rFonts w:ascii="Times New Roman" w:hAnsi="Times New Roman" w:cs="Times New Roman"/>
          <w:sz w:val="28"/>
          <w:szCs w:val="28"/>
          <w:lang w:val="bg-BG"/>
        </w:rPr>
        <w:t>е за специални бойни наредби за армия, ко</w:t>
      </w:r>
      <w:r w:rsidR="006D534D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="007A3C41" w:rsidRPr="006D534D">
        <w:rPr>
          <w:rFonts w:ascii="Times New Roman" w:hAnsi="Times New Roman" w:cs="Times New Roman"/>
          <w:sz w:val="28"/>
          <w:szCs w:val="28"/>
          <w:lang w:val="bg-BG"/>
        </w:rPr>
        <w:t>то воювала преди много години.</w:t>
      </w:r>
      <w:r w:rsidR="009F7FA9" w:rsidRPr="006D53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A3C41" w:rsidRPr="006D534D">
        <w:rPr>
          <w:rFonts w:ascii="Times New Roman" w:hAnsi="Times New Roman" w:cs="Times New Roman"/>
          <w:sz w:val="28"/>
          <w:szCs w:val="28"/>
          <w:lang w:val="bg-BG"/>
        </w:rPr>
        <w:t>А тази тема, разбира се,  ме интересува.</w:t>
      </w:r>
      <w:r w:rsidR="009F7FA9" w:rsidRPr="006D534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A3C41" w:rsidRPr="00EE1F04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EE1F04" w:rsidRPr="00EE1F04">
        <w:rPr>
          <w:rFonts w:ascii="Times New Roman" w:hAnsi="Times New Roman" w:cs="Times New Roman"/>
          <w:sz w:val="28"/>
          <w:szCs w:val="28"/>
          <w:lang w:val="bg-BG"/>
        </w:rPr>
        <w:t>мо</w:t>
      </w:r>
      <w:r w:rsidR="007A3C41" w:rsidRPr="00EE1F04">
        <w:rPr>
          <w:rFonts w:ascii="Times New Roman" w:hAnsi="Times New Roman" w:cs="Times New Roman"/>
          <w:sz w:val="28"/>
          <w:szCs w:val="28"/>
          <w:lang w:val="bg-BG"/>
        </w:rPr>
        <w:t>ето командване</w:t>
      </w:r>
      <w:r w:rsidR="007A3C41" w:rsidRPr="006D534D">
        <w:rPr>
          <w:rFonts w:ascii="Times New Roman" w:hAnsi="Times New Roman" w:cs="Times New Roman"/>
          <w:sz w:val="28"/>
          <w:szCs w:val="28"/>
          <w:lang w:val="bg-BG"/>
        </w:rPr>
        <w:t xml:space="preserve"> и аз лично, бихме искали  да получим достъп до пълна информация  за битката, която се описва в тези хартийки. Ние също бихме искали и да научим повече за военно</w:t>
      </w:r>
      <w:r w:rsidR="001C253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A3C41" w:rsidRPr="006D534D">
        <w:rPr>
          <w:rFonts w:ascii="Times New Roman" w:hAnsi="Times New Roman" w:cs="Times New Roman"/>
          <w:sz w:val="28"/>
          <w:szCs w:val="28"/>
          <w:lang w:val="bg-BG"/>
        </w:rPr>
        <w:t>началника, който е помогнал да спечелят тази битка по такъв необикновен начин.</w:t>
      </w:r>
    </w:p>
    <w:p w14:paraId="6FF752EC" w14:textId="77777777" w:rsidR="007A3C41" w:rsidRDefault="007A3C41" w:rsidP="007A3C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Офицерът млъкна.</w:t>
      </w:r>
    </w:p>
    <w:p w14:paraId="7E35102E" w14:textId="766A404F" w:rsidR="002767C9" w:rsidRDefault="007A3C41" w:rsidP="007A3C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-</w:t>
      </w:r>
      <w:r w:rsidRPr="007A3C4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Господине- каза най-накрая той</w:t>
      </w:r>
      <w:r w:rsidR="00250E14">
        <w:rPr>
          <w:rFonts w:ascii="Times New Roman" w:hAnsi="Times New Roman" w:cs="Times New Roman"/>
          <w:sz w:val="28"/>
          <w:szCs w:val="28"/>
          <w:lang w:val="bg-BG"/>
        </w:rPr>
        <w:t xml:space="preserve"> – може ли да получим цялата книга от която, бяха издърпани тези страници.</w:t>
      </w:r>
      <w:r w:rsidR="009F7FA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0E14">
        <w:rPr>
          <w:rFonts w:ascii="Times New Roman" w:hAnsi="Times New Roman" w:cs="Times New Roman"/>
          <w:sz w:val="28"/>
          <w:szCs w:val="28"/>
          <w:lang w:val="bg-BG"/>
        </w:rPr>
        <w:t>Пастирът</w:t>
      </w:r>
      <w:r w:rsidR="0089637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50E14">
        <w:rPr>
          <w:rFonts w:ascii="Times New Roman" w:hAnsi="Times New Roman" w:cs="Times New Roman"/>
          <w:sz w:val="28"/>
          <w:szCs w:val="28"/>
          <w:lang w:val="bg-BG"/>
        </w:rPr>
        <w:t xml:space="preserve">веднага се досети от къде бяха издърпани тези страници. Те били от Стария завет и съдържали оказания от Бог, които били дадени на Исус Навиев преди битката за Йерихон. Тази битка заинтересувала офицера, защото Исус Навиев превзел града, по необикновен за военната практика начин. Исус </w:t>
      </w:r>
      <w:proofErr w:type="spellStart"/>
      <w:r w:rsidR="00250E14">
        <w:rPr>
          <w:rFonts w:ascii="Times New Roman" w:hAnsi="Times New Roman" w:cs="Times New Roman"/>
          <w:sz w:val="28"/>
          <w:szCs w:val="28"/>
          <w:lang w:val="bg-BG"/>
        </w:rPr>
        <w:t>Навиев</w:t>
      </w:r>
      <w:proofErr w:type="spellEnd"/>
      <w:r w:rsidR="00250E14">
        <w:rPr>
          <w:rFonts w:ascii="Times New Roman" w:hAnsi="Times New Roman" w:cs="Times New Roman"/>
          <w:sz w:val="28"/>
          <w:szCs w:val="28"/>
          <w:lang w:val="bg-BG"/>
        </w:rPr>
        <w:t xml:space="preserve"> изпълнил </w:t>
      </w:r>
      <w:r w:rsidR="00250E14">
        <w:rPr>
          <w:rFonts w:ascii="Times New Roman" w:hAnsi="Times New Roman" w:cs="Times New Roman"/>
          <w:sz w:val="28"/>
          <w:szCs w:val="28"/>
          <w:lang w:val="bg-BG"/>
        </w:rPr>
        <w:lastRenderedPageBreak/>
        <w:t>указанията от Господ и Бог му дал</w:t>
      </w:r>
      <w:r w:rsidR="00B363C7">
        <w:rPr>
          <w:rFonts w:ascii="Times New Roman" w:hAnsi="Times New Roman" w:cs="Times New Roman"/>
          <w:sz w:val="28"/>
          <w:szCs w:val="28"/>
          <w:lang w:val="bg-BG"/>
        </w:rPr>
        <w:t xml:space="preserve"> победа , когато разру</w:t>
      </w:r>
      <w:r w:rsidR="00B363C7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B363C7">
        <w:rPr>
          <w:rFonts w:ascii="Times New Roman" w:hAnsi="Times New Roman" w:cs="Times New Roman"/>
          <w:sz w:val="28"/>
          <w:szCs w:val="28"/>
          <w:lang w:val="bg-BG"/>
        </w:rPr>
        <w:t>ил стени</w:t>
      </w:r>
      <w:r w:rsidR="00250E14">
        <w:rPr>
          <w:rFonts w:ascii="Times New Roman" w:hAnsi="Times New Roman" w:cs="Times New Roman"/>
          <w:sz w:val="28"/>
          <w:szCs w:val="28"/>
          <w:lang w:val="bg-BG"/>
        </w:rPr>
        <w:t>те на града.</w:t>
      </w:r>
    </w:p>
    <w:p w14:paraId="54BABD01" w14:textId="34097898" w:rsidR="00B363C7" w:rsidRDefault="00B363C7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Как те паднаха именно това интересува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китайския офицер.</w:t>
      </w:r>
      <w:r w:rsidR="009F7F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Той разбира се не знаел, този военноначалник е бил сам Господ.</w:t>
      </w:r>
      <w:r w:rsidR="009D17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И китайския офицер искал да научи повече за него. Какъв прекрасен</w:t>
      </w:r>
      <w:r w:rsidR="009D176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отговор на молитви. Господ направил това за което, християните се молиха.</w:t>
      </w:r>
    </w:p>
    <w:p w14:paraId="1AF1B8CA" w14:textId="12F2CFA1" w:rsidR="00B363C7" w:rsidRDefault="009B6A43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Пастира се усмихна и пода</w:t>
      </w:r>
      <w:r w:rsidR="00B363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де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на офицера своята собствена Библия.</w:t>
      </w:r>
    </w:p>
    <w:p w14:paraId="464AE6AA" w14:textId="2038F2E4" w:rsidR="009B6A43" w:rsidRDefault="009B6A43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  -Това е пълната книга, от която бяха издърпани страниците. Тя ще ви разкаже не само за битката, но и за военно</w:t>
      </w:r>
      <w:r w:rsidR="001C25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началник</w:t>
      </w:r>
      <w:r w:rsidR="00077B6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 който е планирал и  я ръководил – казал пастирът, подавайки Библията на офицера.</w:t>
      </w:r>
    </w:p>
    <w:p w14:paraId="427FD3F6" w14:textId="38EC459F" w:rsidR="00575587" w:rsidRPr="000F722C" w:rsidRDefault="009B6A43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 - И между другото – казал пастира – този военноначалник също е главния в моя живот и в живота на тези, които искат да бъдат негови войници. А също така</w:t>
      </w:r>
      <w:r w:rsidR="005755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 той е единствения военноначални, когото никой не може да победи. Офицерът учудено погледна Библията взе я и тръгна, когато той замина мъжът, който чисте</w:t>
      </w:r>
      <w:r w:rsidR="00575587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5755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църквата преди служба, разказа за малкото кученце</w:t>
      </w:r>
      <w:r w:rsidR="00483D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</w:t>
      </w:r>
      <w:r w:rsidR="005755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което видял зад църква. Също така той разказал как Бог е използвал кученцето, за да предаде страниците от Библията до щаба на китайското командване, където никой от християните нямал право да влиза. </w:t>
      </w:r>
      <w:r w:rsidR="008963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Китайските вярващи </w:t>
      </w:r>
      <w:r w:rsidR="00B6348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запом</w:t>
      </w:r>
      <w:r w:rsidR="005755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нили </w:t>
      </w:r>
      <w:r w:rsidR="0089637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тази случка </w:t>
      </w:r>
      <w:r w:rsidR="0057558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за цял живот.</w:t>
      </w:r>
      <w:r w:rsidR="000016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Те благодариха на Бог и го славеха със цяло сърце, Бог по такъв чуден начин отговорил на техните молитви.</w:t>
      </w:r>
    </w:p>
    <w:p w14:paraId="3CF353CB" w14:textId="5B37B010" w:rsidR="00B63483" w:rsidRDefault="00B63483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Обаче историята не свър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ва до тук. Следващата неделя, когато християните се събраха на сутр</w:t>
      </w:r>
      <w:r w:rsidR="00085A4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но богослужение, към църквата пак дойде същия офицер със други двама командири и отново иска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да говори с главния в църквата.</w:t>
      </w:r>
      <w:r w:rsidR="001E6A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Пастирът побърза да стигне до вратата и вежливо ги посрещна.  Офицерът му обясни за какво е до</w:t>
      </w:r>
      <w:r w:rsidR="001E6AC7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1E6AC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ъл.</w:t>
      </w:r>
    </w:p>
    <w:p w14:paraId="5DE25AE7" w14:textId="5CBD6D73" w:rsidR="001E6AC7" w:rsidRDefault="001E6AC7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  -Ние се опитахме да разберем тази книга,</w:t>
      </w:r>
      <w:r w:rsidR="00483D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която ми дадохте миналата неделя – казал той на пастора – обаче ни трябва помощ. Ние помислихме, че </w:t>
      </w:r>
      <w:r w:rsidR="0044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ие сигурно ще знаете кой е автор на тази книга</w:t>
      </w:r>
      <w:r w:rsidR="00483D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или има няк</w:t>
      </w:r>
      <w:r w:rsidR="0044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когото да ни обясни какво се пи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в нея.</w:t>
      </w:r>
    </w:p>
    <w:p w14:paraId="4FC626AF" w14:textId="5888F36E" w:rsidR="001E6AC7" w:rsidRDefault="001E6AC7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lastRenderedPageBreak/>
        <w:t xml:space="preserve">   - Същност – продължи той – аз дойдох да попитам бихте ли до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ли лично в щаба и да ни отговорите на въпросите, които ни интересуват.</w:t>
      </w:r>
      <w:r w:rsidR="001478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В този момент пастира много се зарадвал какво Господ сторил в сърцата на вое</w:t>
      </w:r>
      <w:r w:rsidR="0044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н</w:t>
      </w:r>
      <w:r w:rsidR="001478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ните. Той се поклонил сърдечно,</w:t>
      </w:r>
      <w:r w:rsidR="00483D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 w:rsidR="0044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защото </w:t>
      </w:r>
      <w:r w:rsidR="001478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се радвал</w:t>
      </w:r>
      <w:r w:rsidR="0044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 че ще</w:t>
      </w:r>
      <w:r w:rsidR="001478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направи визита </w:t>
      </w:r>
      <w:r w:rsidR="004410E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с </w:t>
      </w:r>
      <w:r w:rsidR="001478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качествено представяне на автора на тази книга. Да разкаже за него и за причините за тази необичайна победа. По такъв начин пастора започнал да посещава щаба на военната база и да обяснява Божието слово на командирския състав.  След няколко месеца</w:t>
      </w:r>
      <w:r w:rsidR="00A66E9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82 китайски войника приели Господа Исуса Христа за свой спасител. Те започнали да посещават малката църква, която се намирала на другата страна на улицата.</w:t>
      </w:r>
    </w:p>
    <w:p w14:paraId="7FC6EE72" w14:textId="77777777" w:rsidR="00A66E9A" w:rsidRDefault="00A66E9A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Но това не е всичко.</w:t>
      </w:r>
    </w:p>
    <w:p w14:paraId="0DB69AAE" w14:textId="5D0BD8F9" w:rsidR="00A66E9A" w:rsidRDefault="00A66E9A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След много години един мисионер, когото Господ призвал да служи в Китай, започнал своята работа в отдалечения район на тази държава. Те му съобщили, че никой мисионер не е ходил в този район и хората там </w:t>
      </w:r>
      <w:r w:rsidR="00785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никога не са чували за Христа. Обаче, когато той стигнал </w:t>
      </w:r>
      <w:r w:rsidR="00785115" w:rsidRPr="004410E3">
        <w:rPr>
          <w:rFonts w:ascii="Times New Roman" w:hAnsi="Times New Roman" w:cs="Times New Roman"/>
          <w:color w:val="222222"/>
          <w:sz w:val="28"/>
          <w:szCs w:val="28"/>
          <w:highlight w:val="yellow"/>
          <w:shd w:val="clear" w:color="auto" w:fill="FFFFFF"/>
          <w:lang w:val="bg-BG"/>
        </w:rPr>
        <w:t>до мястото на назначение</w:t>
      </w:r>
      <w:r w:rsidR="00785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той научил, че там вече има силна и разтяща църква. Тя се съст</w:t>
      </w:r>
      <w:r w:rsidR="00A170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о</w:t>
      </w:r>
      <w:r w:rsidR="00785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</w:t>
      </w:r>
      <w:r w:rsidR="00785115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785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от изпълнени с ентусиазъм християни, а нея ръководе</w:t>
      </w:r>
      <w:r w:rsidR="00785115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785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пастир, който истинно и по вяра проповядва</w:t>
      </w:r>
      <w:r w:rsidR="00785115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7851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Божието слово.</w:t>
      </w:r>
    </w:p>
    <w:p w14:paraId="3158C414" w14:textId="77777777" w:rsidR="00785115" w:rsidRDefault="00785115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  -Как вие и ва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ите хора научихте за Исус Христос – попита мисионера пастирът.</w:t>
      </w:r>
    </w:p>
    <w:p w14:paraId="3566F5F4" w14:textId="06979654" w:rsidR="00785115" w:rsidRDefault="00785115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  -Разбира те ли</w:t>
      </w:r>
      <w:r w:rsidR="001937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сър – започна пастора – преди много години аз бях войник в китайската армия веднъж при нас в щаба попаднаха няколко страници от Библията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. Вие ще се зачудите,</w:t>
      </w:r>
      <w:r w:rsidR="00A170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но тях донесе едно куче, на</w:t>
      </w:r>
      <w:r w:rsidR="00E34655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ето началство силно се заинтересува и прати делегация в църквата, която се намира</w:t>
      </w:r>
      <w:r w:rsidR="00E34655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на другата страна на пътя.</w:t>
      </w:r>
      <w:r w:rsidR="00A170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Там ни дадоха Библия, но ние не можахме да разберем какво се пи</w:t>
      </w:r>
      <w:r w:rsidR="00E34655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е в нея, затова пастира </w:t>
      </w:r>
      <w:r w:rsidR="00A170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р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едовно идва</w:t>
      </w:r>
      <w:r w:rsidR="00E34655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в щаба и ни обяснява</w:t>
      </w:r>
      <w:r w:rsidR="00E34655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е паса</w:t>
      </w:r>
      <w:r w:rsidR="00133F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жи, които не разбирахме. Пред в</w:t>
      </w:r>
      <w:r w:rsidR="00E346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ас е един от 82 войника, които се покаяха, благодарение на това.</w:t>
      </w:r>
    </w:p>
    <w:p w14:paraId="49F65E71" w14:textId="626F8746" w:rsidR="00E34655" w:rsidRDefault="00E34655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  -А когато свър</w:t>
      </w:r>
      <w:r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ш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и моята сл</w:t>
      </w:r>
      <w:r w:rsidR="00A170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жба в армията – продължи пастора – аз бях готов да служа на моя нов военноначалник Исус Христос, който даде своя живот за мен.</w:t>
      </w:r>
      <w:r w:rsidR="00403F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А</w:t>
      </w:r>
      <w:r w:rsidR="00403FBF" w:rsidRPr="000F722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з</w:t>
      </w:r>
      <w:r w:rsidR="00403F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пристигнал в този район зная, че никой един от тук не е чел </w:t>
      </w:r>
      <w:r w:rsidR="00403FB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lastRenderedPageBreak/>
        <w:t>нито една, дори намачкана страница от Библията. Сега мнозина чувайки за Евангелието се доверяват на Христа и го обичат със цялото си сърце.</w:t>
      </w:r>
    </w:p>
    <w:p w14:paraId="0B91F5DD" w14:textId="43AEDB42" w:rsidR="00403FBF" w:rsidRPr="00403FBF" w:rsidRDefault="00403FBF" w:rsidP="007A3C4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Това е истинска история,  където Бог използвал малкото кученце, за да отиде във военната база, която се намирала през пътя и да занесе няколко страници от Библията. Това  </w:t>
      </w:r>
      <w:r w:rsidR="00AD05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кученце стана Божий мисионер и за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несе Божието слово до мнозина</w:t>
      </w:r>
      <w:r w:rsidR="00AD05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хора, които жадуваха да познаят този</w:t>
      </w:r>
      <w:r w:rsidR="00133F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,</w:t>
      </w:r>
      <w:r w:rsidR="000E13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 xml:space="preserve"> </w:t>
      </w:r>
      <w:r w:rsidR="00AD05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g-BG"/>
        </w:rPr>
        <w:t>който може да им даде мир в съцата и вечен живот.</w:t>
      </w:r>
    </w:p>
    <w:p w14:paraId="7991C678" w14:textId="77777777" w:rsidR="00575587" w:rsidRPr="00B363C7" w:rsidRDefault="00575587" w:rsidP="007A3C41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877E9B8" w14:textId="77777777" w:rsidR="003B331A" w:rsidRDefault="003B331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B4E290F" w14:textId="77777777" w:rsidR="006F5B67" w:rsidRPr="006F5B67" w:rsidRDefault="006F5B6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08A0FE5" w14:textId="77777777" w:rsidR="00504B69" w:rsidRDefault="00504B69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2B90B02A" w14:textId="77777777" w:rsidR="008F7503" w:rsidRDefault="008F7503">
      <w:pPr>
        <w:rPr>
          <w:rFonts w:ascii="Times New Roman" w:hAnsi="Times New Roman" w:cs="Times New Roman"/>
          <w:sz w:val="40"/>
          <w:szCs w:val="40"/>
          <w:lang w:val="bg-BG"/>
        </w:rPr>
      </w:pPr>
    </w:p>
    <w:p w14:paraId="68C30B47" w14:textId="77777777" w:rsidR="008F7503" w:rsidRPr="008F7503" w:rsidRDefault="008F7503">
      <w:pPr>
        <w:rPr>
          <w:rFonts w:ascii="Times New Roman" w:hAnsi="Times New Roman" w:cs="Times New Roman"/>
          <w:sz w:val="40"/>
          <w:szCs w:val="40"/>
          <w:lang w:val="bg-BG"/>
        </w:rPr>
      </w:pPr>
    </w:p>
    <w:sectPr w:rsidR="008F7503" w:rsidRPr="008F7503" w:rsidSect="00776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6C0"/>
    <w:multiLevelType w:val="hybridMultilevel"/>
    <w:tmpl w:val="029C6880"/>
    <w:lvl w:ilvl="0" w:tplc="FE908C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03"/>
    <w:rsid w:val="0000163D"/>
    <w:rsid w:val="00077B69"/>
    <w:rsid w:val="00085A4B"/>
    <w:rsid w:val="000E13F2"/>
    <w:rsid w:val="000F722C"/>
    <w:rsid w:val="00133FAB"/>
    <w:rsid w:val="001478C5"/>
    <w:rsid w:val="00171693"/>
    <w:rsid w:val="0019375E"/>
    <w:rsid w:val="001C253C"/>
    <w:rsid w:val="001E6AC7"/>
    <w:rsid w:val="00250E14"/>
    <w:rsid w:val="002767C9"/>
    <w:rsid w:val="003B331A"/>
    <w:rsid w:val="00403FBF"/>
    <w:rsid w:val="004410E3"/>
    <w:rsid w:val="00483D0A"/>
    <w:rsid w:val="00504B69"/>
    <w:rsid w:val="00515C4A"/>
    <w:rsid w:val="00575587"/>
    <w:rsid w:val="00677EA9"/>
    <w:rsid w:val="006D534D"/>
    <w:rsid w:val="006F5B67"/>
    <w:rsid w:val="00776179"/>
    <w:rsid w:val="00785115"/>
    <w:rsid w:val="007A3C41"/>
    <w:rsid w:val="00890E54"/>
    <w:rsid w:val="0089637B"/>
    <w:rsid w:val="008F7503"/>
    <w:rsid w:val="009018D4"/>
    <w:rsid w:val="009A7C85"/>
    <w:rsid w:val="009B6A43"/>
    <w:rsid w:val="009D176E"/>
    <w:rsid w:val="009F7FA9"/>
    <w:rsid w:val="00A1704F"/>
    <w:rsid w:val="00A6485D"/>
    <w:rsid w:val="00A66E9A"/>
    <w:rsid w:val="00AC333D"/>
    <w:rsid w:val="00AD055D"/>
    <w:rsid w:val="00AF1EB0"/>
    <w:rsid w:val="00B363C7"/>
    <w:rsid w:val="00B54F1A"/>
    <w:rsid w:val="00B63483"/>
    <w:rsid w:val="00CD3C2F"/>
    <w:rsid w:val="00D10C00"/>
    <w:rsid w:val="00D32E76"/>
    <w:rsid w:val="00E34655"/>
    <w:rsid w:val="00EA0800"/>
    <w:rsid w:val="00EE1F04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62D3"/>
  <w15:docId w15:val="{FC3620D0-A9C2-8C48-9148-6B8C325B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EPC_REV</dc:creator>
  <cp:lastModifiedBy>Sipbg Sipbg</cp:lastModifiedBy>
  <cp:revision>7</cp:revision>
  <dcterms:created xsi:type="dcterms:W3CDTF">2022-02-07T13:23:00Z</dcterms:created>
  <dcterms:modified xsi:type="dcterms:W3CDTF">2022-03-01T08:27:00Z</dcterms:modified>
</cp:coreProperties>
</file>