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6FD2" w14:textId="4F061562" w:rsidR="0002016A" w:rsidRDefault="0002016A" w:rsidP="0002016A">
      <w:pPr>
        <w:jc w:val="center"/>
        <w:rPr>
          <w:sz w:val="36"/>
          <w:szCs w:val="36"/>
        </w:rPr>
      </w:pPr>
      <w:r>
        <w:rPr>
          <w:sz w:val="36"/>
          <w:szCs w:val="36"/>
        </w:rPr>
        <w:t xml:space="preserve">Молитвата на </w:t>
      </w:r>
      <w:proofErr w:type="spellStart"/>
      <w:r>
        <w:rPr>
          <w:sz w:val="36"/>
          <w:szCs w:val="36"/>
        </w:rPr>
        <w:t>Еми</w:t>
      </w:r>
      <w:proofErr w:type="spellEnd"/>
    </w:p>
    <w:p w14:paraId="376F1D41" w14:textId="3CC2197C" w:rsidR="0018309F" w:rsidRDefault="0018309F" w:rsidP="0002016A">
      <w:pPr>
        <w:jc w:val="center"/>
        <w:rPr>
          <w:sz w:val="36"/>
          <w:szCs w:val="36"/>
        </w:rPr>
      </w:pPr>
    </w:p>
    <w:p w14:paraId="7D587FD6" w14:textId="472D341F" w:rsidR="0018309F" w:rsidRDefault="0018309F" w:rsidP="0002016A">
      <w:pPr>
        <w:jc w:val="center"/>
        <w:rPr>
          <w:sz w:val="36"/>
          <w:szCs w:val="36"/>
        </w:rPr>
      </w:pPr>
    </w:p>
    <w:p w14:paraId="6EE9B477" w14:textId="77777777" w:rsidR="00161284" w:rsidRPr="00351486" w:rsidRDefault="0018309F" w:rsidP="0018309F">
      <w:pPr>
        <w:rPr>
          <w:sz w:val="28"/>
          <w:szCs w:val="28"/>
        </w:rPr>
      </w:pPr>
      <w:r w:rsidRPr="00351486">
        <w:rPr>
          <w:sz w:val="28"/>
          <w:szCs w:val="28"/>
        </w:rPr>
        <w:t xml:space="preserve">Малката </w:t>
      </w:r>
      <w:proofErr w:type="spellStart"/>
      <w:r w:rsidRPr="00351486">
        <w:rPr>
          <w:sz w:val="28"/>
          <w:szCs w:val="28"/>
        </w:rPr>
        <w:t>Еми</w:t>
      </w:r>
      <w:proofErr w:type="spellEnd"/>
      <w:r w:rsidRPr="00351486">
        <w:rPr>
          <w:sz w:val="28"/>
          <w:szCs w:val="28"/>
        </w:rPr>
        <w:t xml:space="preserve"> беше само на 4 години, когато Исус стана именно неин </w:t>
      </w:r>
      <w:r w:rsidR="00BF33C2" w:rsidRPr="00351486">
        <w:rPr>
          <w:sz w:val="28"/>
          <w:szCs w:val="28"/>
        </w:rPr>
        <w:t>Спасител. Тя вече се обърнала към Него с искрена молитва</w:t>
      </w:r>
      <w:r w:rsidR="00A50F4B" w:rsidRPr="00351486">
        <w:rPr>
          <w:sz w:val="28"/>
          <w:szCs w:val="28"/>
        </w:rPr>
        <w:t xml:space="preserve">, изповядала се пред Него, за да ѝ прости. Исус изпълни </w:t>
      </w:r>
      <w:r w:rsidR="005750CD" w:rsidRPr="00351486">
        <w:rPr>
          <w:sz w:val="28"/>
          <w:szCs w:val="28"/>
        </w:rPr>
        <w:t xml:space="preserve">всичко точно, както и обещал! Той стана толкова реален за нея, че тя все едно Го виждала пред себе си. Тя разговаряла в молитва със Него за всичко. Тя Му благодари за всичкото добро, което Той стори за нея. Когато майка ѝ чела Библията, момичето все повече и повече се запознавала с Господа. Тя научавала удивителни неща за Него! </w:t>
      </w:r>
      <w:proofErr w:type="spellStart"/>
      <w:r w:rsidR="005750CD" w:rsidRPr="00351486">
        <w:rPr>
          <w:sz w:val="28"/>
          <w:szCs w:val="28"/>
        </w:rPr>
        <w:t>Еми</w:t>
      </w:r>
      <w:proofErr w:type="spellEnd"/>
      <w:r w:rsidR="005750CD" w:rsidRPr="00351486">
        <w:rPr>
          <w:sz w:val="28"/>
          <w:szCs w:val="28"/>
        </w:rPr>
        <w:t xml:space="preserve"> дори знаела много стихове от Библията и размишлявала  върху тях.</w:t>
      </w:r>
    </w:p>
    <w:p w14:paraId="74FDA14F" w14:textId="77777777" w:rsidR="00161284" w:rsidRPr="00351486" w:rsidRDefault="00161284" w:rsidP="0018309F">
      <w:pPr>
        <w:rPr>
          <w:sz w:val="28"/>
          <w:szCs w:val="28"/>
        </w:rPr>
      </w:pPr>
    </w:p>
    <w:p w14:paraId="18F18757" w14:textId="656DAFD8" w:rsidR="005750CD" w:rsidRPr="00351486" w:rsidRDefault="00161284" w:rsidP="0018309F">
      <w:pPr>
        <w:rPr>
          <w:sz w:val="28"/>
          <w:szCs w:val="28"/>
        </w:rPr>
      </w:pPr>
      <w:r w:rsidRPr="00351486">
        <w:rPr>
          <w:sz w:val="28"/>
          <w:szCs w:val="28"/>
        </w:rPr>
        <w:t>Един от стиховете звучеше така: „Каквото поискате в Моето име, ще го сторя.“</w:t>
      </w:r>
      <w:r w:rsidR="005750CD" w:rsidRPr="00351486">
        <w:rPr>
          <w:sz w:val="28"/>
          <w:szCs w:val="28"/>
        </w:rPr>
        <w:t xml:space="preserve"> </w:t>
      </w:r>
      <w:r w:rsidRPr="00351486">
        <w:rPr>
          <w:sz w:val="28"/>
          <w:szCs w:val="28"/>
        </w:rPr>
        <w:t xml:space="preserve">Йоан 14:13 </w:t>
      </w:r>
    </w:p>
    <w:p w14:paraId="3BFFECA7" w14:textId="7E6D85E8" w:rsidR="00161284" w:rsidRPr="00351486" w:rsidRDefault="00161284" w:rsidP="00161284">
      <w:pPr>
        <w:pStyle w:val="ListParagraph"/>
        <w:numPr>
          <w:ilvl w:val="0"/>
          <w:numId w:val="2"/>
        </w:numPr>
        <w:rPr>
          <w:sz w:val="28"/>
          <w:szCs w:val="28"/>
        </w:rPr>
      </w:pPr>
      <w:r w:rsidRPr="00351486">
        <w:rPr>
          <w:sz w:val="28"/>
          <w:szCs w:val="28"/>
        </w:rPr>
        <w:t xml:space="preserve">„Каквото поискате“? – попита тя майка си. </w:t>
      </w:r>
    </w:p>
    <w:p w14:paraId="31EE17A6" w14:textId="695479A6" w:rsidR="00161284" w:rsidRPr="00351486" w:rsidRDefault="007119A5" w:rsidP="00161284">
      <w:pPr>
        <w:pStyle w:val="ListParagraph"/>
        <w:numPr>
          <w:ilvl w:val="0"/>
          <w:numId w:val="1"/>
        </w:numPr>
        <w:rPr>
          <w:sz w:val="28"/>
          <w:szCs w:val="28"/>
        </w:rPr>
      </w:pPr>
      <w:r w:rsidRPr="00351486">
        <w:rPr>
          <w:sz w:val="28"/>
          <w:szCs w:val="28"/>
        </w:rPr>
        <w:t>Да, моето момиче. Именно така каза Исус. -отговори майката. Той , разбира се</w:t>
      </w:r>
      <w:r w:rsidR="00E71C65" w:rsidRPr="00351486">
        <w:rPr>
          <w:sz w:val="28"/>
          <w:szCs w:val="28"/>
        </w:rPr>
        <w:t>, никога няма да направи това, което ще ти навреди, но ще стори това, което ще ти бъде</w:t>
      </w:r>
      <w:r w:rsidR="00992059" w:rsidRPr="00351486">
        <w:rPr>
          <w:sz w:val="28"/>
          <w:szCs w:val="28"/>
        </w:rPr>
        <w:t xml:space="preserve"> полезно за Неговата слава. За Господ няма невъзможни неща! </w:t>
      </w:r>
    </w:p>
    <w:p w14:paraId="68CBBA4E" w14:textId="035209F4" w:rsidR="00992059" w:rsidRPr="00351486" w:rsidRDefault="00992059" w:rsidP="00992059">
      <w:pPr>
        <w:rPr>
          <w:sz w:val="28"/>
          <w:szCs w:val="28"/>
        </w:rPr>
      </w:pPr>
    </w:p>
    <w:p w14:paraId="7D547BDA" w14:textId="2D204C77" w:rsidR="00992059" w:rsidRPr="00351486" w:rsidRDefault="00992059" w:rsidP="00992059">
      <w:pPr>
        <w:rPr>
          <w:sz w:val="28"/>
          <w:szCs w:val="28"/>
        </w:rPr>
      </w:pPr>
    </w:p>
    <w:p w14:paraId="4B223BC9" w14:textId="1A4531E5" w:rsidR="00992059" w:rsidRPr="00351486" w:rsidRDefault="00992059" w:rsidP="00992059">
      <w:pPr>
        <w:rPr>
          <w:sz w:val="28"/>
          <w:szCs w:val="28"/>
        </w:rPr>
      </w:pPr>
      <w:proofErr w:type="spellStart"/>
      <w:r w:rsidRPr="00351486">
        <w:rPr>
          <w:sz w:val="28"/>
          <w:szCs w:val="28"/>
        </w:rPr>
        <w:t>Еми</w:t>
      </w:r>
      <w:proofErr w:type="spellEnd"/>
      <w:r w:rsidRPr="00351486">
        <w:rPr>
          <w:sz w:val="28"/>
          <w:szCs w:val="28"/>
        </w:rPr>
        <w:t xml:space="preserve"> се замисли, защото отдавна искала да помоли Господ за нещо специално за себе си. Тя знаеше, че в нейната молба нямаше нищо лошо и беше напълно убедена, че това чудо, което толкова много чакаше, ще му донесе слава на Господ. </w:t>
      </w:r>
    </w:p>
    <w:p w14:paraId="6B97CE71" w14:textId="39D7C45B" w:rsidR="00992059" w:rsidRPr="00351486" w:rsidRDefault="00992059" w:rsidP="00992059">
      <w:pPr>
        <w:rPr>
          <w:sz w:val="28"/>
          <w:szCs w:val="28"/>
        </w:rPr>
      </w:pPr>
    </w:p>
    <w:p w14:paraId="2594A1EA" w14:textId="6178BA19" w:rsidR="00992059" w:rsidRPr="00351486" w:rsidRDefault="00992059" w:rsidP="00992059">
      <w:pPr>
        <w:rPr>
          <w:sz w:val="28"/>
          <w:szCs w:val="28"/>
        </w:rPr>
      </w:pPr>
      <w:r w:rsidRPr="00351486">
        <w:rPr>
          <w:sz w:val="28"/>
          <w:szCs w:val="28"/>
        </w:rPr>
        <w:t xml:space="preserve">Може би желанието на </w:t>
      </w:r>
      <w:proofErr w:type="spellStart"/>
      <w:r w:rsidRPr="00351486">
        <w:rPr>
          <w:sz w:val="28"/>
          <w:szCs w:val="28"/>
        </w:rPr>
        <w:t>Еми</w:t>
      </w:r>
      <w:proofErr w:type="spellEnd"/>
      <w:r w:rsidRPr="00351486">
        <w:rPr>
          <w:sz w:val="28"/>
          <w:szCs w:val="28"/>
        </w:rPr>
        <w:t xml:space="preserve"> би било неразбираемо за другите хора, обаче тя беше напълно убедена, че Господ ще я разбере. </w:t>
      </w:r>
    </w:p>
    <w:p w14:paraId="6F88339C" w14:textId="5730E267" w:rsidR="00992059" w:rsidRPr="00351486" w:rsidRDefault="00992059" w:rsidP="00992059">
      <w:pPr>
        <w:rPr>
          <w:sz w:val="28"/>
          <w:szCs w:val="28"/>
        </w:rPr>
      </w:pPr>
    </w:p>
    <w:p w14:paraId="48B2B7F4" w14:textId="75C455C6" w:rsidR="00992059" w:rsidRPr="00351486" w:rsidRDefault="00992059" w:rsidP="00992059">
      <w:pPr>
        <w:rPr>
          <w:sz w:val="28"/>
          <w:szCs w:val="28"/>
        </w:rPr>
      </w:pPr>
      <w:r w:rsidRPr="00351486">
        <w:rPr>
          <w:sz w:val="28"/>
          <w:szCs w:val="28"/>
        </w:rPr>
        <w:t xml:space="preserve">Желанието ѝ беше- Господ да ѝ даде сини очи! </w:t>
      </w:r>
    </w:p>
    <w:p w14:paraId="081B7695" w14:textId="20A0EA1A" w:rsidR="00992059" w:rsidRPr="00351486" w:rsidRDefault="00992059" w:rsidP="00992059">
      <w:pPr>
        <w:rPr>
          <w:sz w:val="28"/>
          <w:szCs w:val="28"/>
        </w:rPr>
      </w:pPr>
    </w:p>
    <w:p w14:paraId="100F07BB" w14:textId="77777777" w:rsidR="003070E4" w:rsidRPr="00351486" w:rsidRDefault="00992059" w:rsidP="00992059">
      <w:pPr>
        <w:rPr>
          <w:sz w:val="28"/>
          <w:szCs w:val="28"/>
        </w:rPr>
      </w:pPr>
      <w:r w:rsidRPr="00351486">
        <w:rPr>
          <w:sz w:val="28"/>
          <w:szCs w:val="28"/>
        </w:rPr>
        <w:t xml:space="preserve">Майката на </w:t>
      </w:r>
      <w:proofErr w:type="spellStart"/>
      <w:r w:rsidRPr="00351486">
        <w:rPr>
          <w:sz w:val="28"/>
          <w:szCs w:val="28"/>
        </w:rPr>
        <w:t>Еми</w:t>
      </w:r>
      <w:proofErr w:type="spellEnd"/>
      <w:r w:rsidRPr="00351486">
        <w:rPr>
          <w:sz w:val="28"/>
          <w:szCs w:val="28"/>
        </w:rPr>
        <w:t xml:space="preserve"> имаше толкова красиви сини очи, а очите на </w:t>
      </w:r>
      <w:proofErr w:type="spellStart"/>
      <w:r w:rsidRPr="00351486">
        <w:rPr>
          <w:sz w:val="28"/>
          <w:szCs w:val="28"/>
        </w:rPr>
        <w:t>Еми</w:t>
      </w:r>
      <w:proofErr w:type="spellEnd"/>
      <w:r w:rsidRPr="00351486">
        <w:rPr>
          <w:sz w:val="28"/>
          <w:szCs w:val="28"/>
        </w:rPr>
        <w:t xml:space="preserve"> </w:t>
      </w:r>
      <w:r w:rsidR="003070E4" w:rsidRPr="00351486">
        <w:rPr>
          <w:sz w:val="28"/>
          <w:szCs w:val="28"/>
        </w:rPr>
        <w:t xml:space="preserve">бяха кафяви. Всъщност, очите на </w:t>
      </w:r>
      <w:proofErr w:type="spellStart"/>
      <w:r w:rsidR="003070E4" w:rsidRPr="00351486">
        <w:rPr>
          <w:sz w:val="28"/>
          <w:szCs w:val="28"/>
        </w:rPr>
        <w:t>Еми</w:t>
      </w:r>
      <w:proofErr w:type="spellEnd"/>
      <w:r w:rsidR="003070E4" w:rsidRPr="00351486">
        <w:rPr>
          <w:sz w:val="28"/>
          <w:szCs w:val="28"/>
        </w:rPr>
        <w:t xml:space="preserve"> бяха също хубави, като на майка ѝ. Но тя искаше именно сини очи, като цвета на небето. </w:t>
      </w:r>
      <w:proofErr w:type="spellStart"/>
      <w:r w:rsidR="003070E4" w:rsidRPr="00351486">
        <w:rPr>
          <w:sz w:val="28"/>
          <w:szCs w:val="28"/>
        </w:rPr>
        <w:t>Еми</w:t>
      </w:r>
      <w:proofErr w:type="spellEnd"/>
      <w:r w:rsidR="003070E4" w:rsidRPr="00351486">
        <w:rPr>
          <w:sz w:val="28"/>
          <w:szCs w:val="28"/>
        </w:rPr>
        <w:t xml:space="preserve"> твърдо беше решила да помоли Господа, Той да промени цвета на нейните очи. </w:t>
      </w:r>
    </w:p>
    <w:p w14:paraId="713E42D9" w14:textId="77777777" w:rsidR="003070E4" w:rsidRPr="00351486" w:rsidRDefault="003070E4" w:rsidP="00992059">
      <w:pPr>
        <w:rPr>
          <w:sz w:val="28"/>
          <w:szCs w:val="28"/>
        </w:rPr>
      </w:pPr>
    </w:p>
    <w:p w14:paraId="39C3EF52" w14:textId="77777777" w:rsidR="00D3503F" w:rsidRPr="00351486" w:rsidRDefault="003070E4" w:rsidP="00992059">
      <w:pPr>
        <w:rPr>
          <w:sz w:val="28"/>
          <w:szCs w:val="28"/>
        </w:rPr>
      </w:pPr>
      <w:r w:rsidRPr="00351486">
        <w:rPr>
          <w:sz w:val="28"/>
          <w:szCs w:val="28"/>
        </w:rPr>
        <w:t>Една вечер тя се обърна в молитва към Бога</w:t>
      </w:r>
      <w:r w:rsidR="00D3503F" w:rsidRPr="00351486">
        <w:rPr>
          <w:sz w:val="28"/>
          <w:szCs w:val="28"/>
        </w:rPr>
        <w:t xml:space="preserve">, за да промени цвета на нейните очи. Тя ще има сини очи, като на майка си. Рано сутринта на следващият ден </w:t>
      </w:r>
      <w:proofErr w:type="spellStart"/>
      <w:r w:rsidR="00D3503F" w:rsidRPr="00351486">
        <w:rPr>
          <w:sz w:val="28"/>
          <w:szCs w:val="28"/>
        </w:rPr>
        <w:t>Еми</w:t>
      </w:r>
      <w:proofErr w:type="spellEnd"/>
      <w:r w:rsidR="00D3503F" w:rsidRPr="00351486">
        <w:rPr>
          <w:sz w:val="28"/>
          <w:szCs w:val="28"/>
        </w:rPr>
        <w:t xml:space="preserve"> погледнала във голямото огледало във спалнята. По </w:t>
      </w:r>
      <w:r w:rsidR="00D3503F" w:rsidRPr="00351486">
        <w:rPr>
          <w:sz w:val="28"/>
          <w:szCs w:val="28"/>
        </w:rPr>
        <w:lastRenderedPageBreak/>
        <w:t xml:space="preserve">бузите на момиченцето потекли обилни сълзи, когато тя видяла, че очите ѝ бяха със същият кафяв цвят, както и преди и нищо не се е променило. </w:t>
      </w:r>
      <w:proofErr w:type="spellStart"/>
      <w:r w:rsidR="00D3503F" w:rsidRPr="00351486">
        <w:rPr>
          <w:sz w:val="28"/>
          <w:szCs w:val="28"/>
        </w:rPr>
        <w:t>Еми</w:t>
      </w:r>
      <w:proofErr w:type="spellEnd"/>
      <w:r w:rsidR="00D3503F" w:rsidRPr="00351486">
        <w:rPr>
          <w:sz w:val="28"/>
          <w:szCs w:val="28"/>
        </w:rPr>
        <w:t xml:space="preserve"> много се огорчи от случилото се и отиде при майка си да ѝ разкаже. Майката разбрала, какво е станало и успокоила своето дете. </w:t>
      </w:r>
    </w:p>
    <w:p w14:paraId="7FD3E667" w14:textId="77777777" w:rsidR="00D3503F" w:rsidRPr="00351486" w:rsidRDefault="00D3503F" w:rsidP="00992059">
      <w:pPr>
        <w:rPr>
          <w:sz w:val="28"/>
          <w:szCs w:val="28"/>
        </w:rPr>
      </w:pPr>
    </w:p>
    <w:p w14:paraId="2F70FF63" w14:textId="77777777" w:rsidR="00BF59D3" w:rsidRPr="00351486" w:rsidRDefault="00D3503F" w:rsidP="00204BE3">
      <w:pPr>
        <w:pStyle w:val="ListParagraph"/>
        <w:numPr>
          <w:ilvl w:val="0"/>
          <w:numId w:val="1"/>
        </w:numPr>
        <w:rPr>
          <w:sz w:val="28"/>
          <w:szCs w:val="28"/>
        </w:rPr>
      </w:pPr>
      <w:r w:rsidRPr="00351486">
        <w:rPr>
          <w:sz w:val="28"/>
          <w:szCs w:val="28"/>
        </w:rPr>
        <w:t xml:space="preserve">Моето </w:t>
      </w:r>
      <w:r w:rsidR="00204BE3" w:rsidRPr="00351486">
        <w:rPr>
          <w:sz w:val="28"/>
          <w:szCs w:val="28"/>
        </w:rPr>
        <w:t xml:space="preserve">момиче, </w:t>
      </w:r>
      <w:r w:rsidRPr="00351486">
        <w:rPr>
          <w:sz w:val="28"/>
          <w:szCs w:val="28"/>
        </w:rPr>
        <w:t xml:space="preserve">Господ не </w:t>
      </w:r>
      <w:r w:rsidR="00204BE3" w:rsidRPr="00351486">
        <w:rPr>
          <w:sz w:val="28"/>
          <w:szCs w:val="28"/>
        </w:rPr>
        <w:t>те е подвел. Той не е нарушил Неговото обещание. Той е верен на Своето слово и отговаря на молитви и за Него няма невъзможни неща. Той можеше да промени цвета на твоите очи. Но това, сигурно не беше Неговата воля, макар че на Него беше много приятно да отговори на твоята молитва. Сигурно Господ имал много важна причина да не отговаря на твоята молитва и да откаже на твоята молба.</w:t>
      </w:r>
      <w:r w:rsidR="00BF59D3" w:rsidRPr="00351486">
        <w:rPr>
          <w:sz w:val="28"/>
          <w:szCs w:val="28"/>
        </w:rPr>
        <w:t xml:space="preserve"> Не знаем, каква е причина, но съм убедена, че отговор „Не“ беше даден от любов за теб. </w:t>
      </w:r>
    </w:p>
    <w:p w14:paraId="6323C410" w14:textId="77777777" w:rsidR="00BF59D3" w:rsidRPr="00351486" w:rsidRDefault="00BF59D3" w:rsidP="00BF59D3">
      <w:pPr>
        <w:rPr>
          <w:sz w:val="28"/>
          <w:szCs w:val="28"/>
        </w:rPr>
      </w:pPr>
    </w:p>
    <w:p w14:paraId="5841B538" w14:textId="3B36EB53" w:rsidR="00992059" w:rsidRPr="00351486" w:rsidRDefault="00BF59D3" w:rsidP="00BF59D3">
      <w:pPr>
        <w:rPr>
          <w:sz w:val="28"/>
          <w:szCs w:val="28"/>
        </w:rPr>
      </w:pPr>
      <w:r w:rsidRPr="00351486">
        <w:rPr>
          <w:sz w:val="28"/>
          <w:szCs w:val="28"/>
        </w:rPr>
        <w:t xml:space="preserve">Господ наистина имал причина да не отговори на молитвата на </w:t>
      </w:r>
      <w:proofErr w:type="spellStart"/>
      <w:r w:rsidRPr="00351486">
        <w:rPr>
          <w:sz w:val="28"/>
          <w:szCs w:val="28"/>
        </w:rPr>
        <w:t>Еми</w:t>
      </w:r>
      <w:proofErr w:type="spellEnd"/>
      <w:r w:rsidRPr="00351486">
        <w:rPr>
          <w:sz w:val="28"/>
          <w:szCs w:val="28"/>
        </w:rPr>
        <w:t>. Виждате ли, момиченцето, което</w:t>
      </w:r>
      <w:r w:rsidR="003070E4" w:rsidRPr="00351486">
        <w:rPr>
          <w:sz w:val="28"/>
          <w:szCs w:val="28"/>
        </w:rPr>
        <w:tab/>
      </w:r>
      <w:r w:rsidRPr="00351486">
        <w:rPr>
          <w:sz w:val="28"/>
          <w:szCs w:val="28"/>
        </w:rPr>
        <w:t xml:space="preserve"> възлюби Исуса със цялото си сърце в ранна възраст, пораснало и стана известна </w:t>
      </w:r>
      <w:proofErr w:type="spellStart"/>
      <w:r w:rsidRPr="00351486">
        <w:rPr>
          <w:sz w:val="28"/>
          <w:szCs w:val="28"/>
        </w:rPr>
        <w:t>мисионерка</w:t>
      </w:r>
      <w:proofErr w:type="spellEnd"/>
      <w:r w:rsidRPr="00351486">
        <w:rPr>
          <w:sz w:val="28"/>
          <w:szCs w:val="28"/>
        </w:rPr>
        <w:t xml:space="preserve"> в Индия. Казва се </w:t>
      </w:r>
      <w:proofErr w:type="spellStart"/>
      <w:r w:rsidRPr="00351486">
        <w:rPr>
          <w:sz w:val="28"/>
          <w:szCs w:val="28"/>
        </w:rPr>
        <w:t>Еми</w:t>
      </w:r>
      <w:proofErr w:type="spellEnd"/>
      <w:r w:rsidRPr="00351486">
        <w:rPr>
          <w:sz w:val="28"/>
          <w:szCs w:val="28"/>
        </w:rPr>
        <w:t xml:space="preserve"> </w:t>
      </w:r>
      <w:proofErr w:type="spellStart"/>
      <w:r w:rsidRPr="00351486">
        <w:rPr>
          <w:sz w:val="28"/>
          <w:szCs w:val="28"/>
        </w:rPr>
        <w:t>Кармичел</w:t>
      </w:r>
      <w:proofErr w:type="spellEnd"/>
      <w:r w:rsidRPr="00351486">
        <w:rPr>
          <w:sz w:val="28"/>
          <w:szCs w:val="28"/>
        </w:rPr>
        <w:t xml:space="preserve">. По-голямата част </w:t>
      </w:r>
      <w:r w:rsidR="004C13E0" w:rsidRPr="00351486">
        <w:rPr>
          <w:sz w:val="28"/>
          <w:szCs w:val="28"/>
        </w:rPr>
        <w:t xml:space="preserve">от живота си тя работеше с индийски жени и деца. В това служение беше много важно, тя да прилича на тях, за да могат да я възприемат. </w:t>
      </w:r>
    </w:p>
    <w:p w14:paraId="44EEAC23" w14:textId="134EA484" w:rsidR="004C13E0" w:rsidRPr="00351486" w:rsidRDefault="004C13E0" w:rsidP="00BF59D3">
      <w:pPr>
        <w:rPr>
          <w:sz w:val="28"/>
          <w:szCs w:val="28"/>
        </w:rPr>
      </w:pPr>
    </w:p>
    <w:p w14:paraId="4B0A21B6" w14:textId="35F23DD5" w:rsidR="004C13E0" w:rsidRPr="00351486" w:rsidRDefault="004C13E0" w:rsidP="00BF59D3">
      <w:pPr>
        <w:rPr>
          <w:sz w:val="28"/>
          <w:szCs w:val="28"/>
        </w:rPr>
      </w:pPr>
      <w:r w:rsidRPr="00351486">
        <w:rPr>
          <w:sz w:val="28"/>
          <w:szCs w:val="28"/>
        </w:rPr>
        <w:t xml:space="preserve">Ако тя не приличаше на повечето от тях, те ще я възприемат за чужденка и ще се отнесат към нея с подозрение. Беше много важно да заслужи тяхното доверие и да приемат слово за Истинският Бог, за който </w:t>
      </w:r>
      <w:r w:rsidR="00B14091" w:rsidRPr="00351486">
        <w:rPr>
          <w:sz w:val="28"/>
          <w:szCs w:val="28"/>
        </w:rPr>
        <w:t xml:space="preserve">дори не са чували. </w:t>
      </w:r>
    </w:p>
    <w:p w14:paraId="293AE6BA" w14:textId="53B238F3" w:rsidR="00B14091" w:rsidRPr="00351486" w:rsidRDefault="00B14091" w:rsidP="00BF59D3">
      <w:pPr>
        <w:rPr>
          <w:sz w:val="28"/>
          <w:szCs w:val="28"/>
        </w:rPr>
      </w:pPr>
    </w:p>
    <w:p w14:paraId="773F91C6" w14:textId="444BF28C" w:rsidR="00B14091" w:rsidRPr="00351486" w:rsidRDefault="00B14091" w:rsidP="00BF59D3">
      <w:pPr>
        <w:rPr>
          <w:sz w:val="28"/>
          <w:szCs w:val="28"/>
        </w:rPr>
      </w:pPr>
      <w:r w:rsidRPr="00351486">
        <w:rPr>
          <w:sz w:val="28"/>
          <w:szCs w:val="28"/>
        </w:rPr>
        <w:t xml:space="preserve">Жените в Индия имали тъмни коси- Господ даде тъмна коса на </w:t>
      </w:r>
      <w:proofErr w:type="spellStart"/>
      <w:r w:rsidRPr="00351486">
        <w:rPr>
          <w:sz w:val="28"/>
          <w:szCs w:val="28"/>
        </w:rPr>
        <w:t>Еми</w:t>
      </w:r>
      <w:proofErr w:type="spellEnd"/>
      <w:r w:rsidRPr="00351486">
        <w:rPr>
          <w:sz w:val="28"/>
          <w:szCs w:val="28"/>
        </w:rPr>
        <w:t xml:space="preserve">! </w:t>
      </w:r>
    </w:p>
    <w:p w14:paraId="30A4CF2F" w14:textId="25EF8B90" w:rsidR="00B14091" w:rsidRPr="00351486" w:rsidRDefault="00B14091" w:rsidP="00BF59D3">
      <w:pPr>
        <w:rPr>
          <w:sz w:val="28"/>
          <w:szCs w:val="28"/>
        </w:rPr>
      </w:pPr>
      <w:r w:rsidRPr="00351486">
        <w:rPr>
          <w:sz w:val="28"/>
          <w:szCs w:val="28"/>
        </w:rPr>
        <w:t xml:space="preserve">Те имали тъмна кожа- </w:t>
      </w:r>
      <w:proofErr w:type="spellStart"/>
      <w:r w:rsidRPr="00351486">
        <w:rPr>
          <w:sz w:val="28"/>
          <w:szCs w:val="28"/>
        </w:rPr>
        <w:t>Еми</w:t>
      </w:r>
      <w:proofErr w:type="spellEnd"/>
      <w:r w:rsidRPr="00351486">
        <w:rPr>
          <w:sz w:val="28"/>
          <w:szCs w:val="28"/>
        </w:rPr>
        <w:t xml:space="preserve"> затъмнила кожата си с помощта на кафе, за да прилича на тях!</w:t>
      </w:r>
    </w:p>
    <w:p w14:paraId="71C9D5EC" w14:textId="3D9C54BA" w:rsidR="00B14091" w:rsidRPr="00351486" w:rsidRDefault="00B14091" w:rsidP="00BF59D3">
      <w:pPr>
        <w:rPr>
          <w:sz w:val="28"/>
          <w:szCs w:val="28"/>
        </w:rPr>
      </w:pPr>
      <w:r w:rsidRPr="00351486">
        <w:rPr>
          <w:sz w:val="28"/>
          <w:szCs w:val="28"/>
        </w:rPr>
        <w:t xml:space="preserve">Те имали тъмно-кафяви очи- </w:t>
      </w:r>
      <w:proofErr w:type="spellStart"/>
      <w:r w:rsidRPr="00351486">
        <w:rPr>
          <w:sz w:val="28"/>
          <w:szCs w:val="28"/>
        </w:rPr>
        <w:t>Еми</w:t>
      </w:r>
      <w:proofErr w:type="spellEnd"/>
      <w:r w:rsidRPr="00351486">
        <w:rPr>
          <w:sz w:val="28"/>
          <w:szCs w:val="28"/>
        </w:rPr>
        <w:t xml:space="preserve"> много се сещала за тази вечер, когато искаше от Господа Той да промени цвета на нейните очи и да ги направи сини. Господ имаше причина да каже „Не“ на нейната молитва. </w:t>
      </w:r>
    </w:p>
    <w:p w14:paraId="316B420E" w14:textId="7AD1EECB" w:rsidR="00B14091" w:rsidRPr="00351486" w:rsidRDefault="00B14091" w:rsidP="00BF59D3">
      <w:pPr>
        <w:rPr>
          <w:sz w:val="28"/>
          <w:szCs w:val="28"/>
        </w:rPr>
      </w:pPr>
    </w:p>
    <w:p w14:paraId="62C2EE89" w14:textId="782E2173" w:rsidR="00B14091" w:rsidRPr="00351486" w:rsidRDefault="00B14091" w:rsidP="00BF59D3">
      <w:pPr>
        <w:rPr>
          <w:sz w:val="28"/>
          <w:szCs w:val="28"/>
        </w:rPr>
      </w:pPr>
      <w:r w:rsidRPr="00351486">
        <w:rPr>
          <w:sz w:val="28"/>
          <w:szCs w:val="28"/>
        </w:rPr>
        <w:t xml:space="preserve">Бог можеше да отговори на молитвата на </w:t>
      </w:r>
      <w:proofErr w:type="spellStart"/>
      <w:r w:rsidRPr="00351486">
        <w:rPr>
          <w:sz w:val="28"/>
          <w:szCs w:val="28"/>
        </w:rPr>
        <w:t>Еми</w:t>
      </w:r>
      <w:proofErr w:type="spellEnd"/>
      <w:r w:rsidRPr="00351486">
        <w:rPr>
          <w:sz w:val="28"/>
          <w:szCs w:val="28"/>
        </w:rPr>
        <w:t>, обаче</w:t>
      </w:r>
      <w:r w:rsidR="00B653FA" w:rsidRPr="00351486">
        <w:rPr>
          <w:sz w:val="28"/>
          <w:szCs w:val="28"/>
        </w:rPr>
        <w:t xml:space="preserve"> Той имал друг съвършен план за нея. </w:t>
      </w:r>
    </w:p>
    <w:p w14:paraId="1CC62700" w14:textId="69A8596E" w:rsidR="00B653FA" w:rsidRPr="00351486" w:rsidRDefault="00B653FA" w:rsidP="00BF59D3">
      <w:pPr>
        <w:rPr>
          <w:sz w:val="28"/>
          <w:szCs w:val="28"/>
        </w:rPr>
      </w:pPr>
      <w:r w:rsidRPr="00351486">
        <w:rPr>
          <w:sz w:val="28"/>
          <w:szCs w:val="28"/>
        </w:rPr>
        <w:t>Множество души в Индия приеха Господ като личен Спасител!</w:t>
      </w:r>
    </w:p>
    <w:p w14:paraId="7E27E360" w14:textId="5B4AC6E5" w:rsidR="007119A5" w:rsidRPr="00351486" w:rsidRDefault="007119A5" w:rsidP="007119A5">
      <w:pPr>
        <w:pStyle w:val="ListParagraph"/>
        <w:rPr>
          <w:sz w:val="28"/>
          <w:szCs w:val="28"/>
        </w:rPr>
      </w:pPr>
    </w:p>
    <w:p w14:paraId="5EBD241E" w14:textId="191F8671" w:rsidR="007119A5" w:rsidRPr="00351486" w:rsidRDefault="007119A5" w:rsidP="007119A5">
      <w:pPr>
        <w:pStyle w:val="ListParagraph"/>
        <w:rPr>
          <w:sz w:val="28"/>
          <w:szCs w:val="28"/>
        </w:rPr>
      </w:pPr>
    </w:p>
    <w:p w14:paraId="36D65CAB" w14:textId="58ADCCDC" w:rsidR="0002016A" w:rsidRPr="00351486" w:rsidRDefault="0002016A" w:rsidP="00351486">
      <w:pPr>
        <w:rPr>
          <w:sz w:val="40"/>
          <w:szCs w:val="40"/>
        </w:rPr>
      </w:pPr>
    </w:p>
    <w:p w14:paraId="1E98EB5E" w14:textId="77777777" w:rsidR="0002016A" w:rsidRPr="00351486" w:rsidRDefault="0002016A" w:rsidP="0002016A">
      <w:pPr>
        <w:jc w:val="center"/>
        <w:rPr>
          <w:sz w:val="40"/>
          <w:szCs w:val="40"/>
        </w:rPr>
      </w:pPr>
    </w:p>
    <w:sectPr w:rsidR="0002016A" w:rsidRPr="00351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66E3A"/>
    <w:multiLevelType w:val="hybridMultilevel"/>
    <w:tmpl w:val="CD1E8528"/>
    <w:lvl w:ilvl="0" w:tplc="8A6495A8">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4D0630C8"/>
    <w:multiLevelType w:val="hybridMultilevel"/>
    <w:tmpl w:val="8E7E236C"/>
    <w:lvl w:ilvl="0" w:tplc="8278C6D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6A"/>
    <w:rsid w:val="0002016A"/>
    <w:rsid w:val="00161284"/>
    <w:rsid w:val="0018309F"/>
    <w:rsid w:val="00204BE3"/>
    <w:rsid w:val="003070E4"/>
    <w:rsid w:val="00351486"/>
    <w:rsid w:val="004C13E0"/>
    <w:rsid w:val="005750CD"/>
    <w:rsid w:val="007119A5"/>
    <w:rsid w:val="00992059"/>
    <w:rsid w:val="00A50F4B"/>
    <w:rsid w:val="00B14091"/>
    <w:rsid w:val="00B653FA"/>
    <w:rsid w:val="00BF33C2"/>
    <w:rsid w:val="00BF59D3"/>
    <w:rsid w:val="00D3503F"/>
    <w:rsid w:val="00E71C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4:docId w14:val="7901BC0A"/>
  <w15:chartTrackingRefBased/>
  <w15:docId w15:val="{3820987B-8139-7447-80FA-DFCF3002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Sipbg Sipbg</dc:creator>
  <cp:keywords/>
  <dc:description/>
  <cp:lastModifiedBy>Sipbg Sipbg</cp:lastModifiedBy>
  <cp:revision>2</cp:revision>
  <dcterms:created xsi:type="dcterms:W3CDTF">2022-03-30T07:06:00Z</dcterms:created>
  <dcterms:modified xsi:type="dcterms:W3CDTF">2022-03-30T08:54:00Z</dcterms:modified>
</cp:coreProperties>
</file>