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5517" w:rsidRPr="006B0F58" w:rsidRDefault="00BC7AC6" w:rsidP="006B0F58">
      <w:pPr>
        <w:spacing w:line="240" w:lineRule="auto"/>
        <w:jc w:val="center"/>
        <w:rPr>
          <w:rFonts w:asciiTheme="minorHAnsi" w:eastAsiaTheme="minorHAnsi" w:hAnsiTheme="minorHAnsi" w:cstheme="minorBidi"/>
          <w:sz w:val="40"/>
          <w:szCs w:val="40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40"/>
          <w:szCs w:val="40"/>
          <w:lang w:val="bg-BG" w:eastAsia="en-US"/>
        </w:rPr>
        <w:t xml:space="preserve">Глава 6 </w:t>
      </w:r>
    </w:p>
    <w:p w14:paraId="00000002" w14:textId="77777777" w:rsidR="00135517" w:rsidRPr="006B0F58" w:rsidRDefault="00BC7AC6" w:rsidP="006B0F58">
      <w:pPr>
        <w:spacing w:line="240" w:lineRule="auto"/>
        <w:jc w:val="center"/>
        <w:rPr>
          <w:rFonts w:asciiTheme="minorHAnsi" w:eastAsiaTheme="minorHAnsi" w:hAnsiTheme="minorHAnsi" w:cstheme="minorBidi"/>
          <w:sz w:val="40"/>
          <w:szCs w:val="40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40"/>
          <w:szCs w:val="40"/>
          <w:lang w:val="bg-BG" w:eastAsia="en-US"/>
        </w:rPr>
        <w:t xml:space="preserve">Непознатият </w:t>
      </w:r>
    </w:p>
    <w:p w14:paraId="00000004" w14:textId="77777777" w:rsidR="00135517" w:rsidRPr="00126332" w:rsidRDefault="00135517" w:rsidP="00126332">
      <w:pPr>
        <w:rPr>
          <w:b/>
          <w:color w:val="FF0000"/>
          <w:sz w:val="48"/>
          <w:szCs w:val="48"/>
        </w:rPr>
      </w:pPr>
    </w:p>
    <w:p w14:paraId="00000005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Името ми е  Хенри Филипс,” каза той, повдигайки шапката си в поздрав. Той беше избръснат и красив. “Аз съм студент в университета. Честно чувах за вашата невероятна работа и имах огромно желание да ви срещна”. </w:t>
      </w:r>
    </w:p>
    <w:p w14:paraId="00000006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07" w14:textId="31804CE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“Да?” каза Тинде</w:t>
      </w:r>
      <w:r w:rsidR="00C7492B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й</w:t>
      </w: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л внимателно. “Какво ще желаете?”</w:t>
      </w:r>
    </w:p>
    <w:p w14:paraId="00000008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09" w14:textId="13E04BB8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“Просто да се запознаем и да поговорим. </w:t>
      </w:r>
      <w:r w:rsidR="00451CE2">
        <w:rPr>
          <w:rFonts w:asciiTheme="minorHAnsi" w:eastAsiaTheme="minorHAnsi" w:hAnsiTheme="minorHAnsi" w:cstheme="minorBidi"/>
          <w:sz w:val="24"/>
          <w:szCs w:val="24"/>
          <w:lang w:val="en-GB" w:eastAsia="en-US"/>
        </w:rPr>
        <w:t>O</w:t>
      </w:r>
      <w:r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т доста време</w:t>
      </w: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 съм разочарован от католическата църква с техните дребни кавги и безсмислени ритуали. Докато не чух за вашите заслуги </w:t>
      </w:r>
      <w:r w:rsidR="00451CE2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за</w:t>
      </w: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 </w:t>
      </w:r>
      <w:r w:rsidRPr="00451CE2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превежд</w:t>
      </w:r>
      <w:r w:rsidR="00451CE2" w:rsidRPr="00451CE2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ане</w:t>
      </w:r>
      <w:r w:rsidRPr="00451CE2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т</w:t>
      </w:r>
      <w:r w:rsidR="00451CE2" w:rsidRPr="00451CE2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о</w:t>
      </w:r>
      <w:r w:rsidR="00451CE2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 на</w:t>
      </w:r>
      <w:r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 </w:t>
      </w: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Евангелието </w:t>
      </w:r>
      <w:r w:rsidRPr="00451CE2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за</w:t>
      </w:r>
      <w:r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 </w:t>
      </w: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обикновените хора, чувствах, че нямаше никого с когото да говоря за отчайваща нужда от промяна.” </w:t>
      </w:r>
    </w:p>
    <w:p w14:paraId="0000000A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0B" w14:textId="0AF1E2B9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Мъжът тръгна с Тинде</w:t>
      </w:r>
      <w:r w:rsidR="00C7492B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й</w:t>
      </w: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л, Майлс и Сара го следваха плътно, като се гледаха неспокойно един друг. Те можеха да чуят част от разговора като мъжът, който се казваше Хенри Филипс говореше най-много. </w:t>
      </w:r>
    </w:p>
    <w:p w14:paraId="0000000C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0D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“... беше студент в Оксфорд - да, твоят университет… за съжаление се скарах с баща си… Чували ли сте за Ричард Филипс?  Да, той беше член от парламента… Реших да продължа образованието си по право в Белгия… чух, че сте в Антверпен… заинтересувам съм от германския реформатор Мартин Лутер и неговите идеи за спасение чрез вяра и бих искал да ги обсъдим…” </w:t>
      </w:r>
    </w:p>
    <w:p w14:paraId="0000000E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0F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Малката група се върна покрай брега на реката и се насочи към центъра на града, когато Тиндейл спря.</w:t>
      </w:r>
    </w:p>
    <w:p w14:paraId="00000010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"Скъпи господине - каза той на мъжа в червеното наметало, - аз съм гост в чужда къща. Бих ви поканил на вечеря, но не мога да се възползвам от гостоприемството на моя домакин. Може би ще се срещнем отново."</w:t>
      </w:r>
    </w:p>
    <w:p w14:paraId="00000011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"На всяка цена", каза Хенри Филипс любезно.</w:t>
      </w:r>
    </w:p>
    <w:p w14:paraId="00000012" w14:textId="56C482F3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"Потърсете ме в кръчмата "Боровата глава</w:t>
      </w:r>
      <w:r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”</w:t>
      </w: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. Това е мястото, където отсядам, когато не съм в университета." Той наклони кадифената си шапка към Сара и Майлс и бързо се отдалечи.</w:t>
      </w:r>
    </w:p>
    <w:p w14:paraId="00000013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"Господин Тиндейл!" - каза Майлс. </w:t>
      </w:r>
    </w:p>
    <w:p w14:paraId="00000014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"За миг си помислих, че ще се върнете в пансиона на английските търговци с този господин Филипс на ръце и ще издадете скривалището си!"</w:t>
      </w:r>
    </w:p>
    <w:p w14:paraId="00000015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16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Уилям Тиндейл се замисли.</w:t>
      </w:r>
    </w:p>
    <w:p w14:paraId="00000017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"Може би е така, както каза - той е съпричастен към работата ми."</w:t>
      </w:r>
    </w:p>
    <w:p w14:paraId="00000018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"Но никой не го е представил, имаме само неговата дума!" </w:t>
      </w:r>
    </w:p>
    <w:p w14:paraId="00000019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"Не го харесвам" - изригна Сара.</w:t>
      </w:r>
    </w:p>
    <w:p w14:paraId="0000001A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"И защо?" Тиндейл се закани.</w:t>
      </w:r>
    </w:p>
    <w:p w14:paraId="0000001B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"Не знам. Той ни следеше. Видях го по-рано." </w:t>
      </w:r>
    </w:p>
    <w:p w14:paraId="0000001C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"А сега?"</w:t>
      </w:r>
    </w:p>
    <w:p w14:paraId="0000001D" w14:textId="77777777" w:rsidR="00135517" w:rsidRPr="00C7492B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1E" w14:textId="77777777" w:rsidR="00135517" w:rsidRPr="006B0F58" w:rsidRDefault="00BC7AC6" w:rsidP="006B0F58">
      <w:pPr>
        <w:spacing w:line="240" w:lineRule="auto"/>
        <w:jc w:val="center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="Segoe UI Symbol" w:eastAsiaTheme="minorHAnsi" w:hAnsi="Segoe UI Symbol" w:cs="Segoe UI Symbol"/>
          <w:sz w:val="24"/>
          <w:szCs w:val="24"/>
          <w:lang w:val="bg-BG" w:eastAsia="en-US"/>
        </w:rPr>
        <w:t>✧✧✧✧</w:t>
      </w:r>
    </w:p>
    <w:p w14:paraId="0000001F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21" w14:textId="1D24BAB8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Всички говореха едновременно на масата за вечеря. Сара разказа на майка си за госпожа Джили и попита дали може да опакова кошница с желета и сладкиши, които да вземе със себе си следващия път. Майлс разказа за срещата си с човека в </w:t>
      </w: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lastRenderedPageBreak/>
        <w:t>червеното наметало</w:t>
      </w:r>
      <w:r w:rsidR="00C7492B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. Уилям Тиндейл каза, че с Майлс и Сара са направили посещенията му при бедните по-лесни, и това, че видя младите хора донесе усмивка на лицето на госпожа Джили. </w:t>
      </w:r>
    </w:p>
    <w:p w14:paraId="00000022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23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"Добър урок по практическо християнство!" - каза г-н Пойнц. После поглади замислено късата си брада. </w:t>
      </w:r>
    </w:p>
    <w:p w14:paraId="00000024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"Но не съм сигурен, че имам доверие на този Хенри Филипс, Уилям."</w:t>
      </w:r>
    </w:p>
    <w:p w14:paraId="00000025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Тиндейл кимна търпеливо. </w:t>
      </w:r>
    </w:p>
    <w:p w14:paraId="00000026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"Не можем нито да му се доверим, нито да не му се доверим, докато не го опознаем. Ако той търси Божията истина, как мога да му обърна гръб?"</w:t>
      </w:r>
    </w:p>
    <w:p w14:paraId="00000027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"Да, но..."</w:t>
      </w:r>
    </w:p>
    <w:p w14:paraId="00000028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"А не си ли казвал ти самият, добри Томас, че Писанията на нашия език ще отворят очите не само на селянина, но и на благородния син?"</w:t>
      </w:r>
    </w:p>
    <w:p w14:paraId="00000029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"Е, да..."</w:t>
      </w:r>
    </w:p>
    <w:p w14:paraId="0000002A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"Но - признава Тиндейл, - най-добре би било да се убедиш сам. Ще ми разрешите ли да поканя Хенри Филипс на вечеря? Тогава ще можем да поговорим заедно."</w:t>
      </w:r>
    </w:p>
    <w:p w14:paraId="0000002B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2C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Следващата събота Майлс беше зает да помага на господин Пойнтц да инвентаризира новите пратки, донесени от Черната принцеса. Червената кралица все още беше в морето. Но Сара отново придружаваше господин Тиндейл, когато той посещаваше бедняшките квартали на брега на реката, този път с кошница с лакомства от килера на Пойнтц за старата госпожа Джили. Тя донесе и малко сапун с аромат на рози, чиста кърпа и свежи свещи. Старата дама се зарадва да я види. С голямо затруднение тя полушепна, полуизрече името ѝ: "Сара".</w:t>
      </w:r>
    </w:p>
    <w:p w14:paraId="0000002D" w14:textId="77777777" w:rsidR="00135517" w:rsidRPr="00C7492B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По пътя към дома си Тиндейл намери гостилницата "Борова глава" и остави съобщение на Хенри Филипс да вечеря с тях следващата сряда, ако е в града.</w:t>
      </w:r>
    </w:p>
    <w:p w14:paraId="0000002E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Филипс се появил точно в пет часа в сряда в пансиона на английските търговци с подарък от изящна белгийска дантела за дамата на дома. Госпожа Пойнтц беше малко разтревожена, но прие подаръка и покани господин Филипс в салона. Сара се мотаеше наоколо, но скоро разговорът ѝ омръзна и се зарадва, когато слугата обяви вечеря.</w:t>
      </w:r>
    </w:p>
    <w:p w14:paraId="0000002F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30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Разговорът на масата беше оживен. Филипс прояви жив интерес към търговския бизнес и даде възможност на Томас Пойнц да разкаже за своите приключения.</w:t>
      </w:r>
    </w:p>
    <w:p w14:paraId="00000031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32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 "Скоро планираме пътуване до Западна Индия - изцяло нов пазар за търговия, благодарение на онзи испански авантюрист Христофор Колумб."</w:t>
      </w:r>
    </w:p>
    <w:p w14:paraId="00000033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"Чух, че сте открили пазар за, ами, много нови неща, които англичаните искат" - каза Филипс.</w:t>
      </w:r>
    </w:p>
    <w:p w14:paraId="00000034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Сара едва не се задави с месото си. Дали той имаше предвид Новите завети, които баща ѝ продължаваше да пренася контрабандно?</w:t>
      </w:r>
    </w:p>
    <w:p w14:paraId="00000035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Но Томас Пойнц само се засмя. "О, да, изглежда, че ние, англичаните, искаме всяко ново нещо, което може да се намери."</w:t>
      </w:r>
    </w:p>
    <w:p w14:paraId="00000036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Филипс ги забавляваше с последните клюки от Лондон и кралския двор. "И кралят има ново дете - отново момиче. Наричат я Елизабет."</w:t>
      </w:r>
    </w:p>
    <w:p w14:paraId="00000037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Сърцето на Сара сякаш прескочи един удар. Ан Болейн имаше момиченце? Каква ли беше тя? Имаше ли богатата тъмна коса и дръзката усмивка на Ан?</w:t>
      </w:r>
    </w:p>
    <w:p w14:paraId="00000038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След вечерята Тиндейл показа на Хенри Филипс работата си по превода на Стария завет. Филипс се възхитил на няколко книги в малката библиотека на Тиндейл. Разговорът отново се насочи към "лутеранските реформи" в Германия. . . . Сара се прозя и неохотно си легна.</w:t>
      </w:r>
    </w:p>
    <w:p w14:paraId="00000039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lastRenderedPageBreak/>
        <w:t>Изглежда, че на Тиндейл му доставяше удоволствие да говори за теология с младия Филипс. Студентът по право идваше няколко пъти на вечеря, срещаше се с някои от търговците, които отсядаха в пансиона, и бързо ги въвличаше в обсъждането на необходимостта от реформи в Англия.</w:t>
      </w:r>
    </w:p>
    <w:p w14:paraId="0000003A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Изглежда, всички харесваха Хенри Филипс - с изключение на Сара. </w:t>
      </w:r>
    </w:p>
    <w:p w14:paraId="0000003B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3D" w14:textId="0986365C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"Той е твърде дружелюбен" - оплака се тя на Майлс една вечер след вечеря, седнала на</w:t>
      </w:r>
      <w:r w:rsidR="00154FA4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 </w:t>
      </w: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стълбите, докато възрастните продължаваха дебатите си около огнището в салона. Макар че априлският хлад беше отстъпил място на слънчевия май, вечерите все още молеха за огън. </w:t>
      </w:r>
    </w:p>
    <w:p w14:paraId="0000003E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3F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"Той говори с всички, освен с нас."</w:t>
      </w:r>
    </w:p>
    <w:p w14:paraId="00000040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"О, такива са студентите в университета", каза Майлс. "Мислят си, че са толкова важни с цялото си обучение. Не обръщай внимание на Хенри Филипс."</w:t>
      </w:r>
    </w:p>
    <w:p w14:paraId="00000041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42" w14:textId="1EC59F9F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Майлс се запъти да види дали готвачът няма някакви остатъци, за да ги отмъкне, но Сара просто седеше на стълбите и се чувстваше мрачно. Тя все още седеше в полумрака, когато двойните дъбови врати, водещи към салона, се отвориха и </w:t>
      </w:r>
      <w:r w:rsidR="001B39E1" w:rsidRPr="00451CE2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от</w:t>
      </w:r>
      <w:r w:rsidR="001B39E1">
        <w:rPr>
          <w:rFonts w:asciiTheme="minorHAnsi" w:eastAsiaTheme="minorHAnsi" w:hAnsiTheme="minorHAnsi" w:cstheme="minorBidi"/>
          <w:strike/>
          <w:sz w:val="24"/>
          <w:szCs w:val="24"/>
          <w:lang w:val="bg-BG" w:eastAsia="en-US"/>
        </w:rPr>
        <w:t xml:space="preserve"> </w:t>
      </w: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за</w:t>
      </w:r>
      <w:r w:rsidR="001B39E1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лата </w:t>
      </w:r>
      <w:r w:rsidR="001B39E1" w:rsidRPr="00451CE2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из</w:t>
      </w:r>
      <w:r w:rsidRPr="00451CE2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лезе</w:t>
      </w: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 баща ѝ с Хенри Филипс.</w:t>
      </w:r>
    </w:p>
    <w:p w14:paraId="00000043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44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"Още веднъж ви благодаря, господин Пойнтц, за прекрасната вечер - каза Филипс, пристегна пелерината около раменете си и намести кадифената шапка на главата си. След това снижи гласа си.</w:t>
      </w:r>
    </w:p>
    <w:p w14:paraId="00000045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46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"Нали знаете, че за главата на Тиндейл е обявена цена."</w:t>
      </w:r>
    </w:p>
    <w:p w14:paraId="00000047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"Да, знам."</w:t>
      </w:r>
    </w:p>
    <w:p w14:paraId="00000048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"Човек, който цени парите, може да се изкуши да го предаде."</w:t>
      </w:r>
    </w:p>
    <w:p w14:paraId="00000049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"Но Божието проклятие ще легне върху душата му!" - каза господин Пойнц.</w:t>
      </w:r>
    </w:p>
    <w:p w14:paraId="0000004A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"Благодаря ти, Хенри, за предупреждението, но ние сме наясно с опасностите. Ще се погрижим за безопасността на Уилям."</w:t>
      </w:r>
    </w:p>
    <w:p w14:paraId="0000004B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Филипс прочисти гърлото си. "Добре! Радвам се на това! Това ме успокоява. Още веднъж... лека нощ."</w:t>
      </w:r>
    </w:p>
    <w:p w14:paraId="0000004C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Вратата се затвори зад него и Сара отново остана сама в сянката на стълбището. Дали Хенри Филипс беше предупредил баща ѝ? Или го изпитваше, за да види дали е готов да предаде господин Тиндейл?</w:t>
      </w:r>
    </w:p>
    <w:p w14:paraId="0000004D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4E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4F" w14:textId="77777777" w:rsidR="00135517" w:rsidRPr="006B0F58" w:rsidRDefault="00BC7AC6" w:rsidP="006B0F58">
      <w:pPr>
        <w:spacing w:line="240" w:lineRule="auto"/>
        <w:jc w:val="center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="Segoe UI Symbol" w:eastAsiaTheme="minorHAnsi" w:hAnsi="Segoe UI Symbol" w:cs="Segoe UI Symbol"/>
          <w:sz w:val="24"/>
          <w:szCs w:val="24"/>
          <w:lang w:val="bg-BG" w:eastAsia="en-US"/>
        </w:rPr>
        <w:t>✧✧✧✧</w:t>
      </w:r>
    </w:p>
    <w:p w14:paraId="00000050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51" w14:textId="7CE02130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Хенри Филипс отсъстваше няколко дни, което устройваше Сара. Тя работеше усилено върху латинските си глаголи и наизустяваше Десетте Божи</w:t>
      </w:r>
      <w:r w:rsidR="00154FA4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и</w:t>
      </w: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 заповеди. Доволна от напредъка си, тя отиде да търси баща си, който прекарваше няколко дни у дома преди продължително служебно пътуване на юг. Намерила го да седи на терасата пред пансиона и да се наслаждава на следобедното слънце.</w:t>
      </w:r>
    </w:p>
    <w:p w14:paraId="00000052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53" w14:textId="38EF1A6A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"Татко! Слушай ме как рецитирам Десетте Божи</w:t>
      </w:r>
      <w:r w:rsidR="004F6DD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и</w:t>
      </w: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 заповеди!" - подкани го тя, сядайки до него на стълбището.</w:t>
      </w:r>
    </w:p>
    <w:p w14:paraId="00000054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"Какво? И да нарушиш следобедната ми дрямка?" - подиграва се той. "О, добре, нека ги чуем."</w:t>
      </w:r>
    </w:p>
    <w:p w14:paraId="00000055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56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"Слушай сега, татко, и не заспивай. 'Аз съм Господ, твоят Бог... да нямаш други богове освен Мене. Да не си правиш никакъв изваян образ..."</w:t>
      </w:r>
    </w:p>
    <w:p w14:paraId="00000057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58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Беше стигнала до деветата заповед: </w:t>
      </w:r>
    </w:p>
    <w:p w14:paraId="00000059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'Не лъжесвидетелствай против ближния си'", когато върху бащата и дъщерята падна сянка.</w:t>
      </w:r>
    </w:p>
    <w:p w14:paraId="0000005A" w14:textId="1710F3E2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"Извинете ме" - каза младият мъж, който стоеше със слънцето на гърба си. "Не исках </w:t>
      </w:r>
      <w:r w:rsidRPr="00451CE2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да  </w:t>
      </w:r>
      <w:r w:rsidR="001B39E1" w:rsidRPr="00451CE2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ви </w:t>
      </w:r>
      <w:r w:rsidRPr="001B39E1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уплаша</w:t>
      </w:r>
      <w:r w:rsidR="001B39E1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 </w:t>
      </w: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. Аз съм слуга на Хенри Филипс и той ме изпрати да попитам дали Уилям Тиндейл ще дойде днес или утре, тъй като би искал да обядва с него."</w:t>
      </w:r>
    </w:p>
    <w:p w14:paraId="0000005B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5C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Господин Пойнтц се изправи. </w:t>
      </w:r>
    </w:p>
    <w:p w14:paraId="0000005D" w14:textId="599C0FC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"Да, мисля, че</w:t>
      </w:r>
      <w:r w:rsidR="004F6DD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 е</w:t>
      </w: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 вътре. Но се надявам господарят ви да дойде днес, иначе няма да успея да го видя. Утре заминавам по работа в Южна Белгия и ще отсъствам няколко седмици".</w:t>
      </w:r>
    </w:p>
    <w:p w14:paraId="0000005E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5F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"Ще му кажа!" - каза слугата. "Сигурен съм, че ще дойде веднага щом може."</w:t>
      </w:r>
    </w:p>
    <w:p w14:paraId="00000060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61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Но Хенри Филипс не пристигна този ден, а на следващата сутрин Томас Пойнц и Майлс заминаха за град Бароуз. Едва на следващия ден Сара отговори на почукването и намери Хенри Филипс на стълбището.</w:t>
      </w:r>
    </w:p>
    <w:p w14:paraId="00000062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63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"Добър ден, госпожице Сара!" - каза Филипс. "Господин Тиндейл вътре ли е? Бих искал да се отблагодаря за многобройните му добрини към мен, като го поканя на обяд в гостилницата".</w:t>
      </w:r>
    </w:p>
    <w:p w14:paraId="00000064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65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Сара го остави да стои на вратата и се затича по стълбите към стаята на Тиндейл. Когато се върна с господин Тиндейл близо зад гърба си, майка ѝ тъкмо канеше господин Филипс да остане на обяд.</w:t>
      </w:r>
    </w:p>
    <w:p w14:paraId="00000066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67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68" w14:textId="6B466FDC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"Оценявам поканата, госпожо - усмихна се топло Филипс. "Но съм твърдо решен да заведа вашия гост на обяд на мои разноски - макар че храната ви несъмнено ще бъде по-добра от тази в гостилницата "Боровата глава"! Ах, господин Тиндейл! </w:t>
      </w:r>
      <w:proofErr w:type="spellStart"/>
      <w:r w:rsidR="00451CE2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Би</w:t>
      </w:r>
      <w:proofErr w:type="spellEnd"/>
      <w:r w:rsidR="00451CE2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 било добре да</w:t>
      </w: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 xml:space="preserve"> прекъснете работата си заради приятел. Какво ще кажете за това - ще ми позволите ли да ви заведа на обяд? Днес нямам много време в града, но имам няколко въпроса, които бих искал да обсъдя с вас."</w:t>
      </w:r>
    </w:p>
    <w:p w14:paraId="00000069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6A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"Защо... това би било любезно от ваша страна", каза Тиндейл. "Госпожа Пойнц? Няма ли да се разстрои трапезата ви, ако отсъствам?"</w:t>
      </w:r>
    </w:p>
    <w:p w14:paraId="0000006B" w14:textId="77777777" w:rsidR="00135517" w:rsidRPr="006B0F58" w:rsidRDefault="00135517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</w:p>
    <w:p w14:paraId="0000006C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Госпожа Пойнтц поклати глава с любезна усмивка и отиде да надзирава прислугата в дневните задачи. Филипс и Тиндейл си тръгнаха и изчезнаха в първата тясна уличка, когато Сара взе решението си.</w:t>
      </w:r>
    </w:p>
    <w:p w14:paraId="0000006D" w14:textId="77777777" w:rsidR="00135517" w:rsidRPr="006B0F58" w:rsidRDefault="00BC7AC6" w:rsidP="006B0F58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bg-BG" w:eastAsia="en-US"/>
        </w:rPr>
      </w:pPr>
      <w:r w:rsidRPr="006B0F58">
        <w:rPr>
          <w:rFonts w:asciiTheme="minorHAnsi" w:eastAsiaTheme="minorHAnsi" w:hAnsiTheme="minorHAnsi" w:cstheme="minorBidi"/>
          <w:sz w:val="24"/>
          <w:szCs w:val="24"/>
          <w:lang w:val="bg-BG" w:eastAsia="en-US"/>
        </w:rPr>
        <w:t>Тя щеше да ги последва.</w:t>
      </w:r>
    </w:p>
    <w:p w14:paraId="0000006E" w14:textId="77777777" w:rsidR="00135517" w:rsidRPr="00C7492B" w:rsidRDefault="00135517">
      <w:pPr>
        <w:rPr>
          <w:lang w:val="bg-BG"/>
        </w:rPr>
      </w:pPr>
    </w:p>
    <w:p w14:paraId="0000006F" w14:textId="77777777" w:rsidR="00135517" w:rsidRPr="00C7492B" w:rsidRDefault="00135517">
      <w:pPr>
        <w:jc w:val="center"/>
        <w:rPr>
          <w:b/>
          <w:color w:val="FF0000"/>
          <w:sz w:val="48"/>
          <w:szCs w:val="48"/>
          <w:lang w:val="bg-BG"/>
        </w:rPr>
      </w:pPr>
    </w:p>
    <w:p w14:paraId="000000B2" w14:textId="77777777" w:rsidR="00135517" w:rsidRPr="00C7492B" w:rsidRDefault="00135517">
      <w:pPr>
        <w:rPr>
          <w:lang w:val="bg-BG"/>
        </w:rPr>
      </w:pPr>
    </w:p>
    <w:p w14:paraId="000000B3" w14:textId="77777777" w:rsidR="00135517" w:rsidRPr="00C7492B" w:rsidRDefault="00135517">
      <w:pPr>
        <w:rPr>
          <w:lang w:val="bg-BG"/>
        </w:rPr>
      </w:pPr>
    </w:p>
    <w:sectPr w:rsidR="00135517" w:rsidRPr="00C7492B" w:rsidSect="006B0F58">
      <w:pgSz w:w="12240" w:h="15840"/>
      <w:pgMar w:top="544" w:right="1440" w:bottom="3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517"/>
    <w:rsid w:val="00126332"/>
    <w:rsid w:val="00135517"/>
    <w:rsid w:val="00154FA4"/>
    <w:rsid w:val="001B39E1"/>
    <w:rsid w:val="00451CE2"/>
    <w:rsid w:val="004F6DD8"/>
    <w:rsid w:val="005F2FA9"/>
    <w:rsid w:val="006B0F58"/>
    <w:rsid w:val="008A0410"/>
    <w:rsid w:val="00B477F8"/>
    <w:rsid w:val="00BC7AC6"/>
    <w:rsid w:val="00C1212F"/>
    <w:rsid w:val="00C7492B"/>
    <w:rsid w:val="00D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083B7618"/>
  <w15:docId w15:val="{B1D0F897-5DC7-3A40-AABA-594DDD16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Sipbg Sipbg</cp:lastModifiedBy>
  <cp:revision>7</cp:revision>
  <dcterms:created xsi:type="dcterms:W3CDTF">2022-10-27T06:09:00Z</dcterms:created>
  <dcterms:modified xsi:type="dcterms:W3CDTF">2022-11-11T12:22:00Z</dcterms:modified>
</cp:coreProperties>
</file>