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FFAF" w14:textId="1D9705D9" w:rsidR="004A0FE9" w:rsidRPr="004A0FE9" w:rsidRDefault="004A0FE9" w:rsidP="004A0FE9">
      <w:pPr>
        <w:jc w:val="center"/>
        <w:rPr>
          <w:sz w:val="40"/>
          <w:szCs w:val="40"/>
          <w:lang w:val="bg-BG"/>
        </w:rPr>
      </w:pPr>
      <w:r w:rsidRPr="004A0FE9">
        <w:rPr>
          <w:sz w:val="40"/>
          <w:szCs w:val="40"/>
          <w:lang w:val="bg-BG"/>
        </w:rPr>
        <w:t>Глава 10</w:t>
      </w:r>
    </w:p>
    <w:p w14:paraId="167FC600" w14:textId="2924EA53" w:rsidR="004A0FE9" w:rsidRDefault="004A0FE9" w:rsidP="004A0FE9">
      <w:pPr>
        <w:jc w:val="center"/>
        <w:rPr>
          <w:sz w:val="40"/>
          <w:szCs w:val="40"/>
          <w:lang w:val="bg-BG"/>
        </w:rPr>
      </w:pPr>
      <w:r w:rsidRPr="004A0FE9">
        <w:rPr>
          <w:sz w:val="40"/>
          <w:szCs w:val="40"/>
          <w:lang w:val="bg-BG"/>
        </w:rPr>
        <w:t>Придворната дама</w:t>
      </w:r>
    </w:p>
    <w:p w14:paraId="083E4746" w14:textId="58410917" w:rsidR="004A0FE9" w:rsidRDefault="004A0FE9" w:rsidP="004A0FE9">
      <w:pPr>
        <w:jc w:val="center"/>
        <w:rPr>
          <w:sz w:val="40"/>
          <w:szCs w:val="40"/>
          <w:lang w:val="bg-BG"/>
        </w:rPr>
      </w:pPr>
    </w:p>
    <w:p w14:paraId="5206AE31" w14:textId="65556AC9" w:rsidR="004A0FE9" w:rsidRPr="008B316A" w:rsidRDefault="004A0FE9" w:rsidP="004A0FE9">
      <w:pPr>
        <w:jc w:val="center"/>
        <w:rPr>
          <w:rFonts w:ascii="LiberationSerif" w:eastAsia="Times New Roman" w:hAnsi="LiberationSerif" w:cs="Times New Roman"/>
          <w:sz w:val="30"/>
          <w:szCs w:val="30"/>
          <w:lang w:val="bg-BG" w:eastAsia="en-GB"/>
        </w:rPr>
      </w:pPr>
    </w:p>
    <w:p w14:paraId="18EE8AD2" w14:textId="099E94F1" w:rsidR="004A0FE9" w:rsidRPr="006B13C5" w:rsidRDefault="004A0FE9" w:rsidP="004A0FE9">
      <w:pPr>
        <w:rPr>
          <w:rFonts w:eastAsia="Times New Roman" w:cstheme="minorHAnsi"/>
          <w:lang w:val="bg-BG" w:eastAsia="en-GB"/>
        </w:rPr>
      </w:pPr>
      <w:r w:rsidRPr="006B13C5">
        <w:rPr>
          <w:rFonts w:eastAsia="Times New Roman" w:cstheme="minorHAnsi"/>
          <w:lang w:val="bg-BG" w:eastAsia="en-GB"/>
        </w:rPr>
        <w:t xml:space="preserve">Сара отвори очи.  Видя как притеснени лица се взираха в нея. Къде беше тя? Какво се беше случило? </w:t>
      </w:r>
    </w:p>
    <w:p w14:paraId="23C4A237" w14:textId="498FE874" w:rsidR="004A0FE9" w:rsidRPr="006B13C5" w:rsidRDefault="004A0FE9" w:rsidP="004A0FE9">
      <w:pPr>
        <w:rPr>
          <w:rFonts w:eastAsia="Times New Roman" w:cstheme="minorHAnsi"/>
          <w:lang w:val="bg-BG" w:eastAsia="en-GB"/>
        </w:rPr>
      </w:pPr>
    </w:p>
    <w:p w14:paraId="4AE6ABC1" w14:textId="5656A865" w:rsidR="004A0FE9" w:rsidRPr="006B13C5" w:rsidRDefault="004A0FE9" w:rsidP="004A0FE9">
      <w:pPr>
        <w:rPr>
          <w:rFonts w:eastAsia="Times New Roman" w:cstheme="minorHAnsi"/>
          <w:lang w:val="bg-BG" w:eastAsia="en-GB"/>
        </w:rPr>
      </w:pPr>
      <w:r w:rsidRPr="006B13C5">
        <w:rPr>
          <w:rFonts w:eastAsia="Times New Roman" w:cstheme="minorHAnsi"/>
          <w:lang w:val="bg-BG" w:eastAsia="en-GB"/>
        </w:rPr>
        <w:t>Тогава тя чу познат глас. „Сара? Добре ли си? Болна ли си?“</w:t>
      </w:r>
    </w:p>
    <w:p w14:paraId="5587152A" w14:textId="3A43D5D5" w:rsidR="004A0FE9" w:rsidRPr="006B13C5" w:rsidRDefault="004A0FE9" w:rsidP="004A0FE9">
      <w:pPr>
        <w:rPr>
          <w:rFonts w:eastAsia="Times New Roman" w:cstheme="minorHAnsi"/>
          <w:lang w:val="bg-BG" w:eastAsia="en-GB"/>
        </w:rPr>
      </w:pPr>
    </w:p>
    <w:p w14:paraId="0E7600CB" w14:textId="3B384419" w:rsidR="004A0FE9" w:rsidRPr="006B13C5" w:rsidRDefault="004A0FE9" w:rsidP="004A0FE9">
      <w:pPr>
        <w:rPr>
          <w:rFonts w:eastAsia="Times New Roman" w:cstheme="minorHAnsi"/>
          <w:lang w:val="bg-BG" w:eastAsia="en-GB"/>
        </w:rPr>
      </w:pPr>
      <w:r w:rsidRPr="006B13C5">
        <w:rPr>
          <w:rFonts w:eastAsia="Times New Roman" w:cstheme="minorHAnsi"/>
          <w:lang w:val="bg-BG" w:eastAsia="en-GB"/>
        </w:rPr>
        <w:t xml:space="preserve">Сара се изправи и поклати главата си, опитвайки се да разсее неяснотата. Сега тя си спомни. Тя беше дошла в дворецът Уайтхол и… о, не. Сигурно е припаднала. </w:t>
      </w:r>
    </w:p>
    <w:p w14:paraId="78995011" w14:textId="2CA185FA" w:rsidR="004A0FE9" w:rsidRPr="006B13C5" w:rsidRDefault="004A0FE9" w:rsidP="004A0FE9">
      <w:pPr>
        <w:rPr>
          <w:rFonts w:eastAsia="Times New Roman" w:cstheme="minorHAnsi"/>
          <w:lang w:val="bg-BG" w:eastAsia="en-GB"/>
        </w:rPr>
      </w:pPr>
    </w:p>
    <w:p w14:paraId="4B9D8D94" w14:textId="21BCB495" w:rsidR="004A0FE9" w:rsidRPr="006B13C5" w:rsidRDefault="004A0FE9" w:rsidP="004A0FE9">
      <w:pPr>
        <w:rPr>
          <w:rFonts w:eastAsia="Times New Roman" w:cstheme="minorHAnsi"/>
          <w:lang w:val="bg-BG" w:eastAsia="en-GB"/>
        </w:rPr>
      </w:pPr>
      <w:r w:rsidRPr="006B13C5">
        <w:rPr>
          <w:rFonts w:eastAsia="Times New Roman" w:cstheme="minorHAnsi"/>
          <w:lang w:val="bg-BG" w:eastAsia="en-GB"/>
        </w:rPr>
        <w:t xml:space="preserve">Няколко чифта ръце ѝ помогнаха да се изправи и я отведоха до един стол. Сара се усмихна леко. „ Аз наистина съм добре. Моля да ми простите. Аз – аз не съм яла от няколко часа и беше много дълго пътуване.“ </w:t>
      </w:r>
    </w:p>
    <w:p w14:paraId="5F6880E2" w14:textId="47254640" w:rsidR="004A0FE9" w:rsidRPr="006B13C5" w:rsidRDefault="004A0FE9" w:rsidP="004A0FE9">
      <w:pPr>
        <w:rPr>
          <w:rFonts w:eastAsia="Times New Roman" w:cstheme="minorHAnsi"/>
          <w:lang w:val="bg-BG" w:eastAsia="en-GB"/>
        </w:rPr>
      </w:pPr>
    </w:p>
    <w:p w14:paraId="7C04F185" w14:textId="33270A80" w:rsidR="004A0FE9" w:rsidRPr="006B13C5" w:rsidRDefault="00406DED" w:rsidP="004A0FE9">
      <w:pPr>
        <w:rPr>
          <w:rFonts w:eastAsia="Times New Roman" w:cstheme="minorHAnsi"/>
          <w:lang w:val="bg-BG" w:eastAsia="en-GB"/>
        </w:rPr>
      </w:pPr>
      <w:r w:rsidRPr="006B13C5">
        <w:rPr>
          <w:rFonts w:eastAsia="Times New Roman" w:cstheme="minorHAnsi"/>
          <w:color w:val="000000" w:themeColor="text1"/>
          <w:lang w:val="bg-BG" w:eastAsia="en-GB"/>
        </w:rPr>
        <w:t>Изведнъж</w:t>
      </w:r>
      <w:r w:rsidR="000158C4" w:rsidRPr="006B13C5">
        <w:rPr>
          <w:rFonts w:eastAsia="Times New Roman" w:cstheme="minorHAnsi"/>
          <w:color w:val="000000" w:themeColor="text1"/>
          <w:lang w:val="bg-BG" w:eastAsia="en-GB"/>
        </w:rPr>
        <w:t xml:space="preserve"> </w:t>
      </w:r>
      <w:r w:rsidR="004A0FE9" w:rsidRPr="006B13C5">
        <w:rPr>
          <w:rFonts w:eastAsia="Times New Roman" w:cstheme="minorHAnsi"/>
          <w:lang w:val="bg-BG" w:eastAsia="en-GB"/>
        </w:rPr>
        <w:t xml:space="preserve">тя с ужас осъзна, че е в присъствието на кралицата на Англия и дори не се беше поклонила! </w:t>
      </w:r>
      <w:r w:rsidR="00E43C7C" w:rsidRPr="006B13C5">
        <w:rPr>
          <w:rFonts w:eastAsia="Times New Roman" w:cstheme="minorHAnsi"/>
          <w:lang w:val="bg-BG" w:eastAsia="en-GB"/>
        </w:rPr>
        <w:t xml:space="preserve">Тъкмо се канеше да скочи, когато кралица Ан сложи своята ръка на рамото ѝ. „ Всичко е наред, Сара,“ каза кралицата засмяна. „Ти си първият човек, който някога е падал </w:t>
      </w:r>
      <w:r w:rsidR="000158C4" w:rsidRPr="006B13C5">
        <w:rPr>
          <w:rFonts w:eastAsia="Times New Roman" w:cstheme="minorHAnsi"/>
          <w:color w:val="000000" w:themeColor="text1"/>
          <w:lang w:val="bg-BG" w:eastAsia="en-GB"/>
        </w:rPr>
        <w:t>пред</w:t>
      </w:r>
      <w:r w:rsidR="000158C4" w:rsidRPr="006B13C5">
        <w:rPr>
          <w:rFonts w:eastAsia="Times New Roman" w:cstheme="minorHAnsi"/>
          <w:color w:val="ED7D31" w:themeColor="accent2"/>
          <w:lang w:val="bg-BG" w:eastAsia="en-GB"/>
        </w:rPr>
        <w:t xml:space="preserve"> </w:t>
      </w:r>
      <w:r w:rsidR="00E43C7C" w:rsidRPr="006B13C5">
        <w:rPr>
          <w:rFonts w:eastAsia="Times New Roman" w:cstheme="minorHAnsi"/>
          <w:lang w:val="bg-BG" w:eastAsia="en-GB"/>
        </w:rPr>
        <w:t xml:space="preserve">краката ми!“ И тогава тя се засмя с онзи очарователен смях, който Сара си спомняше от преди години. Госпожа Стоунър се засмя и дори слугите се усмихнаха. </w:t>
      </w:r>
    </w:p>
    <w:p w14:paraId="75EE4B8C" w14:textId="51D52BC0" w:rsidR="00E43C7C" w:rsidRPr="006B13C5" w:rsidRDefault="00E43C7C" w:rsidP="004A0FE9">
      <w:pPr>
        <w:rPr>
          <w:rFonts w:eastAsia="Times New Roman" w:cstheme="minorHAnsi"/>
          <w:lang w:val="bg-BG" w:eastAsia="en-GB"/>
        </w:rPr>
      </w:pPr>
    </w:p>
    <w:p w14:paraId="2375455C" w14:textId="4B9B062D" w:rsidR="00EF060D" w:rsidRPr="006B13C5" w:rsidRDefault="00E43C7C" w:rsidP="00EF060D">
      <w:pPr>
        <w:pStyle w:val="NormalWeb"/>
        <w:shd w:val="clear" w:color="auto" w:fill="FFFFFF"/>
        <w:rPr>
          <w:rFonts w:asciiTheme="minorHAnsi" w:hAnsiTheme="minorHAnsi" w:cstheme="minorHAnsi"/>
          <w:lang w:val="bg-BG"/>
        </w:rPr>
      </w:pPr>
      <w:r w:rsidRPr="006B13C5">
        <w:rPr>
          <w:rFonts w:asciiTheme="minorHAnsi" w:hAnsiTheme="minorHAnsi" w:cstheme="minorHAnsi"/>
          <w:lang w:val="bg-BG"/>
        </w:rPr>
        <w:t>Ан Болейн</w:t>
      </w:r>
      <w:r w:rsidR="00EF060D" w:rsidRPr="006B13C5">
        <w:rPr>
          <w:rFonts w:asciiTheme="minorHAnsi" w:hAnsiTheme="minorHAnsi" w:cstheme="minorHAnsi"/>
          <w:lang w:val="bg-BG"/>
        </w:rPr>
        <w:t xml:space="preserve"> лично придружи Сара до малка стая надолу по коридора. „Можем да говорим утре,“ каза тя обгърнала Сара с ръка. „Но сега, ти трябва да си починеш добре!“ Беше поднесена топла вечеря. Дрехите на Сара бяха изтръскани и закачени в прекрасният гардероб. Един слуга донесе топла вода, за да се измие, и после тя се сгуши в голямото меко легло със завеси, спуснати от големия балдахин. Когато затвори очи, Сара осъзна, че пътуването ѝ е приключило... но истинското приключение тепърва започва. </w:t>
      </w:r>
    </w:p>
    <w:p w14:paraId="31D81897" w14:textId="77777777" w:rsidR="00EF060D" w:rsidRPr="006B13C5" w:rsidRDefault="00EF060D" w:rsidP="00EF060D">
      <w:pPr>
        <w:pStyle w:val="NormalWeb"/>
        <w:shd w:val="clear" w:color="auto" w:fill="FFFFFF"/>
        <w:rPr>
          <w:rFonts w:asciiTheme="minorHAnsi" w:hAnsiTheme="minorHAnsi" w:cstheme="minorHAnsi"/>
          <w:lang w:val="bg-BG"/>
        </w:rPr>
      </w:pPr>
    </w:p>
    <w:p w14:paraId="18F42F2E" w14:textId="4A34243C" w:rsidR="00EF060D" w:rsidRPr="006B13C5" w:rsidRDefault="00EF060D" w:rsidP="00EF060D">
      <w:pPr>
        <w:pStyle w:val="NormalWeb"/>
        <w:shd w:val="clear" w:color="auto" w:fill="FFFFFF"/>
        <w:jc w:val="center"/>
        <w:rPr>
          <w:rFonts w:asciiTheme="minorHAnsi" w:hAnsiTheme="minorHAnsi" w:cstheme="minorHAnsi"/>
          <w:lang w:val="bg-BG"/>
        </w:rPr>
      </w:pPr>
      <w:r w:rsidRPr="006B13C5">
        <w:rPr>
          <w:rFonts w:ascii="Segoe UI Symbol" w:hAnsi="Segoe UI Symbol" w:cs="Segoe UI Symbol"/>
          <w:lang w:val="bg-BG"/>
        </w:rPr>
        <w:t>✧✧✧✧</w:t>
      </w:r>
    </w:p>
    <w:p w14:paraId="22BF1D13" w14:textId="7BCAA40B" w:rsidR="00DC22B1" w:rsidRPr="006B13C5" w:rsidRDefault="00DC22B1" w:rsidP="00DC22B1">
      <w:pPr>
        <w:pStyle w:val="NormalWeb"/>
        <w:shd w:val="clear" w:color="auto" w:fill="FFFFFF"/>
        <w:rPr>
          <w:rFonts w:asciiTheme="minorHAnsi" w:hAnsiTheme="minorHAnsi" w:cstheme="minorHAnsi"/>
          <w:lang w:val="bg-BG"/>
        </w:rPr>
      </w:pPr>
      <w:r w:rsidRPr="006B13C5">
        <w:rPr>
          <w:rFonts w:asciiTheme="minorHAnsi" w:hAnsiTheme="minorHAnsi" w:cstheme="minorHAnsi"/>
          <w:lang w:val="bg-BG"/>
        </w:rPr>
        <w:t xml:space="preserve">На следващата сутрин кралица Ан изпрати съобщение до Сара и те отидоха на разходка в частната </w:t>
      </w:r>
      <w:r w:rsidRPr="006B13C5">
        <w:rPr>
          <w:rFonts w:asciiTheme="minorHAnsi" w:hAnsiTheme="minorHAnsi" w:cstheme="minorHAnsi"/>
          <w:color w:val="000000" w:themeColor="text1"/>
          <w:lang w:val="bg-BG"/>
        </w:rPr>
        <w:t>градина за</w:t>
      </w:r>
      <w:r w:rsidR="00406DED" w:rsidRPr="006B13C5">
        <w:rPr>
          <w:rFonts w:asciiTheme="minorHAnsi" w:hAnsiTheme="minorHAnsi" w:cstheme="minorHAnsi"/>
          <w:color w:val="000000" w:themeColor="text1"/>
          <w:lang w:val="bg-BG"/>
        </w:rPr>
        <w:t>д</w:t>
      </w:r>
      <w:r w:rsidRPr="006B13C5">
        <w:rPr>
          <w:rFonts w:asciiTheme="minorHAnsi" w:hAnsiTheme="minorHAnsi" w:cstheme="minorHAnsi"/>
          <w:color w:val="000000" w:themeColor="text1"/>
          <w:lang w:val="bg-BG"/>
        </w:rPr>
        <w:t xml:space="preserve"> </w:t>
      </w:r>
      <w:r w:rsidRPr="006B13C5">
        <w:rPr>
          <w:rFonts w:asciiTheme="minorHAnsi" w:hAnsiTheme="minorHAnsi" w:cstheme="minorHAnsi"/>
          <w:lang w:val="bg-BG"/>
        </w:rPr>
        <w:t>двореца. Няколко от придворните дами вървяха на разстояние зад тях. Сара каза на Ан за бурята в морето, нейният страх, че братовчед ѝ Майлс е паднал зад борда и за търсачите, които претърсваха кораби за еретични книги.</w:t>
      </w:r>
    </w:p>
    <w:p w14:paraId="1A8A5C99" w14:textId="38BAF0D8" w:rsidR="00DC22B1" w:rsidRPr="006B13C5" w:rsidRDefault="00DC22B1" w:rsidP="00DC22B1">
      <w:pPr>
        <w:pStyle w:val="NormalWeb"/>
        <w:shd w:val="clear" w:color="auto" w:fill="FFFFFF"/>
        <w:rPr>
          <w:rFonts w:asciiTheme="minorHAnsi" w:hAnsiTheme="minorHAnsi" w:cstheme="minorHAnsi"/>
          <w:lang w:val="bg-BG"/>
        </w:rPr>
      </w:pPr>
      <w:r w:rsidRPr="006B13C5">
        <w:rPr>
          <w:rFonts w:asciiTheme="minorHAnsi" w:hAnsiTheme="minorHAnsi" w:cstheme="minorHAnsi"/>
          <w:lang w:val="bg-BG"/>
        </w:rPr>
        <w:t>„Но защо?“ намръщи се кралица Ан. Сара се колебаеше. Тя знаеше, че Ан е приятел, но не знаеше дали да се осмели да каже, че баща ѝ е внасял контрабандно в Англия английския Нов завет на Тиндейл - поне засега.</w:t>
      </w:r>
      <w:r w:rsidR="007B571B" w:rsidRPr="006B13C5">
        <w:rPr>
          <w:rFonts w:asciiTheme="minorHAnsi" w:hAnsiTheme="minorHAnsi" w:cstheme="minorHAnsi"/>
          <w:lang w:val="bg-BG"/>
        </w:rPr>
        <w:t xml:space="preserve"> Но Ан не изглеждаше така, сякаш </w:t>
      </w:r>
      <w:r w:rsidR="007B571B" w:rsidRPr="006B13C5">
        <w:rPr>
          <w:rFonts w:asciiTheme="minorHAnsi" w:hAnsiTheme="minorHAnsi" w:cstheme="minorHAnsi"/>
          <w:lang w:val="bg-BG"/>
        </w:rPr>
        <w:lastRenderedPageBreak/>
        <w:t>очакваше отговор. „Добре! Разбирам защо една млада дама може да припадне след една мъчителна нощ в морето и войници, които претърсват целият ви багаж. Толкова съжалявам, Сара Пойнц! Нямах представа..."</w:t>
      </w:r>
    </w:p>
    <w:p w14:paraId="76B6624F" w14:textId="7F61C53E" w:rsidR="00A171C4" w:rsidRPr="006B13C5" w:rsidRDefault="00A171C4" w:rsidP="00DC22B1">
      <w:pPr>
        <w:pStyle w:val="NormalWeb"/>
        <w:shd w:val="clear" w:color="auto" w:fill="FFFFFF"/>
        <w:rPr>
          <w:rFonts w:asciiTheme="minorHAnsi" w:hAnsiTheme="minorHAnsi" w:cstheme="minorHAnsi"/>
          <w:lang w:val="bg-BG"/>
        </w:rPr>
      </w:pPr>
      <w:r w:rsidRPr="006B13C5">
        <w:rPr>
          <w:rFonts w:asciiTheme="minorHAnsi" w:hAnsiTheme="minorHAnsi" w:cstheme="minorHAnsi"/>
          <w:lang w:val="bg-BG"/>
        </w:rPr>
        <w:t>Бяха прекъснати от група от дами и слуги, които чакаха, един от тях носеше малко дете на около 2 години. Като видя Ан, детето протегна ръце и извика: "Мамо!" Кралица Ан вдигна детето и каза: "Сара, запознай се с принцеса Елизабет!"</w:t>
      </w:r>
    </w:p>
    <w:p w14:paraId="4A5F69C5" w14:textId="433AA112" w:rsidR="00A171C4" w:rsidRPr="006B13C5" w:rsidRDefault="00A171C4" w:rsidP="00DC22B1">
      <w:pPr>
        <w:pStyle w:val="NormalWeb"/>
        <w:shd w:val="clear" w:color="auto" w:fill="FFFFFF"/>
        <w:rPr>
          <w:rFonts w:asciiTheme="minorHAnsi" w:hAnsiTheme="minorHAnsi" w:cstheme="minorHAnsi"/>
          <w:lang w:val="bg-BG"/>
        </w:rPr>
      </w:pPr>
      <w:r w:rsidRPr="006B13C5">
        <w:rPr>
          <w:rFonts w:asciiTheme="minorHAnsi" w:hAnsiTheme="minorHAnsi" w:cstheme="minorHAnsi"/>
          <w:lang w:val="bg-BG"/>
        </w:rPr>
        <w:t xml:space="preserve">Сара почти беше забравила, че кралица Ан и крал Хенри имат дете!. В този момент принцесата се отскубна от ръцете на Ан и казвайки, „Върви!“ Елизабет грабна един от пръстите на Сара като тя тръгна по градинската пътека, а бавачките и придворните дами се въртяха зад нея. Сара се засмя; Тя винаги си е мечтала за по-малък брат или сестра. </w:t>
      </w:r>
    </w:p>
    <w:p w14:paraId="75D4F57D" w14:textId="00539D93" w:rsidR="00A171C4" w:rsidRPr="006B13C5" w:rsidRDefault="00A171C4" w:rsidP="00A171C4">
      <w:pPr>
        <w:pStyle w:val="NormalWeb"/>
        <w:shd w:val="clear" w:color="auto" w:fill="FFFFFF"/>
        <w:rPr>
          <w:rFonts w:asciiTheme="minorHAnsi" w:hAnsiTheme="minorHAnsi" w:cstheme="minorHAnsi"/>
          <w:lang w:val="bg-BG"/>
        </w:rPr>
      </w:pPr>
      <w:r w:rsidRPr="006B13C5">
        <w:rPr>
          <w:rFonts w:asciiTheme="minorHAnsi" w:hAnsiTheme="minorHAnsi" w:cstheme="minorHAnsi"/>
          <w:lang w:val="bg-BG"/>
        </w:rPr>
        <w:t>„Надявам се, не си твърде изморена,“ каза Ан докато ходеха с принцеса Елизабет, „ защото довечера ще имаме маскен бал! Крал Хенри обича партитата и баловете - и особено маските и преобличането.</w:t>
      </w:r>
      <w:r w:rsidR="00D7437A" w:rsidRPr="006B13C5">
        <w:rPr>
          <w:rFonts w:asciiTheme="minorHAnsi" w:hAnsiTheme="minorHAnsi" w:cstheme="minorHAnsi"/>
          <w:lang w:val="bg-BG"/>
        </w:rPr>
        <w:t xml:space="preserve"> Всички присъстват в двореца и има много гости. Не се притеснявай, ще ти намерим нещо за обличане."</w:t>
      </w:r>
    </w:p>
    <w:p w14:paraId="55921A3C" w14:textId="2D5AA4BF" w:rsidR="00E43C7C" w:rsidRPr="006B13C5" w:rsidRDefault="00D7437A" w:rsidP="00A171C4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B13C5">
        <w:rPr>
          <w:rFonts w:asciiTheme="minorHAnsi" w:hAnsiTheme="minorHAnsi" w:cstheme="minorHAnsi"/>
        </w:rPr>
        <w:t xml:space="preserve">Бавачките скоро отведоха принцесата и останалата част от деня премина в подготовка за бала с маски, който се проведе тази вечер в </w:t>
      </w:r>
      <w:r w:rsidRPr="006B13C5">
        <w:rPr>
          <w:rFonts w:asciiTheme="minorHAnsi" w:hAnsiTheme="minorHAnsi" w:cstheme="minorHAnsi"/>
          <w:lang w:val="bg-BG"/>
        </w:rPr>
        <w:t>г</w:t>
      </w:r>
      <w:r w:rsidRPr="006B13C5">
        <w:rPr>
          <w:rFonts w:asciiTheme="minorHAnsi" w:hAnsiTheme="minorHAnsi" w:cstheme="minorHAnsi"/>
        </w:rPr>
        <w:t>олямата зала.</w:t>
      </w:r>
    </w:p>
    <w:p w14:paraId="24B86EF0" w14:textId="7F74A430" w:rsidR="00E43C7C" w:rsidRPr="006B13C5" w:rsidRDefault="00D7437A" w:rsidP="00D7437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 xml:space="preserve">В </w:t>
      </w:r>
      <w:r w:rsidR="000158C4" w:rsidRPr="006B13C5">
        <w:rPr>
          <w:rFonts w:eastAsia="Times New Roman" w:cstheme="minorHAnsi"/>
          <w:color w:val="000000" w:themeColor="text1"/>
          <w:lang w:eastAsia="en-GB"/>
        </w:rPr>
        <w:t>ста</w:t>
      </w:r>
      <w:r w:rsidR="00A65189" w:rsidRPr="006B13C5">
        <w:rPr>
          <w:rFonts w:eastAsia="Times New Roman" w:cstheme="minorHAnsi"/>
          <w:color w:val="000000" w:themeColor="text1"/>
          <w:lang w:eastAsia="en-GB"/>
        </w:rPr>
        <w:t xml:space="preserve">ята </w:t>
      </w:r>
      <w:r w:rsidRPr="006B13C5">
        <w:rPr>
          <w:rFonts w:eastAsia="Times New Roman" w:cstheme="minorHAnsi"/>
          <w:lang w:eastAsia="en-GB"/>
        </w:rPr>
        <w:t xml:space="preserve">на Ан </w:t>
      </w:r>
      <w:r w:rsidR="00A65189" w:rsidRPr="006B13C5">
        <w:rPr>
          <w:rFonts w:eastAsia="Times New Roman" w:cstheme="minorHAnsi"/>
          <w:color w:val="000000" w:themeColor="text1"/>
          <w:lang w:eastAsia="en-GB"/>
        </w:rPr>
        <w:t>бе оставен</w:t>
      </w:r>
      <w:r w:rsidR="00406DED" w:rsidRPr="006B13C5">
        <w:rPr>
          <w:rFonts w:eastAsia="Times New Roman" w:cstheme="minorHAnsi"/>
          <w:lang w:val="bg-BG" w:eastAsia="en-GB"/>
        </w:rPr>
        <w:t>а</w:t>
      </w:r>
      <w:r w:rsidR="00A65189" w:rsidRPr="006B13C5">
        <w:rPr>
          <w:rFonts w:eastAsia="Times New Roman" w:cstheme="minorHAnsi"/>
          <w:lang w:eastAsia="en-GB"/>
        </w:rPr>
        <w:t xml:space="preserve"> </w:t>
      </w:r>
      <w:r w:rsidRPr="006B13C5">
        <w:rPr>
          <w:rFonts w:eastAsia="Times New Roman" w:cstheme="minorHAnsi"/>
          <w:lang w:eastAsia="en-GB"/>
        </w:rPr>
        <w:t>червена</w:t>
      </w:r>
      <w:r w:rsidR="00406DED" w:rsidRPr="006B13C5">
        <w:rPr>
          <w:rFonts w:eastAsia="Times New Roman" w:cstheme="minorHAnsi"/>
          <w:lang w:val="bg-BG" w:eastAsia="en-GB"/>
        </w:rPr>
        <w:t xml:space="preserve"> </w:t>
      </w:r>
      <w:r w:rsidRPr="006B13C5">
        <w:rPr>
          <w:rFonts w:eastAsia="Times New Roman" w:cstheme="minorHAnsi"/>
          <w:lang w:eastAsia="en-GB"/>
        </w:rPr>
        <w:t>златна ро</w:t>
      </w:r>
      <w:r w:rsidR="000158C4" w:rsidRPr="006B13C5">
        <w:rPr>
          <w:rFonts w:eastAsia="Times New Roman" w:cstheme="minorHAnsi"/>
          <w:lang w:eastAsia="en-GB"/>
        </w:rPr>
        <w:t xml:space="preserve">кля, испанска тиара и воал. </w:t>
      </w:r>
      <w:r w:rsidR="000158C4" w:rsidRPr="006B13C5">
        <w:rPr>
          <w:rFonts w:eastAsia="Times New Roman" w:cstheme="minorHAnsi"/>
          <w:color w:val="000000" w:themeColor="text1"/>
          <w:lang w:eastAsia="en-GB"/>
        </w:rPr>
        <w:t>Една</w:t>
      </w:r>
      <w:r w:rsidRPr="006B13C5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406DED" w:rsidRPr="006B13C5">
        <w:rPr>
          <w:rFonts w:eastAsia="Times New Roman" w:cstheme="minorHAnsi"/>
          <w:lang w:val="bg-BG" w:eastAsia="en-GB"/>
        </w:rPr>
        <w:t>прислужница</w:t>
      </w:r>
      <w:r w:rsidRPr="006B13C5">
        <w:rPr>
          <w:rFonts w:eastAsia="Times New Roman" w:cstheme="minorHAnsi"/>
          <w:lang w:eastAsia="en-GB"/>
        </w:rPr>
        <w:t xml:space="preserve"> ѝ помогна да се облече. "Изглеждаш точно като</w:t>
      </w:r>
      <w:r w:rsidRPr="006B13C5">
        <w:rPr>
          <w:rFonts w:eastAsia="Times New Roman" w:cstheme="minorHAnsi"/>
          <w:lang w:val="bg-BG" w:eastAsia="en-GB"/>
        </w:rPr>
        <w:t xml:space="preserve"> </w:t>
      </w:r>
      <w:r w:rsidRPr="006B13C5">
        <w:rPr>
          <w:rFonts w:eastAsia="Times New Roman" w:cstheme="minorHAnsi"/>
          <w:lang w:eastAsia="en-GB"/>
        </w:rPr>
        <w:t>велика испанска дама!" - каза слугата одобрително. "Но ти трябва маска, никой не трябва да знае коя си."</w:t>
      </w:r>
    </w:p>
    <w:p w14:paraId="619B9749" w14:textId="2907C6DA" w:rsidR="00D7437A" w:rsidRPr="006B13C5" w:rsidRDefault="00D7437A" w:rsidP="00D7437A">
      <w:pPr>
        <w:rPr>
          <w:rFonts w:eastAsia="Times New Roman" w:cstheme="minorHAnsi"/>
          <w:lang w:eastAsia="en-GB"/>
        </w:rPr>
      </w:pPr>
    </w:p>
    <w:p w14:paraId="3D4D72DB" w14:textId="38CBBB3A" w:rsidR="00D7437A" w:rsidRPr="006B13C5" w:rsidRDefault="00D7437A" w:rsidP="00D7437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 xml:space="preserve">Маската също се появи мистериозно - блестяща червена маска, която покриваше само горната половина на лицето ѝ. Сара се присъедини към останалите дами и прислужници във </w:t>
      </w:r>
      <w:r w:rsidRPr="006B13C5">
        <w:rPr>
          <w:rFonts w:eastAsia="Times New Roman" w:cstheme="minorHAnsi"/>
          <w:lang w:val="bg-BG" w:eastAsia="en-GB"/>
        </w:rPr>
        <w:t>в</w:t>
      </w:r>
      <w:r w:rsidRPr="006B13C5">
        <w:rPr>
          <w:rFonts w:eastAsia="Times New Roman" w:cstheme="minorHAnsi"/>
          <w:lang w:eastAsia="en-GB"/>
        </w:rPr>
        <w:t xml:space="preserve">ътрешния двор, преди да отиде в </w:t>
      </w:r>
      <w:r w:rsidRPr="006B13C5">
        <w:rPr>
          <w:rFonts w:eastAsia="Times New Roman" w:cstheme="minorHAnsi"/>
          <w:lang w:val="bg-BG" w:eastAsia="en-GB"/>
        </w:rPr>
        <w:t>г</w:t>
      </w:r>
      <w:r w:rsidRPr="006B13C5">
        <w:rPr>
          <w:rFonts w:eastAsia="Times New Roman" w:cstheme="minorHAnsi"/>
          <w:lang w:eastAsia="en-GB"/>
        </w:rPr>
        <w:t xml:space="preserve">олямата зала. </w:t>
      </w:r>
    </w:p>
    <w:p w14:paraId="1F80B68E" w14:textId="77777777" w:rsidR="00D7437A" w:rsidRPr="006B13C5" w:rsidRDefault="00D7437A" w:rsidP="00D7437A">
      <w:pPr>
        <w:rPr>
          <w:rFonts w:eastAsia="Times New Roman" w:cstheme="minorHAnsi"/>
          <w:lang w:eastAsia="en-GB"/>
        </w:rPr>
      </w:pPr>
    </w:p>
    <w:p w14:paraId="55123B53" w14:textId="03ECD0E4" w:rsidR="00D7437A" w:rsidRPr="006B13C5" w:rsidRDefault="00D7437A" w:rsidP="00D7437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Имаше един "шут" със звънчета по цялата рокля, шапка с флопи и обувки; ориенталска "гейша" с напудрено бяло лице; дори един "архиепископ" в царствени одежди и висока шапка. Другите костюми сякаш бяха възможност да се покажат елегантни рокли,  с маска на пръчка, за да може да се държи пред лицето.</w:t>
      </w:r>
    </w:p>
    <w:p w14:paraId="120FDEB5" w14:textId="77777777" w:rsidR="00D7437A" w:rsidRPr="006B13C5" w:rsidRDefault="00D7437A" w:rsidP="00D7437A">
      <w:pPr>
        <w:rPr>
          <w:rFonts w:eastAsia="Times New Roman" w:cstheme="minorHAnsi"/>
          <w:lang w:eastAsia="en-GB"/>
        </w:rPr>
      </w:pPr>
    </w:p>
    <w:p w14:paraId="377AC07C" w14:textId="16DCB4DC" w:rsidR="00D7437A" w:rsidRPr="006B13C5" w:rsidRDefault="00D7437A" w:rsidP="00D7437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 xml:space="preserve">Сара изтръпна от възхищение, когато кралица Ан се появи, облечена като испанска булка в бяла рокля, бяла маска и воал. След това беше време да влязат в </w:t>
      </w:r>
      <w:r w:rsidRPr="006B13C5">
        <w:rPr>
          <w:rFonts w:eastAsia="Times New Roman" w:cstheme="minorHAnsi"/>
          <w:lang w:val="bg-BG" w:eastAsia="en-GB"/>
        </w:rPr>
        <w:t>г</w:t>
      </w:r>
      <w:r w:rsidRPr="006B13C5">
        <w:rPr>
          <w:rFonts w:eastAsia="Times New Roman" w:cstheme="minorHAnsi"/>
          <w:lang w:eastAsia="en-GB"/>
        </w:rPr>
        <w:t>олямата зала. Там имаше много лордове и дами, всички пременени в странни и прекрасни костюми. Сара беше нервна, но се чувстваше успокоена от присъствие</w:t>
      </w:r>
      <w:r w:rsidR="00406DED" w:rsidRPr="006B13C5">
        <w:rPr>
          <w:rFonts w:eastAsia="Times New Roman" w:cstheme="minorHAnsi"/>
          <w:lang w:val="bg-BG" w:eastAsia="en-GB"/>
        </w:rPr>
        <w:t>то</w:t>
      </w:r>
      <w:r w:rsidRPr="006B13C5">
        <w:rPr>
          <w:rFonts w:eastAsia="Times New Roman" w:cstheme="minorHAnsi"/>
          <w:lang w:eastAsia="en-GB"/>
        </w:rPr>
        <w:t xml:space="preserve"> на госпожа Стоунър до нея.</w:t>
      </w:r>
    </w:p>
    <w:p w14:paraId="7B372D02" w14:textId="77777777" w:rsidR="00D7437A" w:rsidRPr="006B13C5" w:rsidRDefault="00D7437A" w:rsidP="00D7437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Музикантите свиреха, но никой не танцуваше; всички сякаш чакаха нещо. После до една от големите врати, водещи към залата, настъпи суматоха. Прозвуча ловен рог и в залата влезе висок, широк мъж, следван от няколко други мъже. Големият мъж носеше зелен чорапогащник, тъмнозелена туника, кафяв жартиер и черна маска за очи, а в шапката си имаше фазаново перо. На гърба му беше закачен колчан със стрели, а той носеше дълъг лък. Няколко от другите мъже бяха облечени по подобен начин, с изключение на един, който беше облечен като монах.</w:t>
      </w:r>
    </w:p>
    <w:p w14:paraId="2A647249" w14:textId="6B500562" w:rsidR="00D7437A" w:rsidRPr="006B13C5" w:rsidRDefault="00D7437A" w:rsidP="00D7437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lastRenderedPageBreak/>
        <w:t>В стаята се разнесе тихо подмятане, а след това и ръкопляскане. "Робин Худ и неговите веселяци!" - извика някой и се чуха общи викове и смях.</w:t>
      </w:r>
    </w:p>
    <w:p w14:paraId="77EB6DB2" w14:textId="1DDC317D" w:rsidR="00D7437A" w:rsidRPr="006B13C5" w:rsidRDefault="00D7437A" w:rsidP="00D7437A">
      <w:pPr>
        <w:rPr>
          <w:rFonts w:eastAsia="Times New Roman" w:cstheme="minorHAnsi"/>
          <w:lang w:eastAsia="en-GB"/>
        </w:rPr>
      </w:pPr>
    </w:p>
    <w:p w14:paraId="69477925" w14:textId="77777777" w:rsidR="00D7437A" w:rsidRPr="006B13C5" w:rsidRDefault="00D7437A" w:rsidP="00D7437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"Ура за краля!"</w:t>
      </w:r>
    </w:p>
    <w:p w14:paraId="62061901" w14:textId="4B3CA7A6" w:rsidR="00D7437A" w:rsidRPr="006B13C5" w:rsidRDefault="00D7437A" w:rsidP="00D7437A">
      <w:pPr>
        <w:ind w:right="-188"/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Кралят! Сара се изправи на пръсти, за да види. Какъв</w:t>
      </w:r>
      <w:r w:rsidRPr="006B13C5">
        <w:rPr>
          <w:rFonts w:eastAsia="Times New Roman" w:cstheme="minorHAnsi"/>
          <w:lang w:val="bg-BG" w:eastAsia="en-GB"/>
        </w:rPr>
        <w:t xml:space="preserve"> </w:t>
      </w:r>
      <w:r w:rsidRPr="006B13C5">
        <w:rPr>
          <w:rFonts w:eastAsia="Times New Roman" w:cstheme="minorHAnsi"/>
          <w:lang w:eastAsia="en-GB"/>
        </w:rPr>
        <w:t>великолепен мъж.</w:t>
      </w:r>
      <w:r w:rsidRPr="006B13C5">
        <w:rPr>
          <w:rFonts w:eastAsia="Times New Roman" w:cstheme="minorHAnsi"/>
          <w:lang w:val="bg-BG" w:eastAsia="en-GB"/>
        </w:rPr>
        <w:t xml:space="preserve"> </w:t>
      </w:r>
      <w:r w:rsidRPr="006B13C5">
        <w:rPr>
          <w:rFonts w:eastAsia="Times New Roman" w:cstheme="minorHAnsi"/>
          <w:lang w:eastAsia="en-GB"/>
        </w:rPr>
        <w:t xml:space="preserve">Краката му бяха стройни, но раменете му бяха толкова широки, че изглеждаше като двама мъже, застанали заедно. Той отмяташе глава назад и се смееше </w:t>
      </w:r>
      <w:r w:rsidRPr="006B13C5">
        <w:rPr>
          <w:rFonts w:eastAsia="Times New Roman" w:cstheme="minorHAnsi"/>
          <w:lang w:val="bg-BG" w:eastAsia="en-GB"/>
        </w:rPr>
        <w:t>много силно</w:t>
      </w:r>
      <w:r w:rsidRPr="006B13C5">
        <w:rPr>
          <w:rFonts w:eastAsia="Times New Roman" w:cstheme="minorHAnsi"/>
          <w:lang w:eastAsia="en-GB"/>
        </w:rPr>
        <w:t xml:space="preserve">, </w:t>
      </w:r>
      <w:r w:rsidR="00406DED" w:rsidRPr="006B13C5">
        <w:rPr>
          <w:rFonts w:eastAsia="Times New Roman" w:cstheme="minorHAnsi"/>
          <w:lang w:val="bg-BG" w:eastAsia="en-GB"/>
        </w:rPr>
        <w:t>потупваше</w:t>
      </w:r>
      <w:r w:rsidRPr="006B13C5">
        <w:rPr>
          <w:rFonts w:eastAsia="Times New Roman" w:cstheme="minorHAnsi"/>
          <w:lang w:eastAsia="en-GB"/>
        </w:rPr>
        <w:t xml:space="preserve"> някои от лордовете по гърба и викаше: "Музика! Да танцуваме!"</w:t>
      </w:r>
    </w:p>
    <w:p w14:paraId="50D99D8D" w14:textId="77777777" w:rsidR="00D7437A" w:rsidRPr="006B13C5" w:rsidRDefault="00D7437A" w:rsidP="00D7437A">
      <w:pPr>
        <w:ind w:right="-188"/>
        <w:rPr>
          <w:rFonts w:eastAsia="Times New Roman" w:cstheme="minorHAnsi"/>
          <w:lang w:eastAsia="en-GB"/>
        </w:rPr>
      </w:pPr>
    </w:p>
    <w:p w14:paraId="1EFA2FE1" w14:textId="289D9B9B" w:rsidR="00D7437A" w:rsidRPr="006B13C5" w:rsidRDefault="00D7437A" w:rsidP="00D7437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И тогава залата се превърна във вихър от шум и движение, докато мъжете и жените танцуваха. На Сара ѝ се искаше да погледне навсякъде наведнъж. Кралят танцуваше с кралица Ан - "Робин Худ" и "испанската булка" - а след това всеки от тях танцуваше с дузина други. Двама различни млади мъже се поклониха на госпожа Стоунър и поискаха да танцуват със Сара, но по-възрастната жена само поклати глава и застана защитно до Сара. Сара се почувства облекчена; тази вечер беше доволна, че може само да наблюдава.</w:t>
      </w:r>
    </w:p>
    <w:p w14:paraId="4B516A3F" w14:textId="77777777" w:rsidR="00D7437A" w:rsidRPr="006B13C5" w:rsidRDefault="00D7437A" w:rsidP="00D7437A">
      <w:pPr>
        <w:rPr>
          <w:rFonts w:eastAsia="Times New Roman" w:cstheme="minorHAnsi"/>
          <w:lang w:eastAsia="en-GB"/>
        </w:rPr>
      </w:pPr>
    </w:p>
    <w:p w14:paraId="7F0B8F85" w14:textId="0D65DB57" w:rsidR="00D7437A" w:rsidRPr="006B13C5" w:rsidRDefault="00D7437A" w:rsidP="00D7437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Маскарадът все още продължаваше с пълна сила, когато госпожа Стоунър придружи Сара и няколко от другите млади прислужници до частните стаи. Сара беше развълнувана и не беше сигурна, че ще може да заспи. Но едно малко безпокойство я тормозеше в задната част на съзнанието ѝ: Дали някога ще успее да остане насаме с Ан, за да й даде Новия завет? Дали Ан ще го покаже на краля?</w:t>
      </w:r>
    </w:p>
    <w:p w14:paraId="179C5407" w14:textId="63504597" w:rsidR="00D7437A" w:rsidRPr="006B13C5" w:rsidRDefault="00D7437A" w:rsidP="00D7437A">
      <w:pPr>
        <w:rPr>
          <w:rFonts w:eastAsia="Times New Roman" w:cstheme="minorHAnsi"/>
          <w:lang w:eastAsia="en-GB"/>
        </w:rPr>
      </w:pPr>
    </w:p>
    <w:p w14:paraId="198AA2C6" w14:textId="77777777" w:rsidR="00D7437A" w:rsidRPr="006B13C5" w:rsidRDefault="00D7437A" w:rsidP="00D7437A">
      <w:pPr>
        <w:rPr>
          <w:rFonts w:eastAsia="Times New Roman" w:cstheme="minorHAnsi"/>
          <w:lang w:eastAsia="en-GB"/>
        </w:rPr>
      </w:pPr>
    </w:p>
    <w:p w14:paraId="23634A93" w14:textId="6F80E9DE" w:rsidR="00D7437A" w:rsidRPr="006B13C5" w:rsidRDefault="00D7437A" w:rsidP="00D7437A">
      <w:pPr>
        <w:jc w:val="center"/>
        <w:rPr>
          <w:rFonts w:eastAsia="Times New Roman" w:cstheme="minorHAnsi"/>
          <w:lang w:eastAsia="en-GB"/>
        </w:rPr>
      </w:pPr>
      <w:r w:rsidRPr="006B13C5">
        <w:rPr>
          <w:rFonts w:ascii="Segoe UI Symbol" w:eastAsia="Times New Roman" w:hAnsi="Segoe UI Symbol" w:cs="Segoe UI Symbol"/>
          <w:lang w:eastAsia="en-GB"/>
        </w:rPr>
        <w:t>✧✧✧✧</w:t>
      </w:r>
    </w:p>
    <w:p w14:paraId="3F98CC67" w14:textId="63E674D7" w:rsidR="008B316A" w:rsidRPr="006B13C5" w:rsidRDefault="008B316A" w:rsidP="00D7437A">
      <w:pPr>
        <w:jc w:val="center"/>
        <w:rPr>
          <w:rFonts w:eastAsia="Times New Roman" w:cstheme="minorHAnsi"/>
          <w:lang w:eastAsia="en-GB"/>
        </w:rPr>
      </w:pPr>
    </w:p>
    <w:p w14:paraId="54D259E6" w14:textId="3E3FA0D8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 xml:space="preserve">Мина една седмица, после две. Сара беше заета с изучаването на тънкостите на </w:t>
      </w:r>
      <w:r w:rsidRPr="006B13C5">
        <w:rPr>
          <w:rFonts w:eastAsia="Times New Roman" w:cstheme="minorHAnsi"/>
          <w:lang w:val="bg-BG" w:eastAsia="en-GB"/>
        </w:rPr>
        <w:t>кралския</w:t>
      </w:r>
      <w:r w:rsidRPr="006B13C5">
        <w:rPr>
          <w:rFonts w:eastAsia="Times New Roman" w:cstheme="minorHAnsi"/>
          <w:lang w:eastAsia="en-GB"/>
        </w:rPr>
        <w:t xml:space="preserve"> живот. Сутрин имаше уроци по музика на лютня, следобед - по четене на френски и латински, молитви в параклиса, разходки в градината, посещения при принцеса Елизабет, вечери с продължителност два или три часа. Междувременно Сара се сдобива с няколко нови рокли, които да допълнят гардероба ѝ. Въпреки това, с изключение на нощта на маскарада, тя не вижда краля.</w:t>
      </w:r>
    </w:p>
    <w:p w14:paraId="2A0A5191" w14:textId="77777777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1B1D4BC0" w14:textId="11A77AE6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Сара започна да се тревожи. Майстор Тиндейл седеше в затвора; семейството ѝ разчиташе да получи помощта на Ан Болейн. Всеки ден тя носеше пола</w:t>
      </w:r>
      <w:r w:rsidRPr="006B13C5">
        <w:rPr>
          <w:rFonts w:eastAsia="Times New Roman" w:cstheme="minorHAnsi"/>
          <w:lang w:val="bg-BG" w:eastAsia="en-GB"/>
        </w:rPr>
        <w:t>та</w:t>
      </w:r>
      <w:r w:rsidRPr="006B13C5">
        <w:rPr>
          <w:rFonts w:eastAsia="Times New Roman" w:cstheme="minorHAnsi"/>
          <w:lang w:eastAsia="en-GB"/>
        </w:rPr>
        <w:t xml:space="preserve"> със специалния джоб и малката книжка. Но около кралица Ан винаги имаше хора, които ѝ помагаха да се облича, придружаваха я, когато се движеше из двореца и на територията му, сервираха ѝ по време на хранене. Няколко пъти седмично кралицата се срещала с различни лордове и дами и обикновени хора, като изслушвала техните молби и искания. Всеки искал нещо от кралицата.</w:t>
      </w:r>
    </w:p>
    <w:p w14:paraId="612278FC" w14:textId="02883491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398EE12A" w14:textId="494E4DDA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Тъй като Сара можела да чете и пише, Ан започнала да ѝ диктува писма, които след това били подпечатвани с печата на кралицата и изпращани по куриер. В края на едно такова писане Сара се осмелила. "Ваше Величество, мога ли да говоря с Вас на четири очи?"</w:t>
      </w:r>
    </w:p>
    <w:p w14:paraId="5C0D8B85" w14:textId="77777777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3960E2C6" w14:textId="23F882E7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lastRenderedPageBreak/>
        <w:t>Ан Болейн повдигна вежди. "</w:t>
      </w:r>
      <w:r w:rsidRPr="006B13C5">
        <w:rPr>
          <w:rFonts w:eastAsia="Times New Roman" w:cstheme="minorHAnsi"/>
          <w:lang w:val="bg-BG" w:eastAsia="en-GB"/>
        </w:rPr>
        <w:t xml:space="preserve">Да, </w:t>
      </w:r>
      <w:r w:rsidR="009B171A" w:rsidRPr="006B13C5">
        <w:rPr>
          <w:rFonts w:eastAsia="Times New Roman" w:cstheme="minorHAnsi"/>
          <w:lang w:val="bg-BG" w:eastAsia="en-GB"/>
        </w:rPr>
        <w:t xml:space="preserve">рачбира се </w:t>
      </w:r>
      <w:r w:rsidR="009B171A" w:rsidRPr="006B13C5">
        <w:rPr>
          <w:rFonts w:eastAsia="Times New Roman" w:cstheme="minorHAnsi"/>
          <w:lang w:eastAsia="en-GB"/>
        </w:rPr>
        <w:t>Сара. Какво ще кажеш</w:t>
      </w:r>
      <w:r w:rsidRPr="006B13C5">
        <w:rPr>
          <w:rFonts w:eastAsia="Times New Roman" w:cstheme="minorHAnsi"/>
          <w:lang w:eastAsia="en-GB"/>
        </w:rPr>
        <w:t xml:space="preserve"> за този следобед, когато се разхождаме в градината?"</w:t>
      </w:r>
    </w:p>
    <w:p w14:paraId="51B29B42" w14:textId="77777777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54E8950E" w14:textId="3A3B9BE2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Преди да тръгне на разходка, Сара извади Новия завет от джоба на п</w:t>
      </w:r>
      <w:r w:rsidR="009B171A" w:rsidRPr="006B13C5">
        <w:rPr>
          <w:rFonts w:eastAsia="Times New Roman" w:cstheme="minorHAnsi"/>
          <w:lang w:val="bg-BG" w:eastAsia="en-GB"/>
        </w:rPr>
        <w:t>о</w:t>
      </w:r>
      <w:r w:rsidRPr="006B13C5">
        <w:rPr>
          <w:rFonts w:eastAsia="Times New Roman" w:cstheme="minorHAnsi"/>
          <w:lang w:val="bg-BG" w:eastAsia="en-GB"/>
        </w:rPr>
        <w:t>лата</w:t>
      </w:r>
      <w:r w:rsidRPr="006B13C5">
        <w:rPr>
          <w:rFonts w:eastAsia="Times New Roman" w:cstheme="minorHAnsi"/>
          <w:lang w:eastAsia="en-GB"/>
        </w:rPr>
        <w:t xml:space="preserve"> си и го пъхна в широкия ръкав на роклята си. И вярна на думата си, кралица Ан помоли придворните дами и слугите си да се оттеглят и тя седна със Сара на една каменна пейка в градината. "Искаш ли да говориш с мен, Сара?"</w:t>
      </w:r>
    </w:p>
    <w:p w14:paraId="6954EDC1" w14:textId="77777777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79AB0CBB" w14:textId="73197B65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Сара си пое дълбоко дъх. "Спом</w:t>
      </w:r>
      <w:proofErr w:type="spellStart"/>
      <w:r w:rsidR="00406DED" w:rsidRPr="006B13C5">
        <w:rPr>
          <w:rFonts w:eastAsia="Times New Roman" w:cstheme="minorHAnsi"/>
          <w:lang w:val="bg-BG" w:eastAsia="en-GB"/>
        </w:rPr>
        <w:t>няте</w:t>
      </w:r>
      <w:proofErr w:type="spellEnd"/>
      <w:r w:rsidRPr="006B13C5">
        <w:rPr>
          <w:rFonts w:eastAsia="Times New Roman" w:cstheme="minorHAnsi"/>
          <w:lang w:eastAsia="en-GB"/>
        </w:rPr>
        <w:t xml:space="preserve"> ли си книгата, която Джон Фрит </w:t>
      </w:r>
      <w:r w:rsidR="00406DED" w:rsidRPr="006B13C5">
        <w:rPr>
          <w:rFonts w:eastAsia="Times New Roman" w:cstheme="minorHAnsi"/>
          <w:lang w:val="bg-BG" w:eastAsia="en-GB"/>
        </w:rPr>
        <w:t>в</w:t>
      </w:r>
      <w:r w:rsidRPr="006B13C5">
        <w:rPr>
          <w:rFonts w:eastAsia="Times New Roman" w:cstheme="minorHAnsi"/>
          <w:lang w:eastAsia="en-GB"/>
        </w:rPr>
        <w:t>и даде в Литъл Содбъри, онази, написана от Уилям Тиндейл?"</w:t>
      </w:r>
    </w:p>
    <w:p w14:paraId="32144930" w14:textId="178AF99D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"Да, разбира се. "Послушанието на християнина". Отлична книга." "Показахте ли я на краля?"</w:t>
      </w:r>
    </w:p>
    <w:p w14:paraId="29D47382" w14:textId="2F4C9521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Кралица Ан се засмя малко. "О, да. Той хареса атаката на Тиндейл срещу</w:t>
      </w:r>
      <w:r w:rsidRPr="006B13C5">
        <w:rPr>
          <w:rFonts w:eastAsia="Times New Roman" w:cstheme="minorHAnsi"/>
          <w:lang w:val="bg-BG" w:eastAsia="en-GB"/>
        </w:rPr>
        <w:t xml:space="preserve"> </w:t>
      </w:r>
      <w:r w:rsidRPr="006B13C5">
        <w:rPr>
          <w:rFonts w:eastAsia="Times New Roman" w:cstheme="minorHAnsi"/>
          <w:lang w:eastAsia="en-GB"/>
        </w:rPr>
        <w:t>духовенството, което злоупотребява с привилегиите си. Особено</w:t>
      </w:r>
      <w:r w:rsidR="00406DED" w:rsidRPr="006B13C5">
        <w:rPr>
          <w:rFonts w:eastAsia="Times New Roman" w:cstheme="minorHAnsi"/>
          <w:lang w:val="bg-BG" w:eastAsia="en-GB"/>
        </w:rPr>
        <w:t>,</w:t>
      </w:r>
      <w:r w:rsidRPr="006B13C5">
        <w:rPr>
          <w:rFonts w:eastAsia="Times New Roman" w:cstheme="minorHAnsi"/>
          <w:lang w:eastAsia="en-GB"/>
        </w:rPr>
        <w:t xml:space="preserve"> </w:t>
      </w:r>
      <w:r w:rsidR="00D74901" w:rsidRPr="006B13C5">
        <w:rPr>
          <w:rFonts w:eastAsia="Times New Roman" w:cstheme="minorHAnsi"/>
          <w:color w:val="000000" w:themeColor="text1"/>
          <w:lang w:eastAsia="en-GB"/>
        </w:rPr>
        <w:t>това което</w:t>
      </w:r>
      <w:r w:rsidR="00D74901" w:rsidRPr="006B13C5">
        <w:rPr>
          <w:rFonts w:eastAsia="Times New Roman" w:cstheme="minorHAnsi"/>
          <w:color w:val="ED7D31" w:themeColor="accent2"/>
          <w:lang w:eastAsia="en-GB"/>
        </w:rPr>
        <w:t xml:space="preserve"> </w:t>
      </w:r>
      <w:r w:rsidRPr="006B13C5">
        <w:rPr>
          <w:rFonts w:eastAsia="Times New Roman" w:cstheme="minorHAnsi"/>
          <w:lang w:eastAsia="en-GB"/>
        </w:rPr>
        <w:t>Тиндейл пишеше, че кралят трябва да отговаря за действията си само пред Бога, а не пред папата."</w:t>
      </w:r>
    </w:p>
    <w:p w14:paraId="69B46CAA" w14:textId="77777777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565FFE8B" w14:textId="49B99657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Сърцето на Сара заби по-бързо. "Значи той одобрява работата на Тиндейл?"</w:t>
      </w:r>
    </w:p>
    <w:p w14:paraId="6FC9669D" w14:textId="77777777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3BB4FCCD" w14:textId="3E19F6A6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Кралица Ан поклати глава. "Е, не точно. Кралят изпрати за Тиндейл да се върне в Англия и да бъде негов говорител, но Тиндейл отказа. Изглежда, майстор Тиндейл не иска да говори от името на краля, а само от името на Бога. Но това нарани гордостта на краля".</w:t>
      </w:r>
    </w:p>
    <w:p w14:paraId="6EEBC3E9" w14:textId="77777777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3E554A0F" w14:textId="65C7B0B0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В градината се чуха гласове, които се приближаваха към тях. Сара не разполагаше с много време. "Ваше Величество, майстор Тиндейл е вкаран в затвора - за това, че е отпечатал Писанията на английски език!" Тя измъкна малката книжка от ръкава си. "Донесох ви подарък - копие от Новия завет, който майстор Тиндейл е превел. Мислех, че може да го покажете на краля. Ако кралят го хареса, тогава обвиненията срещу майстор Тиндейл може да бъдат отхвърлени."</w:t>
      </w:r>
    </w:p>
    <w:p w14:paraId="38D23145" w14:textId="72B8FC08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5CB7AB4E" w14:textId="09C4A536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Кралица Ан погледна Новия завет, после Сара и разшири очи. "Тиндейл е в затвора за печатане на английски Библии . . войници претърсват кораба на баща ти в търсене на нелегални книги . За Бога, Сара - нима не знаеш, че рискуваш живота си, за да ми донесеш тази книга?"</w:t>
      </w:r>
    </w:p>
    <w:p w14:paraId="615FA594" w14:textId="77777777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0D33C9B2" w14:textId="2D600D10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Беше ред на Сара да се стресне. Всъщност тя не мислеше, че рискува живота си; просто се страхуваше, че книгата ще бъде намерена и отнета. Но тя беше спасила Новия завет от хората на Хенри Филипс; беше оцеляла в бурята и беше преминала покрай търсачите. Сега не можеше да спре.</w:t>
      </w:r>
    </w:p>
    <w:p w14:paraId="58E1E0AC" w14:textId="77777777" w:rsidR="008B316A" w:rsidRPr="006B13C5" w:rsidRDefault="008B316A" w:rsidP="008B316A">
      <w:pPr>
        <w:rPr>
          <w:rFonts w:eastAsia="Times New Roman" w:cstheme="minorHAnsi"/>
          <w:lang w:eastAsia="en-GB"/>
        </w:rPr>
      </w:pPr>
    </w:p>
    <w:p w14:paraId="16CD7CE5" w14:textId="21DE6365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>"Ще го направи</w:t>
      </w:r>
      <w:r w:rsidR="00D74901" w:rsidRPr="006B13C5">
        <w:rPr>
          <w:rFonts w:eastAsia="Times New Roman" w:cstheme="minorHAnsi"/>
          <w:color w:val="000000" w:themeColor="text1"/>
          <w:lang w:eastAsia="en-GB"/>
        </w:rPr>
        <w:t>те</w:t>
      </w:r>
      <w:r w:rsidRPr="006B13C5">
        <w:rPr>
          <w:rFonts w:eastAsia="Times New Roman" w:cstheme="minorHAnsi"/>
          <w:lang w:eastAsia="en-GB"/>
        </w:rPr>
        <w:t xml:space="preserve"> ли?" - попита тя отново. "Ще го прочете</w:t>
      </w:r>
      <w:r w:rsidR="00D74901" w:rsidRPr="006B13C5">
        <w:rPr>
          <w:rFonts w:eastAsia="Times New Roman" w:cstheme="minorHAnsi"/>
          <w:lang w:eastAsia="en-GB"/>
        </w:rPr>
        <w:t>те</w:t>
      </w:r>
      <w:r w:rsidRPr="006B13C5">
        <w:rPr>
          <w:rFonts w:eastAsia="Times New Roman" w:cstheme="minorHAnsi"/>
          <w:lang w:eastAsia="en-GB"/>
        </w:rPr>
        <w:t xml:space="preserve"> ли</w:t>
      </w:r>
      <w:r w:rsidR="00C620FB" w:rsidRPr="006B13C5">
        <w:rPr>
          <w:rFonts w:eastAsia="Times New Roman" w:cstheme="minorHAnsi"/>
          <w:lang w:eastAsia="en-GB"/>
        </w:rPr>
        <w:t>?</w:t>
      </w:r>
      <w:r w:rsidRPr="006B13C5">
        <w:rPr>
          <w:rFonts w:eastAsia="Times New Roman" w:cstheme="minorHAnsi"/>
          <w:lang w:eastAsia="en-GB"/>
        </w:rPr>
        <w:t xml:space="preserve"> </w:t>
      </w:r>
      <w:r w:rsidR="00C620FB" w:rsidRPr="006B13C5">
        <w:rPr>
          <w:rFonts w:eastAsia="Times New Roman" w:cstheme="minorHAnsi"/>
          <w:lang w:eastAsia="en-GB"/>
        </w:rPr>
        <w:t xml:space="preserve">Тогава </w:t>
      </w:r>
      <w:r w:rsidRPr="006B13C5">
        <w:rPr>
          <w:rFonts w:eastAsia="Times New Roman" w:cstheme="minorHAnsi"/>
          <w:lang w:eastAsia="en-GB"/>
        </w:rPr>
        <w:t>ще се убеди</w:t>
      </w:r>
      <w:r w:rsidR="00D74901" w:rsidRPr="006B13C5">
        <w:rPr>
          <w:rFonts w:eastAsia="Times New Roman" w:cstheme="minorHAnsi"/>
          <w:lang w:eastAsia="en-GB"/>
        </w:rPr>
        <w:t>те</w:t>
      </w:r>
      <w:r w:rsidRPr="006B13C5">
        <w:rPr>
          <w:rFonts w:eastAsia="Times New Roman" w:cstheme="minorHAnsi"/>
          <w:lang w:eastAsia="en-GB"/>
        </w:rPr>
        <w:t xml:space="preserve">, че Тиндейл не е направил нищо лошо? </w:t>
      </w:r>
      <w:r w:rsidR="00C620FB" w:rsidRPr="006B13C5">
        <w:rPr>
          <w:rFonts w:eastAsia="Times New Roman" w:cstheme="minorHAnsi"/>
          <w:lang w:eastAsia="en-GB"/>
        </w:rPr>
        <w:t>Вие сте единствената</w:t>
      </w:r>
      <w:r w:rsidRPr="006B13C5">
        <w:rPr>
          <w:rFonts w:eastAsia="Times New Roman" w:cstheme="minorHAnsi"/>
          <w:lang w:eastAsia="en-GB"/>
        </w:rPr>
        <w:t>, който може да повлияе на краля!"</w:t>
      </w:r>
    </w:p>
    <w:p w14:paraId="3DA9A230" w14:textId="7AAC2543" w:rsidR="008B316A" w:rsidRPr="006B13C5" w:rsidRDefault="008B316A" w:rsidP="008B316A">
      <w:pPr>
        <w:rPr>
          <w:rFonts w:eastAsia="Times New Roman" w:cstheme="minorHAnsi"/>
          <w:lang w:eastAsia="en-GB"/>
        </w:rPr>
      </w:pPr>
      <w:r w:rsidRPr="006B13C5">
        <w:rPr>
          <w:rFonts w:eastAsia="Times New Roman" w:cstheme="minorHAnsi"/>
          <w:lang w:eastAsia="en-GB"/>
        </w:rPr>
        <w:t xml:space="preserve">Бавачките се появиха </w:t>
      </w:r>
      <w:r w:rsidRPr="006B13C5">
        <w:rPr>
          <w:rFonts w:eastAsia="Times New Roman" w:cstheme="minorHAnsi"/>
          <w:lang w:val="bg-BG" w:eastAsia="en-GB"/>
        </w:rPr>
        <w:t xml:space="preserve">с </w:t>
      </w:r>
      <w:r w:rsidRPr="006B13C5">
        <w:rPr>
          <w:rFonts w:eastAsia="Times New Roman" w:cstheme="minorHAnsi"/>
          <w:lang w:eastAsia="en-GB"/>
        </w:rPr>
        <w:t>принцеса Елизабет. Кралица Ан се изправи, лицето ѝ беше замислено. "Прибери го, Сара. Но по-късно тази вечер ми го донеси".</w:t>
      </w:r>
    </w:p>
    <w:sectPr w:rsidR="008B316A" w:rsidRPr="006B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FE9"/>
    <w:rsid w:val="000158C4"/>
    <w:rsid w:val="00406DED"/>
    <w:rsid w:val="004A0FE9"/>
    <w:rsid w:val="006B13C5"/>
    <w:rsid w:val="00753C3F"/>
    <w:rsid w:val="007B571B"/>
    <w:rsid w:val="008B316A"/>
    <w:rsid w:val="008F5964"/>
    <w:rsid w:val="009B171A"/>
    <w:rsid w:val="00A171C4"/>
    <w:rsid w:val="00A65189"/>
    <w:rsid w:val="00C620FB"/>
    <w:rsid w:val="00D7437A"/>
    <w:rsid w:val="00D74901"/>
    <w:rsid w:val="00DC22B1"/>
    <w:rsid w:val="00E43C7C"/>
    <w:rsid w:val="00E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02ADB338"/>
  <w15:docId w15:val="{7C9362D4-4D37-CC43-9ECE-FEE7F80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6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1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Sipbg Sipbg</cp:lastModifiedBy>
  <cp:revision>4</cp:revision>
  <dcterms:created xsi:type="dcterms:W3CDTF">2022-11-14T13:15:00Z</dcterms:created>
  <dcterms:modified xsi:type="dcterms:W3CDTF">2022-11-23T09:04:00Z</dcterms:modified>
</cp:coreProperties>
</file>